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27A4" w14:textId="435423FB" w:rsidR="00AA4C7D" w:rsidRPr="00C41464" w:rsidRDefault="00C41464" w:rsidP="00C4146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40"/>
          <w:szCs w:val="40"/>
        </w:rPr>
      </w:pPr>
      <w:r w:rsidRPr="00C41464">
        <w:rPr>
          <w:rFonts w:ascii="Times New Roman" w:hAnsi="Times New Roman"/>
          <w:b/>
          <w:sz w:val="40"/>
          <w:szCs w:val="40"/>
        </w:rPr>
        <w:t xml:space="preserve">          </w:t>
      </w:r>
      <w:r>
        <w:rPr>
          <w:rFonts w:ascii="Times New Roman" w:hAnsi="Times New Roman"/>
          <w:b/>
          <w:sz w:val="40"/>
          <w:szCs w:val="40"/>
          <w:lang w:val="en-US"/>
        </w:rPr>
        <w:t xml:space="preserve">                  </w:t>
      </w:r>
      <w:r w:rsidRPr="00C41464">
        <w:rPr>
          <w:rFonts w:ascii="Times New Roman" w:hAnsi="Times New Roman"/>
          <w:bCs/>
          <w:i/>
          <w:iCs/>
          <w:sz w:val="36"/>
          <w:szCs w:val="36"/>
        </w:rPr>
        <w:t>ПРОЕКТ</w:t>
      </w:r>
    </w:p>
    <w:p w14:paraId="1F6C92F3" w14:textId="77777777" w:rsidR="008A4FA8" w:rsidRPr="00A5786C" w:rsidRDefault="003B4B48" w:rsidP="008A4F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Повестка</w:t>
      </w:r>
      <w:r w:rsidR="00617623" w:rsidRPr="00E21806">
        <w:rPr>
          <w:rFonts w:ascii="Times New Roman" w:hAnsi="Times New Roman"/>
          <w:b/>
          <w:sz w:val="40"/>
          <w:szCs w:val="40"/>
        </w:rPr>
        <w:t xml:space="preserve"> </w:t>
      </w:r>
      <w:r w:rsidR="00120C87">
        <w:rPr>
          <w:rFonts w:ascii="Times New Roman" w:hAnsi="Times New Roman"/>
          <w:b/>
          <w:sz w:val="40"/>
          <w:szCs w:val="40"/>
          <w:lang w:val="en-US"/>
        </w:rPr>
        <w:t>X</w:t>
      </w:r>
      <w:r w:rsidR="00120C87">
        <w:rPr>
          <w:rFonts w:ascii="Times New Roman" w:hAnsi="Times New Roman"/>
          <w:b/>
          <w:sz w:val="40"/>
          <w:szCs w:val="40"/>
        </w:rPr>
        <w:t>Х</w:t>
      </w:r>
      <w:r w:rsidR="00DA6D0C">
        <w:rPr>
          <w:rFonts w:ascii="Times New Roman" w:hAnsi="Times New Roman"/>
          <w:b/>
          <w:sz w:val="40"/>
          <w:szCs w:val="40"/>
          <w:lang w:val="en-US"/>
        </w:rPr>
        <w:t>I</w:t>
      </w:r>
      <w:r w:rsidR="00B65DA6">
        <w:rPr>
          <w:rFonts w:ascii="Times New Roman" w:hAnsi="Times New Roman"/>
          <w:b/>
          <w:sz w:val="40"/>
          <w:szCs w:val="40"/>
          <w:lang w:val="en-US"/>
        </w:rPr>
        <w:t>II</w:t>
      </w:r>
      <w:r w:rsidR="00A5786C" w:rsidRPr="00A5786C">
        <w:rPr>
          <w:rFonts w:ascii="Times New Roman" w:hAnsi="Times New Roman"/>
          <w:b/>
          <w:sz w:val="40"/>
          <w:szCs w:val="40"/>
        </w:rPr>
        <w:t xml:space="preserve"> </w:t>
      </w:r>
      <w:r w:rsidR="00A603A3">
        <w:rPr>
          <w:rFonts w:ascii="Times New Roman" w:hAnsi="Times New Roman"/>
          <w:b/>
          <w:sz w:val="40"/>
          <w:szCs w:val="40"/>
        </w:rPr>
        <w:t>С</w:t>
      </w:r>
      <w:r w:rsidR="00A603A3" w:rsidRPr="00A5786C">
        <w:rPr>
          <w:rFonts w:ascii="Times New Roman" w:hAnsi="Times New Roman"/>
          <w:b/>
          <w:sz w:val="40"/>
          <w:szCs w:val="40"/>
        </w:rPr>
        <w:t>ъезда</w:t>
      </w:r>
    </w:p>
    <w:p w14:paraId="234E3BFC" w14:textId="77777777" w:rsidR="00A5786C" w:rsidRPr="00A5786C" w:rsidRDefault="00A5786C" w:rsidP="008A4F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Телекоммуникационного отраслевого союза</w:t>
      </w:r>
    </w:p>
    <w:p w14:paraId="0B6005DF" w14:textId="77777777" w:rsidR="00AA4C7D" w:rsidRPr="00617623" w:rsidRDefault="00AA4C7D" w:rsidP="008A4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CellSpacing w:w="20" w:type="dxa"/>
        <w:tblInd w:w="-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30"/>
        <w:gridCol w:w="6181"/>
        <w:gridCol w:w="3188"/>
      </w:tblGrid>
      <w:tr w:rsidR="009236EF" w:rsidRPr="00121AAF" w14:paraId="53F6CF29" w14:textId="77777777" w:rsidTr="00463211">
        <w:trPr>
          <w:trHeight w:val="387"/>
          <w:tblCellSpacing w:w="20" w:type="dxa"/>
        </w:trPr>
        <w:tc>
          <w:tcPr>
            <w:tcW w:w="1770" w:type="dxa"/>
            <w:vAlign w:val="center"/>
          </w:tcPr>
          <w:p w14:paraId="7DCDEEE2" w14:textId="77777777"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141" w:type="dxa"/>
            <w:vAlign w:val="center"/>
          </w:tcPr>
          <w:p w14:paraId="6052611D" w14:textId="77777777"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28" w:type="dxa"/>
            <w:vAlign w:val="center"/>
          </w:tcPr>
          <w:p w14:paraId="5364900B" w14:textId="77777777"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Выступающи</w:t>
            </w:r>
            <w:r w:rsidR="005062EC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</w:p>
        </w:tc>
      </w:tr>
      <w:tr w:rsidR="009236EF" w:rsidRPr="00121AAF" w14:paraId="348B8417" w14:textId="77777777" w:rsidTr="00463211">
        <w:trPr>
          <w:trHeight w:val="483"/>
          <w:tblCellSpacing w:w="20" w:type="dxa"/>
        </w:trPr>
        <w:tc>
          <w:tcPr>
            <w:tcW w:w="1770" w:type="dxa"/>
            <w:vAlign w:val="center"/>
          </w:tcPr>
          <w:p w14:paraId="3E763794" w14:textId="77777777" w:rsidR="00121AAF" w:rsidRPr="00121AAF" w:rsidRDefault="0035630F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7652B">
              <w:rPr>
                <w:rFonts w:ascii="Times New Roman" w:hAnsi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0 – 12</w:t>
            </w:r>
            <w:r w:rsidR="00121AAF" w:rsidRPr="00121AA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141" w:type="dxa"/>
            <w:vAlign w:val="center"/>
          </w:tcPr>
          <w:p w14:paraId="583F00E1" w14:textId="77777777" w:rsidR="00121AAF" w:rsidRPr="00121AAF" w:rsidRDefault="00121AAF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AAF">
              <w:rPr>
                <w:rFonts w:ascii="Times New Roman" w:hAnsi="Times New Roman"/>
                <w:sz w:val="28"/>
                <w:szCs w:val="28"/>
              </w:rPr>
              <w:t>Ре</w:t>
            </w:r>
            <w:r w:rsidR="00B77505">
              <w:rPr>
                <w:rFonts w:ascii="Times New Roman" w:hAnsi="Times New Roman"/>
                <w:sz w:val="28"/>
                <w:szCs w:val="28"/>
              </w:rPr>
              <w:t>гистрация участников Съезда.</w:t>
            </w:r>
            <w:r w:rsidR="00A5786C" w:rsidRPr="00DB22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Кофе-брейк.</w:t>
            </w:r>
          </w:p>
        </w:tc>
        <w:tc>
          <w:tcPr>
            <w:tcW w:w="3128" w:type="dxa"/>
            <w:vAlign w:val="center"/>
          </w:tcPr>
          <w:p w14:paraId="0411A8F5" w14:textId="77777777" w:rsidR="00121AAF" w:rsidRPr="00121AAF" w:rsidRDefault="00121AAF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10" w:rsidRPr="00121AAF" w14:paraId="6B00B009" w14:textId="77777777" w:rsidTr="00463211">
        <w:trPr>
          <w:trHeight w:val="1793"/>
          <w:tblCellSpacing w:w="20" w:type="dxa"/>
        </w:trPr>
        <w:tc>
          <w:tcPr>
            <w:tcW w:w="1770" w:type="dxa"/>
            <w:vAlign w:val="center"/>
          </w:tcPr>
          <w:p w14:paraId="67572BF6" w14:textId="77777777" w:rsidR="00A66810" w:rsidRPr="00121AAF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</w:t>
            </w:r>
            <w:r w:rsidR="00951D11">
              <w:rPr>
                <w:rFonts w:ascii="Times New Roman" w:hAnsi="Times New Roman"/>
                <w:sz w:val="28"/>
                <w:szCs w:val="28"/>
              </w:rPr>
              <w:t>.2</w:t>
            </w:r>
            <w:r w:rsidR="00A668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163E72C2" w14:textId="77777777" w:rsidR="00A367AF" w:rsidRPr="00AE0F1F" w:rsidRDefault="00A66810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F1F">
              <w:rPr>
                <w:rFonts w:ascii="Times New Roman" w:hAnsi="Times New Roman"/>
                <w:sz w:val="28"/>
                <w:szCs w:val="28"/>
              </w:rPr>
              <w:t>Утверждение процедуры голосования</w:t>
            </w:r>
            <w:r w:rsidR="00AE13AE" w:rsidRPr="00AE0F1F">
              <w:rPr>
                <w:rFonts w:ascii="Times New Roman" w:hAnsi="Times New Roman"/>
                <w:sz w:val="28"/>
                <w:szCs w:val="28"/>
              </w:rPr>
              <w:t xml:space="preserve"> (открытое)</w:t>
            </w:r>
            <w:r w:rsidRPr="00AE0F1F">
              <w:rPr>
                <w:rFonts w:ascii="Times New Roman" w:hAnsi="Times New Roman"/>
                <w:sz w:val="28"/>
                <w:szCs w:val="28"/>
              </w:rPr>
              <w:t>.</w:t>
            </w:r>
            <w:r w:rsidR="00AE13AE" w:rsidRPr="00AE0F1F">
              <w:rPr>
                <w:rFonts w:ascii="Times New Roman" w:hAnsi="Times New Roman"/>
                <w:sz w:val="28"/>
                <w:szCs w:val="28"/>
              </w:rPr>
              <w:t xml:space="preserve"> Формирование рабочих органов (выборы секретаря Съезда, счетной комиссии). Информация о регистрации делегатов Съезда. </w:t>
            </w:r>
          </w:p>
          <w:p w14:paraId="74C52FA6" w14:textId="77777777" w:rsidR="00A66810" w:rsidRDefault="00AE13AE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F1F">
              <w:rPr>
                <w:rFonts w:ascii="Times New Roman" w:hAnsi="Times New Roman"/>
                <w:sz w:val="28"/>
                <w:szCs w:val="28"/>
              </w:rPr>
              <w:t>Повестка дня.</w:t>
            </w:r>
            <w:r w:rsidR="00463211">
              <w:rPr>
                <w:rFonts w:ascii="Times New Roman" w:hAnsi="Times New Roman"/>
                <w:sz w:val="28"/>
                <w:szCs w:val="28"/>
              </w:rPr>
              <w:t xml:space="preserve"> Открытие Съезда</w:t>
            </w:r>
            <w:r w:rsidR="00463211" w:rsidRPr="00121A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14:paraId="4BC1F5D4" w14:textId="77777777" w:rsidR="00A66810" w:rsidRPr="00121AAF" w:rsidRDefault="00A66810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Председатель Правления ТОС Клюйкова Е.Г.</w:t>
            </w:r>
          </w:p>
        </w:tc>
      </w:tr>
      <w:tr w:rsidR="00AF23A4" w:rsidRPr="00121AAF" w14:paraId="410FDAF3" w14:textId="77777777" w:rsidTr="00463211">
        <w:trPr>
          <w:trHeight w:val="1014"/>
          <w:tblCellSpacing w:w="20" w:type="dxa"/>
        </w:trPr>
        <w:tc>
          <w:tcPr>
            <w:tcW w:w="1770" w:type="dxa"/>
            <w:vAlign w:val="center"/>
          </w:tcPr>
          <w:p w14:paraId="146E4A4D" w14:textId="77777777" w:rsidR="00AF23A4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12.5</w:t>
            </w:r>
            <w:r w:rsidR="00EA30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6625175B" w14:textId="164EED42" w:rsidR="00AF23A4" w:rsidRDefault="005D79A3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Отчет о деятельности Телекоммуникац</w:t>
            </w:r>
            <w:r>
              <w:rPr>
                <w:rFonts w:ascii="Times New Roman" w:hAnsi="Times New Roman"/>
                <w:sz w:val="28"/>
                <w:szCs w:val="28"/>
              </w:rPr>
              <w:t>ионного отраслевого союза в 202</w:t>
            </w:r>
            <w:r w:rsidR="00C41464">
              <w:rPr>
                <w:rFonts w:ascii="Times New Roman" w:hAnsi="Times New Roman"/>
                <w:sz w:val="28"/>
                <w:szCs w:val="28"/>
              </w:rPr>
              <w:t>3</w:t>
            </w:r>
            <w:r w:rsidRPr="00B46774">
              <w:rPr>
                <w:rFonts w:ascii="Times New Roman" w:hAnsi="Times New Roman"/>
                <w:sz w:val="28"/>
                <w:szCs w:val="28"/>
              </w:rPr>
              <w:t xml:space="preserve"> году.  </w:t>
            </w:r>
            <w:r w:rsidRPr="008678E1">
              <w:rPr>
                <w:rFonts w:ascii="Times New Roman" w:hAnsi="Times New Roman"/>
                <w:sz w:val="28"/>
                <w:szCs w:val="28"/>
              </w:rPr>
              <w:t>Утверждение плана работы, бюджета Телекоммуникаци</w:t>
            </w:r>
            <w:r>
              <w:rPr>
                <w:rFonts w:ascii="Times New Roman" w:hAnsi="Times New Roman"/>
                <w:sz w:val="28"/>
                <w:szCs w:val="28"/>
              </w:rPr>
              <w:t>онного отраслевого союза на 202</w:t>
            </w:r>
            <w:r w:rsidR="00C41464">
              <w:rPr>
                <w:rFonts w:ascii="Times New Roman" w:hAnsi="Times New Roman"/>
                <w:sz w:val="28"/>
                <w:szCs w:val="28"/>
              </w:rPr>
              <w:t>4</w:t>
            </w:r>
            <w:r w:rsidRPr="008678E1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28" w:type="dxa"/>
          </w:tcPr>
          <w:p w14:paraId="37FDDE6B" w14:textId="77777777" w:rsidR="004F5590" w:rsidRDefault="004F5590" w:rsidP="004F5590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Председатель Правления ТОС Клюйкова Е.Г.</w:t>
            </w:r>
          </w:p>
          <w:p w14:paraId="214A78FA" w14:textId="77777777" w:rsidR="008933AC" w:rsidRPr="008933AC" w:rsidRDefault="008933AC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7DB" w:rsidRPr="00121AAF" w14:paraId="12B6A196" w14:textId="77777777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14:paraId="184F64BC" w14:textId="77777777" w:rsidR="00EF67DB" w:rsidRPr="00121AAF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 – 13.2</w:t>
            </w:r>
            <w:r w:rsidR="00EF67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38D84C93" w14:textId="5B7EE36F" w:rsidR="00EF67DB" w:rsidRPr="00B46774" w:rsidRDefault="008F6577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5D">
              <w:rPr>
                <w:rFonts w:ascii="Times New Roman" w:hAnsi="Times New Roman"/>
                <w:sz w:val="28"/>
                <w:szCs w:val="28"/>
              </w:rPr>
              <w:t>Отчет о деятель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ности ТУП </w:t>
            </w:r>
            <w:r w:rsidR="005D79A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D79A3">
              <w:rPr>
                <w:rFonts w:ascii="Times New Roman" w:hAnsi="Times New Roman"/>
                <w:sz w:val="28"/>
                <w:szCs w:val="28"/>
              </w:rPr>
              <w:t>БетаТелесеть</w:t>
            </w:r>
            <w:proofErr w:type="spellEnd"/>
            <w:r w:rsidR="005D79A3">
              <w:rPr>
                <w:rFonts w:ascii="Times New Roman" w:hAnsi="Times New Roman"/>
                <w:sz w:val="28"/>
                <w:szCs w:val="28"/>
              </w:rPr>
              <w:t>» в 202</w:t>
            </w:r>
            <w:r w:rsidR="00C41464">
              <w:rPr>
                <w:rFonts w:ascii="Times New Roman" w:hAnsi="Times New Roman"/>
                <w:sz w:val="28"/>
                <w:szCs w:val="28"/>
              </w:rPr>
              <w:t>3</w:t>
            </w:r>
            <w:r w:rsidRPr="00992B5D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  <w:r w:rsidRPr="00DB222C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5CFE79CB" w14:textId="77777777" w:rsidR="008F6577" w:rsidRDefault="008F6577" w:rsidP="009F1DE3">
            <w:pPr>
              <w:spacing w:after="0" w:line="240" w:lineRule="auto"/>
              <w:ind w:left="-119" w:right="-144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Директор ЧТУП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</w:t>
            </w: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БетаТелесеть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»</w:t>
            </w:r>
          </w:p>
          <w:p w14:paraId="29934B25" w14:textId="77777777" w:rsidR="00EF67DB" w:rsidRPr="0017652B" w:rsidRDefault="008F6577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Ярёменко С.П.</w:t>
            </w:r>
          </w:p>
        </w:tc>
      </w:tr>
      <w:tr w:rsidR="00EF67DB" w:rsidRPr="00E75F6D" w14:paraId="13A58308" w14:textId="77777777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14:paraId="0361B47D" w14:textId="77777777" w:rsidR="00EF67DB" w:rsidRPr="00EF67DB" w:rsidRDefault="00212D03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1769D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0 – 13</w:t>
            </w:r>
            <w:r w:rsidR="0071769D">
              <w:rPr>
                <w:rFonts w:ascii="Times New Roman" w:hAnsi="Times New Roman"/>
                <w:sz w:val="28"/>
                <w:szCs w:val="28"/>
              </w:rPr>
              <w:t>.5</w:t>
            </w:r>
            <w:r w:rsidR="00EF67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5655CD57" w14:textId="77777777" w:rsidR="00EF67DB" w:rsidRPr="00EF67DB" w:rsidRDefault="00157553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20C3">
              <w:rPr>
                <w:rFonts w:ascii="Times New Roman" w:hAnsi="Times New Roman"/>
                <w:sz w:val="28"/>
                <w:szCs w:val="28"/>
              </w:rPr>
              <w:t>Информация о результатах проведения отчетно-выборных региональных собраний, утверждение нового состава Правления, избрание КРК.</w:t>
            </w:r>
          </w:p>
        </w:tc>
        <w:tc>
          <w:tcPr>
            <w:tcW w:w="3128" w:type="dxa"/>
            <w:vAlign w:val="center"/>
          </w:tcPr>
          <w:p w14:paraId="34B369B5" w14:textId="77777777" w:rsidR="00463211" w:rsidRDefault="00463211" w:rsidP="00463211">
            <w:pPr>
              <w:spacing w:after="0" w:line="240" w:lineRule="auto"/>
              <w:ind w:left="-119"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Исполнительный директор ТОС</w:t>
            </w:r>
          </w:p>
          <w:p w14:paraId="61EB1C32" w14:textId="77777777" w:rsidR="00EF67DB" w:rsidRPr="00DB222C" w:rsidRDefault="00463211" w:rsidP="00463211">
            <w:pPr>
              <w:spacing w:after="0" w:line="240" w:lineRule="auto"/>
              <w:ind w:left="-119" w:right="-144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Гетман Ю.В.</w:t>
            </w:r>
          </w:p>
        </w:tc>
      </w:tr>
      <w:tr w:rsidR="0088484B" w:rsidRPr="00E75F6D" w14:paraId="05068AB9" w14:textId="77777777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14:paraId="4FA08DB7" w14:textId="77777777" w:rsidR="0088484B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13.50 - 14.2</w:t>
            </w:r>
            <w:r w:rsidR="00212D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5D698E14" w14:textId="404E350A" w:rsidR="0088484B" w:rsidRPr="00B46774" w:rsidRDefault="003812B9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5D">
              <w:rPr>
                <w:rFonts w:ascii="Times New Roman" w:hAnsi="Times New Roman"/>
                <w:sz w:val="28"/>
                <w:szCs w:val="28"/>
              </w:rPr>
              <w:t>Отчет КР</w:t>
            </w:r>
            <w:r w:rsidR="004609A4">
              <w:rPr>
                <w:rFonts w:ascii="Times New Roman" w:hAnsi="Times New Roman"/>
                <w:sz w:val="28"/>
                <w:szCs w:val="28"/>
              </w:rPr>
              <w:t>К о проверке деятельности в 202</w:t>
            </w:r>
            <w:r w:rsidR="00C41464">
              <w:rPr>
                <w:rFonts w:ascii="Times New Roman" w:hAnsi="Times New Roman"/>
                <w:sz w:val="28"/>
                <w:szCs w:val="28"/>
              </w:rPr>
              <w:t>3</w:t>
            </w:r>
            <w:r w:rsidRPr="00992B5D">
              <w:rPr>
                <w:rFonts w:ascii="Times New Roman" w:hAnsi="Times New Roman"/>
                <w:sz w:val="28"/>
                <w:szCs w:val="28"/>
              </w:rPr>
              <w:t xml:space="preserve"> году Телекоммуникационного отраслевого союза и ТУП «БетаТелесеть».</w:t>
            </w:r>
          </w:p>
        </w:tc>
        <w:tc>
          <w:tcPr>
            <w:tcW w:w="3128" w:type="dxa"/>
            <w:vAlign w:val="center"/>
          </w:tcPr>
          <w:p w14:paraId="357C84FC" w14:textId="77777777" w:rsidR="003812B9" w:rsidRPr="00E75F6D" w:rsidRDefault="003812B9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редседатель КРК Мкртычян К.В</w:t>
            </w: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911C97" w:rsidRPr="0044106D" w14:paraId="3724F5AF" w14:textId="77777777" w:rsidTr="00463211">
        <w:trPr>
          <w:trHeight w:val="483"/>
          <w:tblCellSpacing w:w="20" w:type="dxa"/>
        </w:trPr>
        <w:tc>
          <w:tcPr>
            <w:tcW w:w="1770" w:type="dxa"/>
            <w:vAlign w:val="center"/>
          </w:tcPr>
          <w:p w14:paraId="67048025" w14:textId="77777777" w:rsidR="00911C97" w:rsidRPr="00F9606A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14.20 - 14.3</w:t>
            </w:r>
            <w:r w:rsidR="00911C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14:paraId="32B4FA56" w14:textId="77777777" w:rsidR="00911C97" w:rsidRPr="0051458C" w:rsidRDefault="002C439D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XХ</w:t>
            </w:r>
            <w:r w:rsidR="00212D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11C97">
              <w:rPr>
                <w:rFonts w:ascii="Times New Roman" w:hAnsi="Times New Roman"/>
                <w:sz w:val="28"/>
                <w:szCs w:val="28"/>
              </w:rPr>
              <w:t xml:space="preserve"> Съезда</w:t>
            </w:r>
          </w:p>
        </w:tc>
        <w:tc>
          <w:tcPr>
            <w:tcW w:w="3128" w:type="dxa"/>
            <w:vAlign w:val="center"/>
          </w:tcPr>
          <w:p w14:paraId="63F4887C" w14:textId="77777777" w:rsidR="00911C97" w:rsidRPr="00A961BC" w:rsidRDefault="006919E1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</w:t>
            </w:r>
          </w:p>
        </w:tc>
      </w:tr>
      <w:tr w:rsidR="00911C97" w:rsidRPr="00121AAF" w14:paraId="31F6D7AE" w14:textId="77777777" w:rsidTr="00463211">
        <w:trPr>
          <w:trHeight w:val="767"/>
          <w:tblCellSpacing w:w="20" w:type="dxa"/>
        </w:trPr>
        <w:tc>
          <w:tcPr>
            <w:tcW w:w="1770" w:type="dxa"/>
            <w:vAlign w:val="center"/>
          </w:tcPr>
          <w:p w14:paraId="1FF1FEFC" w14:textId="77777777" w:rsidR="00911C97" w:rsidRDefault="00D452AE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11C9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141" w:type="dxa"/>
            <w:vAlign w:val="center"/>
          </w:tcPr>
          <w:p w14:paraId="21CFDD2B" w14:textId="77777777" w:rsidR="00911C97" w:rsidRPr="00212D03" w:rsidRDefault="00212D03" w:rsidP="009F1DE3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3128" w:type="dxa"/>
            <w:vAlign w:val="center"/>
          </w:tcPr>
          <w:p w14:paraId="3E64895F" w14:textId="77777777" w:rsidR="00911C97" w:rsidRPr="00121AAF" w:rsidRDefault="00911C97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BD03B4" w14:textId="77777777" w:rsidR="0090147C" w:rsidRDefault="0090147C" w:rsidP="009F1D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0147C" w:rsidSect="008B52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AAF"/>
    <w:rsid w:val="0000290B"/>
    <w:rsid w:val="000079CC"/>
    <w:rsid w:val="0001051C"/>
    <w:rsid w:val="00015E74"/>
    <w:rsid w:val="0002615A"/>
    <w:rsid w:val="00026EED"/>
    <w:rsid w:val="00027A94"/>
    <w:rsid w:val="000316C7"/>
    <w:rsid w:val="00040C79"/>
    <w:rsid w:val="0004124E"/>
    <w:rsid w:val="00041271"/>
    <w:rsid w:val="00044A1A"/>
    <w:rsid w:val="00046937"/>
    <w:rsid w:val="00051013"/>
    <w:rsid w:val="00052A3C"/>
    <w:rsid w:val="00057F58"/>
    <w:rsid w:val="00060F90"/>
    <w:rsid w:val="00073939"/>
    <w:rsid w:val="00077D42"/>
    <w:rsid w:val="000846AD"/>
    <w:rsid w:val="00090181"/>
    <w:rsid w:val="000931FF"/>
    <w:rsid w:val="00093B8A"/>
    <w:rsid w:val="000956AD"/>
    <w:rsid w:val="000A225A"/>
    <w:rsid w:val="000A2472"/>
    <w:rsid w:val="000A28E2"/>
    <w:rsid w:val="000A540E"/>
    <w:rsid w:val="000A5971"/>
    <w:rsid w:val="000B11E9"/>
    <w:rsid w:val="000B34E1"/>
    <w:rsid w:val="000B3D1F"/>
    <w:rsid w:val="000B5548"/>
    <w:rsid w:val="000C0885"/>
    <w:rsid w:val="000C30D2"/>
    <w:rsid w:val="000C5CF3"/>
    <w:rsid w:val="000C75A5"/>
    <w:rsid w:val="000E0575"/>
    <w:rsid w:val="000E3121"/>
    <w:rsid w:val="000E4F21"/>
    <w:rsid w:val="000E59BD"/>
    <w:rsid w:val="000F2BCE"/>
    <w:rsid w:val="001071A2"/>
    <w:rsid w:val="00116752"/>
    <w:rsid w:val="001203C4"/>
    <w:rsid w:val="00120C87"/>
    <w:rsid w:val="00120D5F"/>
    <w:rsid w:val="00121AAF"/>
    <w:rsid w:val="001273CF"/>
    <w:rsid w:val="001314F9"/>
    <w:rsid w:val="00132C7D"/>
    <w:rsid w:val="0013331D"/>
    <w:rsid w:val="00135671"/>
    <w:rsid w:val="00135B04"/>
    <w:rsid w:val="00146B28"/>
    <w:rsid w:val="0015287B"/>
    <w:rsid w:val="00155E65"/>
    <w:rsid w:val="001571B8"/>
    <w:rsid w:val="00157553"/>
    <w:rsid w:val="001660E5"/>
    <w:rsid w:val="00167C53"/>
    <w:rsid w:val="001746F8"/>
    <w:rsid w:val="0017652B"/>
    <w:rsid w:val="001771A3"/>
    <w:rsid w:val="0017738F"/>
    <w:rsid w:val="001845AC"/>
    <w:rsid w:val="00192C07"/>
    <w:rsid w:val="00192EDA"/>
    <w:rsid w:val="001945B9"/>
    <w:rsid w:val="00195634"/>
    <w:rsid w:val="001A188F"/>
    <w:rsid w:val="001A1C23"/>
    <w:rsid w:val="001A3341"/>
    <w:rsid w:val="001A533E"/>
    <w:rsid w:val="001A57DA"/>
    <w:rsid w:val="001A6853"/>
    <w:rsid w:val="001B1F76"/>
    <w:rsid w:val="001B5F8B"/>
    <w:rsid w:val="001C2EA1"/>
    <w:rsid w:val="001C4953"/>
    <w:rsid w:val="001C5491"/>
    <w:rsid w:val="001D7016"/>
    <w:rsid w:val="001D7E96"/>
    <w:rsid w:val="001E3389"/>
    <w:rsid w:val="001E53AD"/>
    <w:rsid w:val="001F3380"/>
    <w:rsid w:val="002002FF"/>
    <w:rsid w:val="00201935"/>
    <w:rsid w:val="00207544"/>
    <w:rsid w:val="0021184B"/>
    <w:rsid w:val="002120CC"/>
    <w:rsid w:val="00212D03"/>
    <w:rsid w:val="002153C9"/>
    <w:rsid w:val="00216140"/>
    <w:rsid w:val="00216248"/>
    <w:rsid w:val="00216865"/>
    <w:rsid w:val="002271F2"/>
    <w:rsid w:val="002325D9"/>
    <w:rsid w:val="00237CE6"/>
    <w:rsid w:val="0025089E"/>
    <w:rsid w:val="00252928"/>
    <w:rsid w:val="002608A6"/>
    <w:rsid w:val="00266DE9"/>
    <w:rsid w:val="002818C3"/>
    <w:rsid w:val="00282075"/>
    <w:rsid w:val="00286A89"/>
    <w:rsid w:val="00291470"/>
    <w:rsid w:val="00293037"/>
    <w:rsid w:val="00293CA5"/>
    <w:rsid w:val="002A2422"/>
    <w:rsid w:val="002A550C"/>
    <w:rsid w:val="002B21A5"/>
    <w:rsid w:val="002B2F8B"/>
    <w:rsid w:val="002C3813"/>
    <w:rsid w:val="002C439D"/>
    <w:rsid w:val="002C5629"/>
    <w:rsid w:val="002C5C2F"/>
    <w:rsid w:val="002C7521"/>
    <w:rsid w:val="002E2662"/>
    <w:rsid w:val="002E64B5"/>
    <w:rsid w:val="002F37B6"/>
    <w:rsid w:val="002F4D13"/>
    <w:rsid w:val="00305CAA"/>
    <w:rsid w:val="00310DB1"/>
    <w:rsid w:val="003216A0"/>
    <w:rsid w:val="00323A23"/>
    <w:rsid w:val="00332333"/>
    <w:rsid w:val="0033271F"/>
    <w:rsid w:val="00332822"/>
    <w:rsid w:val="003356BF"/>
    <w:rsid w:val="00337618"/>
    <w:rsid w:val="00337AD7"/>
    <w:rsid w:val="00337C2A"/>
    <w:rsid w:val="00341004"/>
    <w:rsid w:val="00351D74"/>
    <w:rsid w:val="0035630F"/>
    <w:rsid w:val="00356D1A"/>
    <w:rsid w:val="0036017B"/>
    <w:rsid w:val="00361547"/>
    <w:rsid w:val="003760CF"/>
    <w:rsid w:val="003812B9"/>
    <w:rsid w:val="00383354"/>
    <w:rsid w:val="00384505"/>
    <w:rsid w:val="00393562"/>
    <w:rsid w:val="00395D94"/>
    <w:rsid w:val="003A21E3"/>
    <w:rsid w:val="003A7F80"/>
    <w:rsid w:val="003B04F7"/>
    <w:rsid w:val="003B1128"/>
    <w:rsid w:val="003B3571"/>
    <w:rsid w:val="003B4B48"/>
    <w:rsid w:val="003B7B3F"/>
    <w:rsid w:val="003C5CFC"/>
    <w:rsid w:val="003C6239"/>
    <w:rsid w:val="003C64C7"/>
    <w:rsid w:val="003D36BE"/>
    <w:rsid w:val="003D3E66"/>
    <w:rsid w:val="003E0BF7"/>
    <w:rsid w:val="003E5E74"/>
    <w:rsid w:val="003F3596"/>
    <w:rsid w:val="003F3C52"/>
    <w:rsid w:val="003F5872"/>
    <w:rsid w:val="004122A7"/>
    <w:rsid w:val="00422468"/>
    <w:rsid w:val="00422E1D"/>
    <w:rsid w:val="00427D73"/>
    <w:rsid w:val="0044106D"/>
    <w:rsid w:val="004435BE"/>
    <w:rsid w:val="00445013"/>
    <w:rsid w:val="0044588F"/>
    <w:rsid w:val="00450647"/>
    <w:rsid w:val="00455B6F"/>
    <w:rsid w:val="004579B9"/>
    <w:rsid w:val="004609A4"/>
    <w:rsid w:val="00460BA2"/>
    <w:rsid w:val="0046211B"/>
    <w:rsid w:val="00463211"/>
    <w:rsid w:val="00470D28"/>
    <w:rsid w:val="00472441"/>
    <w:rsid w:val="00472F94"/>
    <w:rsid w:val="0047378F"/>
    <w:rsid w:val="00476F7D"/>
    <w:rsid w:val="004771FD"/>
    <w:rsid w:val="00477AF7"/>
    <w:rsid w:val="00480CB7"/>
    <w:rsid w:val="004877DD"/>
    <w:rsid w:val="004949B4"/>
    <w:rsid w:val="00495362"/>
    <w:rsid w:val="004A0B0F"/>
    <w:rsid w:val="004A176E"/>
    <w:rsid w:val="004A17D1"/>
    <w:rsid w:val="004A18F6"/>
    <w:rsid w:val="004A37A7"/>
    <w:rsid w:val="004A7644"/>
    <w:rsid w:val="004B04CB"/>
    <w:rsid w:val="004B5211"/>
    <w:rsid w:val="004C22FF"/>
    <w:rsid w:val="004C2CC6"/>
    <w:rsid w:val="004C558A"/>
    <w:rsid w:val="004D2E70"/>
    <w:rsid w:val="004D76B8"/>
    <w:rsid w:val="004E185C"/>
    <w:rsid w:val="004E235E"/>
    <w:rsid w:val="004E4DCF"/>
    <w:rsid w:val="004F3B7E"/>
    <w:rsid w:val="004F5590"/>
    <w:rsid w:val="005062EC"/>
    <w:rsid w:val="005104DE"/>
    <w:rsid w:val="00512BCB"/>
    <w:rsid w:val="0051458C"/>
    <w:rsid w:val="00516407"/>
    <w:rsid w:val="0051782D"/>
    <w:rsid w:val="005221DE"/>
    <w:rsid w:val="00522599"/>
    <w:rsid w:val="005228CA"/>
    <w:rsid w:val="00527621"/>
    <w:rsid w:val="00533CCA"/>
    <w:rsid w:val="00537142"/>
    <w:rsid w:val="005419FA"/>
    <w:rsid w:val="00546264"/>
    <w:rsid w:val="005560EB"/>
    <w:rsid w:val="00564802"/>
    <w:rsid w:val="00567AD1"/>
    <w:rsid w:val="00567BB6"/>
    <w:rsid w:val="0057249F"/>
    <w:rsid w:val="0057268A"/>
    <w:rsid w:val="00583ACA"/>
    <w:rsid w:val="00584288"/>
    <w:rsid w:val="0059622F"/>
    <w:rsid w:val="00596330"/>
    <w:rsid w:val="005A14A7"/>
    <w:rsid w:val="005B00CD"/>
    <w:rsid w:val="005B54C1"/>
    <w:rsid w:val="005B583B"/>
    <w:rsid w:val="005C6CCA"/>
    <w:rsid w:val="005C7272"/>
    <w:rsid w:val="005C75BF"/>
    <w:rsid w:val="005D45BA"/>
    <w:rsid w:val="005D771E"/>
    <w:rsid w:val="005D79A3"/>
    <w:rsid w:val="005E0B9D"/>
    <w:rsid w:val="005E1F79"/>
    <w:rsid w:val="005E73A1"/>
    <w:rsid w:val="005F2A1C"/>
    <w:rsid w:val="005F707B"/>
    <w:rsid w:val="0060780E"/>
    <w:rsid w:val="00615061"/>
    <w:rsid w:val="00617623"/>
    <w:rsid w:val="00622302"/>
    <w:rsid w:val="006335ED"/>
    <w:rsid w:val="00633656"/>
    <w:rsid w:val="0063705B"/>
    <w:rsid w:val="00640495"/>
    <w:rsid w:val="00664E8D"/>
    <w:rsid w:val="00670A24"/>
    <w:rsid w:val="00671F57"/>
    <w:rsid w:val="00672501"/>
    <w:rsid w:val="00672538"/>
    <w:rsid w:val="00672AEC"/>
    <w:rsid w:val="00680477"/>
    <w:rsid w:val="006804BD"/>
    <w:rsid w:val="00682E7A"/>
    <w:rsid w:val="006839B9"/>
    <w:rsid w:val="00684C59"/>
    <w:rsid w:val="00691019"/>
    <w:rsid w:val="006919E1"/>
    <w:rsid w:val="00693867"/>
    <w:rsid w:val="00696A0F"/>
    <w:rsid w:val="006A7465"/>
    <w:rsid w:val="006C014E"/>
    <w:rsid w:val="006C1BBF"/>
    <w:rsid w:val="006C40B4"/>
    <w:rsid w:val="006C5524"/>
    <w:rsid w:val="006D3312"/>
    <w:rsid w:val="006D4ACF"/>
    <w:rsid w:val="006D7217"/>
    <w:rsid w:val="006E0AF5"/>
    <w:rsid w:val="006E2D64"/>
    <w:rsid w:val="006E361A"/>
    <w:rsid w:val="006E5E6C"/>
    <w:rsid w:val="006F30F6"/>
    <w:rsid w:val="00700EF3"/>
    <w:rsid w:val="00704B98"/>
    <w:rsid w:val="0071769D"/>
    <w:rsid w:val="00722B99"/>
    <w:rsid w:val="007230B5"/>
    <w:rsid w:val="00724ECB"/>
    <w:rsid w:val="007266DF"/>
    <w:rsid w:val="007451B4"/>
    <w:rsid w:val="00753213"/>
    <w:rsid w:val="00754F68"/>
    <w:rsid w:val="007713A8"/>
    <w:rsid w:val="00773CF3"/>
    <w:rsid w:val="007755BD"/>
    <w:rsid w:val="00776DF3"/>
    <w:rsid w:val="0077749F"/>
    <w:rsid w:val="00780BF4"/>
    <w:rsid w:val="00780FA1"/>
    <w:rsid w:val="007825B3"/>
    <w:rsid w:val="00791354"/>
    <w:rsid w:val="007917C0"/>
    <w:rsid w:val="00793048"/>
    <w:rsid w:val="00793164"/>
    <w:rsid w:val="007A2C31"/>
    <w:rsid w:val="007A5BC2"/>
    <w:rsid w:val="007B3BCC"/>
    <w:rsid w:val="007C044F"/>
    <w:rsid w:val="007C0DF0"/>
    <w:rsid w:val="007C304E"/>
    <w:rsid w:val="007C3392"/>
    <w:rsid w:val="007C38F5"/>
    <w:rsid w:val="007C4502"/>
    <w:rsid w:val="007C4C03"/>
    <w:rsid w:val="007D0128"/>
    <w:rsid w:val="007D17F9"/>
    <w:rsid w:val="007D48DB"/>
    <w:rsid w:val="007E0E43"/>
    <w:rsid w:val="007E328C"/>
    <w:rsid w:val="007F1282"/>
    <w:rsid w:val="007F2585"/>
    <w:rsid w:val="007F3FBF"/>
    <w:rsid w:val="008018E7"/>
    <w:rsid w:val="008024EA"/>
    <w:rsid w:val="00802A2E"/>
    <w:rsid w:val="00805426"/>
    <w:rsid w:val="00805DFA"/>
    <w:rsid w:val="008073B7"/>
    <w:rsid w:val="0081458E"/>
    <w:rsid w:val="0081700B"/>
    <w:rsid w:val="0082103C"/>
    <w:rsid w:val="00830573"/>
    <w:rsid w:val="008360C1"/>
    <w:rsid w:val="00836AF4"/>
    <w:rsid w:val="00837FFC"/>
    <w:rsid w:val="00840363"/>
    <w:rsid w:val="0084283C"/>
    <w:rsid w:val="00842D93"/>
    <w:rsid w:val="008447A8"/>
    <w:rsid w:val="00845D46"/>
    <w:rsid w:val="00845F91"/>
    <w:rsid w:val="00846026"/>
    <w:rsid w:val="0085378A"/>
    <w:rsid w:val="00854E02"/>
    <w:rsid w:val="00862BE6"/>
    <w:rsid w:val="00863051"/>
    <w:rsid w:val="008678E1"/>
    <w:rsid w:val="00872DAE"/>
    <w:rsid w:val="00873698"/>
    <w:rsid w:val="0088484B"/>
    <w:rsid w:val="008854B7"/>
    <w:rsid w:val="00887653"/>
    <w:rsid w:val="00890513"/>
    <w:rsid w:val="008923CA"/>
    <w:rsid w:val="008933AC"/>
    <w:rsid w:val="00894DF8"/>
    <w:rsid w:val="008966DB"/>
    <w:rsid w:val="008976AA"/>
    <w:rsid w:val="008A3BDD"/>
    <w:rsid w:val="008A4354"/>
    <w:rsid w:val="008A4FA8"/>
    <w:rsid w:val="008B16D0"/>
    <w:rsid w:val="008B1894"/>
    <w:rsid w:val="008B3176"/>
    <w:rsid w:val="008B52F6"/>
    <w:rsid w:val="008C2FB2"/>
    <w:rsid w:val="008D09B1"/>
    <w:rsid w:val="008D7528"/>
    <w:rsid w:val="008E5B3C"/>
    <w:rsid w:val="008E6BC4"/>
    <w:rsid w:val="008F6577"/>
    <w:rsid w:val="00900DCA"/>
    <w:rsid w:val="0090147C"/>
    <w:rsid w:val="00903259"/>
    <w:rsid w:val="00906509"/>
    <w:rsid w:val="00907089"/>
    <w:rsid w:val="00910415"/>
    <w:rsid w:val="00911519"/>
    <w:rsid w:val="00911C97"/>
    <w:rsid w:val="00912E90"/>
    <w:rsid w:val="00920823"/>
    <w:rsid w:val="009236EF"/>
    <w:rsid w:val="00925BB1"/>
    <w:rsid w:val="00931005"/>
    <w:rsid w:val="00935C15"/>
    <w:rsid w:val="009401A1"/>
    <w:rsid w:val="00941238"/>
    <w:rsid w:val="00944D89"/>
    <w:rsid w:val="00951D11"/>
    <w:rsid w:val="00955411"/>
    <w:rsid w:val="009564B4"/>
    <w:rsid w:val="00957D68"/>
    <w:rsid w:val="0096008B"/>
    <w:rsid w:val="0096017A"/>
    <w:rsid w:val="009651E4"/>
    <w:rsid w:val="00965904"/>
    <w:rsid w:val="00967B24"/>
    <w:rsid w:val="00967E1F"/>
    <w:rsid w:val="00976E37"/>
    <w:rsid w:val="00980546"/>
    <w:rsid w:val="00983D58"/>
    <w:rsid w:val="00992B5D"/>
    <w:rsid w:val="009B1C12"/>
    <w:rsid w:val="009B2E38"/>
    <w:rsid w:val="009B30E0"/>
    <w:rsid w:val="009C450A"/>
    <w:rsid w:val="009C49D3"/>
    <w:rsid w:val="009C7741"/>
    <w:rsid w:val="009C797C"/>
    <w:rsid w:val="009D47F4"/>
    <w:rsid w:val="009E103A"/>
    <w:rsid w:val="009E3A39"/>
    <w:rsid w:val="009F1DE3"/>
    <w:rsid w:val="009F21B2"/>
    <w:rsid w:val="009F220D"/>
    <w:rsid w:val="009F38E6"/>
    <w:rsid w:val="009F3D16"/>
    <w:rsid w:val="009F3EAD"/>
    <w:rsid w:val="009F49FA"/>
    <w:rsid w:val="009F6FF1"/>
    <w:rsid w:val="00A03B39"/>
    <w:rsid w:val="00A123D4"/>
    <w:rsid w:val="00A2174B"/>
    <w:rsid w:val="00A236F8"/>
    <w:rsid w:val="00A2453A"/>
    <w:rsid w:val="00A34003"/>
    <w:rsid w:val="00A35498"/>
    <w:rsid w:val="00A362D2"/>
    <w:rsid w:val="00A367AF"/>
    <w:rsid w:val="00A407FB"/>
    <w:rsid w:val="00A43F46"/>
    <w:rsid w:val="00A44328"/>
    <w:rsid w:val="00A5275A"/>
    <w:rsid w:val="00A56E0D"/>
    <w:rsid w:val="00A5786C"/>
    <w:rsid w:val="00A600CB"/>
    <w:rsid w:val="00A603A3"/>
    <w:rsid w:val="00A646F3"/>
    <w:rsid w:val="00A66810"/>
    <w:rsid w:val="00A80B06"/>
    <w:rsid w:val="00A854B5"/>
    <w:rsid w:val="00A90587"/>
    <w:rsid w:val="00A961BC"/>
    <w:rsid w:val="00AA4C7D"/>
    <w:rsid w:val="00AA62F8"/>
    <w:rsid w:val="00AB098E"/>
    <w:rsid w:val="00AB17F6"/>
    <w:rsid w:val="00AB3340"/>
    <w:rsid w:val="00AB3DCE"/>
    <w:rsid w:val="00AC1FB2"/>
    <w:rsid w:val="00AC3854"/>
    <w:rsid w:val="00AC4F71"/>
    <w:rsid w:val="00AD07D3"/>
    <w:rsid w:val="00AE013C"/>
    <w:rsid w:val="00AE0F1F"/>
    <w:rsid w:val="00AE10D1"/>
    <w:rsid w:val="00AE13AE"/>
    <w:rsid w:val="00AE3CF2"/>
    <w:rsid w:val="00AE52F8"/>
    <w:rsid w:val="00AF23A4"/>
    <w:rsid w:val="00AF3EC8"/>
    <w:rsid w:val="00AF652D"/>
    <w:rsid w:val="00AF65C2"/>
    <w:rsid w:val="00B00A86"/>
    <w:rsid w:val="00B0238F"/>
    <w:rsid w:val="00B066C6"/>
    <w:rsid w:val="00B2094C"/>
    <w:rsid w:val="00B20E36"/>
    <w:rsid w:val="00B211C2"/>
    <w:rsid w:val="00B361BA"/>
    <w:rsid w:val="00B37AD4"/>
    <w:rsid w:val="00B4091B"/>
    <w:rsid w:val="00B42BA8"/>
    <w:rsid w:val="00B46774"/>
    <w:rsid w:val="00B47BF7"/>
    <w:rsid w:val="00B65DA6"/>
    <w:rsid w:val="00B67434"/>
    <w:rsid w:val="00B72D9A"/>
    <w:rsid w:val="00B77505"/>
    <w:rsid w:val="00B802F5"/>
    <w:rsid w:val="00B96E60"/>
    <w:rsid w:val="00B97821"/>
    <w:rsid w:val="00BA6D8E"/>
    <w:rsid w:val="00BB08C1"/>
    <w:rsid w:val="00BB17D1"/>
    <w:rsid w:val="00BC0C3B"/>
    <w:rsid w:val="00BC10EF"/>
    <w:rsid w:val="00BC1AED"/>
    <w:rsid w:val="00BC7518"/>
    <w:rsid w:val="00BD44AF"/>
    <w:rsid w:val="00BE5D7B"/>
    <w:rsid w:val="00BE726F"/>
    <w:rsid w:val="00BF3EEE"/>
    <w:rsid w:val="00BF4108"/>
    <w:rsid w:val="00BF7E41"/>
    <w:rsid w:val="00C018CA"/>
    <w:rsid w:val="00C036AF"/>
    <w:rsid w:val="00C11E89"/>
    <w:rsid w:val="00C1472A"/>
    <w:rsid w:val="00C160E4"/>
    <w:rsid w:val="00C214F6"/>
    <w:rsid w:val="00C373E7"/>
    <w:rsid w:val="00C41464"/>
    <w:rsid w:val="00C50EA4"/>
    <w:rsid w:val="00C52B8B"/>
    <w:rsid w:val="00C53621"/>
    <w:rsid w:val="00C60F10"/>
    <w:rsid w:val="00C62ACC"/>
    <w:rsid w:val="00C739E2"/>
    <w:rsid w:val="00C74FF4"/>
    <w:rsid w:val="00C75AF8"/>
    <w:rsid w:val="00C764B7"/>
    <w:rsid w:val="00C80F84"/>
    <w:rsid w:val="00C8219C"/>
    <w:rsid w:val="00C84B53"/>
    <w:rsid w:val="00C87A95"/>
    <w:rsid w:val="00C92989"/>
    <w:rsid w:val="00C9681B"/>
    <w:rsid w:val="00C96F21"/>
    <w:rsid w:val="00C97AEC"/>
    <w:rsid w:val="00CA55CA"/>
    <w:rsid w:val="00CC701C"/>
    <w:rsid w:val="00CE57E4"/>
    <w:rsid w:val="00CF1FA8"/>
    <w:rsid w:val="00CF4626"/>
    <w:rsid w:val="00CF6DE7"/>
    <w:rsid w:val="00D04686"/>
    <w:rsid w:val="00D104A8"/>
    <w:rsid w:val="00D11C9F"/>
    <w:rsid w:val="00D1342B"/>
    <w:rsid w:val="00D16BB3"/>
    <w:rsid w:val="00D17006"/>
    <w:rsid w:val="00D17BE3"/>
    <w:rsid w:val="00D26D2D"/>
    <w:rsid w:val="00D363CB"/>
    <w:rsid w:val="00D378AB"/>
    <w:rsid w:val="00D452AE"/>
    <w:rsid w:val="00D51FA8"/>
    <w:rsid w:val="00D624D6"/>
    <w:rsid w:val="00D77E88"/>
    <w:rsid w:val="00D91D89"/>
    <w:rsid w:val="00D97CF3"/>
    <w:rsid w:val="00DA09C3"/>
    <w:rsid w:val="00DA6D0C"/>
    <w:rsid w:val="00DB1BED"/>
    <w:rsid w:val="00DB1D44"/>
    <w:rsid w:val="00DB3563"/>
    <w:rsid w:val="00DC0B4A"/>
    <w:rsid w:val="00DC327B"/>
    <w:rsid w:val="00DC7800"/>
    <w:rsid w:val="00DD58A1"/>
    <w:rsid w:val="00DE1BAB"/>
    <w:rsid w:val="00DE1EF7"/>
    <w:rsid w:val="00DE3368"/>
    <w:rsid w:val="00DE5480"/>
    <w:rsid w:val="00DF09B3"/>
    <w:rsid w:val="00DF1B73"/>
    <w:rsid w:val="00DF7682"/>
    <w:rsid w:val="00DF7DBC"/>
    <w:rsid w:val="00E01FF9"/>
    <w:rsid w:val="00E14113"/>
    <w:rsid w:val="00E21806"/>
    <w:rsid w:val="00E22B13"/>
    <w:rsid w:val="00E24245"/>
    <w:rsid w:val="00E24A25"/>
    <w:rsid w:val="00E30E85"/>
    <w:rsid w:val="00E34ED0"/>
    <w:rsid w:val="00E41530"/>
    <w:rsid w:val="00E44FE1"/>
    <w:rsid w:val="00E546EE"/>
    <w:rsid w:val="00E57255"/>
    <w:rsid w:val="00E60268"/>
    <w:rsid w:val="00E6366B"/>
    <w:rsid w:val="00E64CD9"/>
    <w:rsid w:val="00E72664"/>
    <w:rsid w:val="00E734F1"/>
    <w:rsid w:val="00E73716"/>
    <w:rsid w:val="00E75F6D"/>
    <w:rsid w:val="00E76B20"/>
    <w:rsid w:val="00E83EA6"/>
    <w:rsid w:val="00E85073"/>
    <w:rsid w:val="00E91C8D"/>
    <w:rsid w:val="00EA3053"/>
    <w:rsid w:val="00EA5D17"/>
    <w:rsid w:val="00EB261D"/>
    <w:rsid w:val="00EB47CB"/>
    <w:rsid w:val="00EC55CF"/>
    <w:rsid w:val="00ED075E"/>
    <w:rsid w:val="00ED0CC4"/>
    <w:rsid w:val="00ED352E"/>
    <w:rsid w:val="00ED3CE4"/>
    <w:rsid w:val="00ED5108"/>
    <w:rsid w:val="00ED53F9"/>
    <w:rsid w:val="00EE39CE"/>
    <w:rsid w:val="00EE4EB3"/>
    <w:rsid w:val="00EF67DB"/>
    <w:rsid w:val="00EF776E"/>
    <w:rsid w:val="00F103E7"/>
    <w:rsid w:val="00F11957"/>
    <w:rsid w:val="00F14A83"/>
    <w:rsid w:val="00F242E7"/>
    <w:rsid w:val="00F25C09"/>
    <w:rsid w:val="00F37BDC"/>
    <w:rsid w:val="00F41102"/>
    <w:rsid w:val="00F4385A"/>
    <w:rsid w:val="00F4432D"/>
    <w:rsid w:val="00F52216"/>
    <w:rsid w:val="00F56A66"/>
    <w:rsid w:val="00F6072C"/>
    <w:rsid w:val="00F62574"/>
    <w:rsid w:val="00F70BED"/>
    <w:rsid w:val="00F73846"/>
    <w:rsid w:val="00F73FED"/>
    <w:rsid w:val="00F82A57"/>
    <w:rsid w:val="00F846D2"/>
    <w:rsid w:val="00F86ADE"/>
    <w:rsid w:val="00F9086C"/>
    <w:rsid w:val="00F9606A"/>
    <w:rsid w:val="00F96408"/>
    <w:rsid w:val="00FA614E"/>
    <w:rsid w:val="00FA63D2"/>
    <w:rsid w:val="00FB55C6"/>
    <w:rsid w:val="00FC69D1"/>
    <w:rsid w:val="00FD522E"/>
    <w:rsid w:val="00FE2A23"/>
    <w:rsid w:val="00FE5FCF"/>
    <w:rsid w:val="00FE65FF"/>
    <w:rsid w:val="00FF027D"/>
    <w:rsid w:val="00FF43F5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6019"/>
  <w15:docId w15:val="{AF60B18E-458B-4AE7-8F37-976A82E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B00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unhideWhenUsed/>
    <w:rsid w:val="009651E4"/>
    <w:pPr>
      <w:spacing w:after="0" w:line="240" w:lineRule="auto"/>
    </w:pPr>
    <w:rPr>
      <w:rFonts w:ascii="Cambria" w:eastAsia="Times New Roman" w:hAnsi="Cambria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27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22F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C67A-66BE-4AD2-883F-876E2797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Viacheslav Myastoffsky</cp:lastModifiedBy>
  <cp:revision>7</cp:revision>
  <cp:lastPrinted>2017-03-29T14:14:00Z</cp:lastPrinted>
  <dcterms:created xsi:type="dcterms:W3CDTF">2024-05-28T10:10:00Z</dcterms:created>
  <dcterms:modified xsi:type="dcterms:W3CDTF">2024-06-03T11:50:00Z</dcterms:modified>
</cp:coreProperties>
</file>