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ED" w:rsidRPr="00CD03ED" w:rsidRDefault="00CD03ED" w:rsidP="00CD03E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 октября 2011 г. № 1394</w:t>
      </w:r>
    </w:p>
    <w:p w:rsidR="00CD03ED" w:rsidRPr="00CD03ED" w:rsidRDefault="00CD03ED" w:rsidP="00CD03ED">
      <w:pPr>
        <w:shd w:val="clear" w:color="auto" w:fill="FFFFFF"/>
        <w:spacing w:before="240" w:after="240" w:line="240" w:lineRule="auto"/>
        <w:jc w:val="center"/>
        <w:rPr>
          <w:rFonts w:ascii="Arial" w:eastAsia="Times New Roman" w:hAnsi="Arial" w:cs="Arial"/>
          <w:b/>
          <w:bCs/>
          <w:color w:val="000000"/>
          <w:sz w:val="28"/>
          <w:szCs w:val="28"/>
          <w:lang w:eastAsia="ru-RU"/>
        </w:rPr>
      </w:pPr>
      <w:r w:rsidRPr="00CD03ED">
        <w:rPr>
          <w:rFonts w:ascii="Arial" w:eastAsia="Times New Roman" w:hAnsi="Arial" w:cs="Arial"/>
          <w:b/>
          <w:bCs/>
          <w:color w:val="000000"/>
          <w:sz w:val="28"/>
          <w:szCs w:val="28"/>
          <w:lang w:eastAsia="ru-RU"/>
        </w:rPr>
        <w:t>Об утверждении Правил электроснабжения</w:t>
      </w:r>
    </w:p>
    <w:p w:rsidR="00CD03ED" w:rsidRPr="00CD03ED" w:rsidRDefault="00CD03ED" w:rsidP="00CD03E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Изменения и дополнения:</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16 апреля 2014 г. № 360 (Национальный правовой Интернет-портал Республики Беларусь, 22.04.2014, 5/38730) &lt;C21400360&gt;;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23 октября 2015 г. № 895 (Национальный правовой Интернет-портал Республики Беларусь, 31.10.2015, 5/41213) &lt;C21500895&gt;;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29 апреля 2016 г. № 350 (Национальный правовой Интернет-портал Республики Беларусь, 04.05.2016, 5/42024) &lt;C21600350&gt;;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16 августа 2017 г. № 617 (Национальный правовой Интернет-портал Республики Беларусь, 19.08.2017, 5/44074) &lt;C21700617&gt;;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 ноября 2017 г. № 820 (Национальный правовой Интернет-портал Республики Беларусь, 04.11.2017, 5/44370) &lt;C21700820&gt;;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28 апреля 2018 г. № 331 (Национальный правовой Интернет-портал Республики Беларусь, 03.05.2018, 5/45108) &lt;C21800331&gt;;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29 июня 2018 г. № 510 (Национальный правовой Интернет-портал Республики Беларусь, 30.06.2018, 5/45349) &lt;C21800510&gt;;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14 декабря 2018 г. № 902 (Национальный правовой Интернет-портал Республики Беларусь, 20.12.2018, 5/45934) &lt;C21800902&gt; </w:t>
      </w:r>
      <w:r w:rsidRPr="00CD03ED">
        <w:rPr>
          <w:rFonts w:ascii="Times New Roman" w:eastAsia="Times New Roman" w:hAnsi="Times New Roman" w:cs="Times New Roman"/>
          <w:b/>
          <w:bCs/>
          <w:color w:val="000000"/>
          <w:sz w:val="24"/>
          <w:szCs w:val="24"/>
          <w:lang w:eastAsia="ru-RU"/>
        </w:rPr>
        <w:t>- вступает в силу 21 марта 2019 г.;</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9 февраля 2019 г. № 81 (Национальный правовой Интернет-портал Республики Беларусь, 13.02.2019, 5/46138) &lt;C21900081&gt;;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11 сентября 2019 г. № 609 (Национальный правовой Интернет-портал Республики Беларусь, 19.09.2019, 5/47006) &lt;C21900609&gt;;</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2020 г. № 309 (Национальный правовой Интернет-портал Республики Беларусь, 30.05.2020, 5/48092) &lt;C22000309&gt;</w:t>
      </w:r>
    </w:p>
    <w:p w:rsidR="00CD03ED" w:rsidRPr="00CD03ED" w:rsidRDefault="00CD03ED" w:rsidP="00CD03E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w:t>
      </w:r>
    </w:p>
    <w:p w:rsidR="00CD03ED" w:rsidRPr="00CD03ED" w:rsidRDefault="00CD03ED" w:rsidP="00CD03E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Приостановление действия:</w:t>
      </w:r>
    </w:p>
    <w:p w:rsidR="00CD03ED" w:rsidRPr="00CD03ED" w:rsidRDefault="00CD03ED" w:rsidP="00CD03E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Постановление Совета Министров Республики Беларусь от 3 июня 2016 г. № 436 (Национальный правовой Интернет-портал Республики Беларусь, 08.06.2016, 5/42172) &lt;C21600436&gt;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Совет Министров Республики Беларусь ПОСТАНОВЛЯЕТ: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 Утвердить Правила электроснабжения (прилагаются).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 Утратил силу.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 Министерству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давать разъяснения по применению Правил электроснабжения, утвержденных настоящим постановлением;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трехмесячный срок обеспечить приведение своих нормативных правовых актов в соответствие с настоящим постановлением и принять иные меры по его реализации.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 Настоящее постановление вступает в силу через три месяца после его официального опубликования, за исключением пункта 3, вступающего в силу со дня официального опубликования настоящего постановления.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w:t>
      </w:r>
    </w:p>
    <w:tbl>
      <w:tblPr>
        <w:tblW w:w="9351" w:type="dxa"/>
        <w:tblLayout w:type="fixed"/>
        <w:tblCellMar>
          <w:left w:w="0" w:type="dxa"/>
          <w:right w:w="0" w:type="dxa"/>
        </w:tblCellMar>
        <w:tblLook w:val="04A0" w:firstRow="1" w:lastRow="0" w:firstColumn="1" w:lastColumn="0" w:noHBand="0" w:noVBand="1"/>
      </w:tblPr>
      <w:tblGrid>
        <w:gridCol w:w="4957"/>
        <w:gridCol w:w="4394"/>
      </w:tblGrid>
      <w:tr w:rsidR="00CD03ED" w:rsidRPr="00CD03ED" w:rsidTr="00CD03ED">
        <w:tc>
          <w:tcPr>
            <w:tcW w:w="4957" w:type="dxa"/>
            <w:tcMar>
              <w:top w:w="0" w:type="dxa"/>
              <w:left w:w="6" w:type="dxa"/>
              <w:bottom w:w="0" w:type="dxa"/>
              <w:right w:w="6" w:type="dxa"/>
            </w:tcMar>
            <w:hideMark/>
          </w:tcPr>
          <w:p w:rsidR="00CD03ED" w:rsidRPr="00CD03ED" w:rsidRDefault="00CD03ED" w:rsidP="00CD03ED">
            <w:pPr>
              <w:spacing w:after="0" w:line="240" w:lineRule="auto"/>
              <w:rPr>
                <w:rFonts w:ascii="Times New Roman" w:eastAsia="Times New Roman" w:hAnsi="Times New Roman" w:cs="Times New Roman"/>
                <w:sz w:val="24"/>
                <w:szCs w:val="24"/>
                <w:lang w:eastAsia="ru-RU"/>
              </w:rPr>
            </w:pPr>
            <w:r w:rsidRPr="00CD03ED">
              <w:rPr>
                <w:rFonts w:ascii="Times New Roman" w:eastAsia="Times New Roman" w:hAnsi="Times New Roman" w:cs="Times New Roman"/>
                <w:b/>
                <w:bCs/>
                <w:lang w:eastAsia="ru-RU"/>
              </w:rPr>
              <w:t>Премьер-министр Республики Беларусь</w:t>
            </w:r>
          </w:p>
        </w:tc>
        <w:tc>
          <w:tcPr>
            <w:tcW w:w="4394" w:type="dxa"/>
            <w:tcMar>
              <w:top w:w="0" w:type="dxa"/>
              <w:left w:w="6" w:type="dxa"/>
              <w:bottom w:w="0" w:type="dxa"/>
              <w:right w:w="6" w:type="dxa"/>
            </w:tcMar>
            <w:hideMark/>
          </w:tcPr>
          <w:p w:rsidR="00CD03ED" w:rsidRPr="00CD03ED" w:rsidRDefault="00CD03ED" w:rsidP="00CD03ED">
            <w:pPr>
              <w:tabs>
                <w:tab w:val="left" w:pos="622"/>
                <w:tab w:val="right" w:pos="849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ab/>
            </w:r>
            <w:proofErr w:type="spellStart"/>
            <w:r w:rsidRPr="00CD03ED">
              <w:rPr>
                <w:rFonts w:ascii="Times New Roman" w:eastAsia="Times New Roman" w:hAnsi="Times New Roman" w:cs="Times New Roman"/>
                <w:b/>
                <w:bCs/>
                <w:lang w:eastAsia="ru-RU"/>
              </w:rPr>
              <w:t>М.Мясникович</w:t>
            </w:r>
            <w:proofErr w:type="spellEnd"/>
          </w:p>
        </w:tc>
      </w:tr>
    </w:tbl>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w:t>
      </w:r>
    </w:p>
    <w:p w:rsidR="00CD03ED" w:rsidRDefault="00CD03ED" w:rsidP="00CD03ED">
      <w:pPr>
        <w:pStyle w:val="capu1"/>
        <w:shd w:val="clear" w:color="auto" w:fill="FFFFFF"/>
        <w:spacing w:before="0" w:beforeAutospacing="0" w:after="120" w:afterAutospacing="0"/>
        <w:jc w:val="right"/>
        <w:rPr>
          <w:color w:val="000000"/>
          <w:sz w:val="22"/>
          <w:szCs w:val="22"/>
        </w:rPr>
      </w:pPr>
    </w:p>
    <w:p w:rsidR="00CD03ED" w:rsidRDefault="00CD03ED" w:rsidP="00CD03ED">
      <w:pPr>
        <w:pStyle w:val="capu1"/>
        <w:shd w:val="clear" w:color="auto" w:fill="FFFFFF"/>
        <w:spacing w:before="0" w:beforeAutospacing="0" w:after="120" w:afterAutospacing="0"/>
        <w:jc w:val="right"/>
        <w:rPr>
          <w:color w:val="000000"/>
          <w:sz w:val="22"/>
          <w:szCs w:val="22"/>
        </w:rPr>
      </w:pPr>
      <w:r>
        <w:rPr>
          <w:color w:val="000000"/>
          <w:sz w:val="22"/>
          <w:szCs w:val="22"/>
        </w:rPr>
        <w:t>УТВЕРЖДЕНО</w:t>
      </w:r>
    </w:p>
    <w:p w:rsidR="00CD03ED" w:rsidRDefault="00CD03ED" w:rsidP="00CD03ED">
      <w:pPr>
        <w:pStyle w:val="cap1"/>
        <w:shd w:val="clear" w:color="auto" w:fill="FFFFFF"/>
        <w:spacing w:before="0" w:beforeAutospacing="0" w:after="0" w:afterAutospacing="0"/>
        <w:jc w:val="right"/>
        <w:rPr>
          <w:color w:val="000000"/>
          <w:sz w:val="22"/>
          <w:szCs w:val="22"/>
        </w:rPr>
      </w:pPr>
      <w:r>
        <w:rPr>
          <w:color w:val="000000"/>
          <w:sz w:val="22"/>
          <w:szCs w:val="22"/>
        </w:rPr>
        <w:t>Постановление</w:t>
      </w:r>
      <w:r>
        <w:rPr>
          <w:color w:val="000000"/>
          <w:sz w:val="22"/>
          <w:szCs w:val="22"/>
        </w:rPr>
        <w:br/>
        <w:t>Совета Министров</w:t>
      </w:r>
      <w:r>
        <w:rPr>
          <w:color w:val="000000"/>
          <w:sz w:val="22"/>
          <w:szCs w:val="22"/>
        </w:rPr>
        <w:br/>
        <w:t>Республики Беларусь</w:t>
      </w:r>
      <w:r>
        <w:rPr>
          <w:color w:val="000000"/>
          <w:sz w:val="22"/>
          <w:szCs w:val="22"/>
        </w:rPr>
        <w:br/>
        <w:t>17.10.2011 № 1394</w:t>
      </w:r>
      <w:r>
        <w:rPr>
          <w:color w:val="000000"/>
          <w:sz w:val="22"/>
          <w:szCs w:val="22"/>
        </w:rPr>
        <w:br/>
        <w:t>(в редакции постановления</w:t>
      </w:r>
      <w:r>
        <w:rPr>
          <w:color w:val="000000"/>
          <w:sz w:val="22"/>
          <w:szCs w:val="22"/>
        </w:rPr>
        <w:br/>
        <w:t>Совета Министров</w:t>
      </w:r>
      <w:r>
        <w:rPr>
          <w:color w:val="000000"/>
          <w:sz w:val="22"/>
          <w:szCs w:val="22"/>
        </w:rPr>
        <w:br/>
        <w:t>Республики Беларусь</w:t>
      </w:r>
      <w:r>
        <w:rPr>
          <w:color w:val="000000"/>
          <w:sz w:val="22"/>
          <w:szCs w:val="22"/>
        </w:rPr>
        <w:br/>
        <w:t>23.10.2015 № 895)</w:t>
      </w:r>
    </w:p>
    <w:p w:rsidR="00CD03ED" w:rsidRDefault="00CD03ED" w:rsidP="00CD03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D03ED" w:rsidRPr="00CD03ED" w:rsidRDefault="00CD03ED" w:rsidP="00CD03ED">
      <w:pPr>
        <w:shd w:val="clear" w:color="auto" w:fill="FFFFFF"/>
        <w:spacing w:after="0" w:line="240" w:lineRule="auto"/>
        <w:rPr>
          <w:rFonts w:ascii="Times New Roman" w:eastAsia="Times New Roman" w:hAnsi="Times New Roman" w:cs="Times New Roman"/>
          <w:b/>
          <w:bCs/>
          <w:color w:val="000000"/>
          <w:sz w:val="24"/>
          <w:szCs w:val="24"/>
          <w:lang w:eastAsia="ru-RU"/>
        </w:rPr>
      </w:pPr>
      <w:r w:rsidRPr="00CD03ED">
        <w:rPr>
          <w:rFonts w:ascii="Times New Roman" w:eastAsia="Times New Roman" w:hAnsi="Times New Roman" w:cs="Times New Roman"/>
          <w:b/>
          <w:bCs/>
          <w:color w:val="000000"/>
          <w:sz w:val="24"/>
          <w:szCs w:val="24"/>
          <w:lang w:eastAsia="ru-RU"/>
        </w:rPr>
        <w:t>ПРАВИЛА</w:t>
      </w:r>
      <w:r w:rsidRPr="00CD03ED">
        <w:rPr>
          <w:rFonts w:ascii="Times New Roman" w:eastAsia="Times New Roman" w:hAnsi="Times New Roman" w:cs="Times New Roman"/>
          <w:b/>
          <w:bCs/>
          <w:color w:val="000000"/>
          <w:sz w:val="24"/>
          <w:szCs w:val="24"/>
          <w:lang w:eastAsia="ru-RU"/>
        </w:rPr>
        <w:br/>
        <w:t>электроснабжения</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I</w:t>
      </w:r>
      <w:r w:rsidRPr="00CD03ED">
        <w:rPr>
          <w:rFonts w:ascii="Times New Roman" w:eastAsia="Times New Roman" w:hAnsi="Times New Roman" w:cs="Times New Roman"/>
          <w:b/>
          <w:bCs/>
          <w:caps/>
          <w:color w:val="000000"/>
          <w:sz w:val="24"/>
          <w:szCs w:val="24"/>
          <w:lang w:eastAsia="ru-RU"/>
        </w:rPr>
        <w:br/>
        <w:t>ОБЩИЕ ПОЛОЖЕНИЯ</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 Настоящими Правилами, разработанными в соответствии с Гражданским кодексом Республики Беларусь, другими актами законодательства, определяется порядок взаимоотношений потребителей электрической энергии (мощности) с республиканскими унитарными предприятиями электроэнергетики «</w:t>
      </w:r>
      <w:proofErr w:type="spellStart"/>
      <w:r w:rsidRPr="00CD03ED">
        <w:rPr>
          <w:rFonts w:ascii="Times New Roman" w:eastAsia="Times New Roman" w:hAnsi="Times New Roman" w:cs="Times New Roman"/>
          <w:color w:val="000000"/>
          <w:sz w:val="24"/>
          <w:szCs w:val="24"/>
          <w:lang w:eastAsia="ru-RU"/>
        </w:rPr>
        <w:t>Брестэнерго</w:t>
      </w:r>
      <w:proofErr w:type="spellEnd"/>
      <w:r w:rsidRPr="00CD03ED">
        <w:rPr>
          <w:rFonts w:ascii="Times New Roman" w:eastAsia="Times New Roman" w:hAnsi="Times New Roman" w:cs="Times New Roman"/>
          <w:color w:val="000000"/>
          <w:sz w:val="24"/>
          <w:szCs w:val="24"/>
          <w:lang w:eastAsia="ru-RU"/>
        </w:rPr>
        <w:t>», «</w:t>
      </w:r>
      <w:proofErr w:type="spellStart"/>
      <w:r w:rsidRPr="00CD03ED">
        <w:rPr>
          <w:rFonts w:ascii="Times New Roman" w:eastAsia="Times New Roman" w:hAnsi="Times New Roman" w:cs="Times New Roman"/>
          <w:color w:val="000000"/>
          <w:sz w:val="24"/>
          <w:szCs w:val="24"/>
          <w:lang w:eastAsia="ru-RU"/>
        </w:rPr>
        <w:t>Витебскэнерго</w:t>
      </w:r>
      <w:proofErr w:type="spellEnd"/>
      <w:r w:rsidRPr="00CD03ED">
        <w:rPr>
          <w:rFonts w:ascii="Times New Roman" w:eastAsia="Times New Roman" w:hAnsi="Times New Roman" w:cs="Times New Roman"/>
          <w:color w:val="000000"/>
          <w:sz w:val="24"/>
          <w:szCs w:val="24"/>
          <w:lang w:eastAsia="ru-RU"/>
        </w:rPr>
        <w:t>», «</w:t>
      </w:r>
      <w:proofErr w:type="spellStart"/>
      <w:r w:rsidRPr="00CD03ED">
        <w:rPr>
          <w:rFonts w:ascii="Times New Roman" w:eastAsia="Times New Roman" w:hAnsi="Times New Roman" w:cs="Times New Roman"/>
          <w:color w:val="000000"/>
          <w:sz w:val="24"/>
          <w:szCs w:val="24"/>
          <w:lang w:eastAsia="ru-RU"/>
        </w:rPr>
        <w:t>Гомельэнерго</w:t>
      </w:r>
      <w:proofErr w:type="spellEnd"/>
      <w:r w:rsidRPr="00CD03ED">
        <w:rPr>
          <w:rFonts w:ascii="Times New Roman" w:eastAsia="Times New Roman" w:hAnsi="Times New Roman" w:cs="Times New Roman"/>
          <w:color w:val="000000"/>
          <w:sz w:val="24"/>
          <w:szCs w:val="24"/>
          <w:lang w:eastAsia="ru-RU"/>
        </w:rPr>
        <w:t>», «</w:t>
      </w:r>
      <w:proofErr w:type="spellStart"/>
      <w:r w:rsidRPr="00CD03ED">
        <w:rPr>
          <w:rFonts w:ascii="Times New Roman" w:eastAsia="Times New Roman" w:hAnsi="Times New Roman" w:cs="Times New Roman"/>
          <w:color w:val="000000"/>
          <w:sz w:val="24"/>
          <w:szCs w:val="24"/>
          <w:lang w:eastAsia="ru-RU"/>
        </w:rPr>
        <w:t>Гродноэнерго</w:t>
      </w:r>
      <w:proofErr w:type="spellEnd"/>
      <w:r w:rsidRPr="00CD03ED">
        <w:rPr>
          <w:rFonts w:ascii="Times New Roman" w:eastAsia="Times New Roman" w:hAnsi="Times New Roman" w:cs="Times New Roman"/>
          <w:color w:val="000000"/>
          <w:sz w:val="24"/>
          <w:szCs w:val="24"/>
          <w:lang w:eastAsia="ru-RU"/>
        </w:rPr>
        <w:t>», «</w:t>
      </w:r>
      <w:proofErr w:type="spellStart"/>
      <w:r w:rsidRPr="00CD03ED">
        <w:rPr>
          <w:rFonts w:ascii="Times New Roman" w:eastAsia="Times New Roman" w:hAnsi="Times New Roman" w:cs="Times New Roman"/>
          <w:color w:val="000000"/>
          <w:sz w:val="24"/>
          <w:szCs w:val="24"/>
          <w:lang w:eastAsia="ru-RU"/>
        </w:rPr>
        <w:t>Минскэнерго</w:t>
      </w:r>
      <w:proofErr w:type="spellEnd"/>
      <w:r w:rsidRPr="00CD03ED">
        <w:rPr>
          <w:rFonts w:ascii="Times New Roman" w:eastAsia="Times New Roman" w:hAnsi="Times New Roman" w:cs="Times New Roman"/>
          <w:color w:val="000000"/>
          <w:sz w:val="24"/>
          <w:szCs w:val="24"/>
          <w:lang w:eastAsia="ru-RU"/>
        </w:rPr>
        <w:t>», «</w:t>
      </w:r>
      <w:proofErr w:type="spellStart"/>
      <w:r w:rsidRPr="00CD03ED">
        <w:rPr>
          <w:rFonts w:ascii="Times New Roman" w:eastAsia="Times New Roman" w:hAnsi="Times New Roman" w:cs="Times New Roman"/>
          <w:color w:val="000000"/>
          <w:sz w:val="24"/>
          <w:szCs w:val="24"/>
          <w:lang w:eastAsia="ru-RU"/>
        </w:rPr>
        <w:t>Могилевэнерго</w:t>
      </w:r>
      <w:proofErr w:type="spellEnd"/>
      <w:r w:rsidRPr="00CD03ED">
        <w:rPr>
          <w:rFonts w:ascii="Times New Roman" w:eastAsia="Times New Roman" w:hAnsi="Times New Roman" w:cs="Times New Roman"/>
          <w:color w:val="000000"/>
          <w:sz w:val="24"/>
          <w:szCs w:val="24"/>
          <w:lang w:eastAsia="ru-RU"/>
        </w:rPr>
        <w:t>» (далее –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другими </w:t>
      </w:r>
      <w:proofErr w:type="spellStart"/>
      <w:r w:rsidRPr="00CD03ED">
        <w:rPr>
          <w:rFonts w:ascii="Times New Roman" w:eastAsia="Times New Roman" w:hAnsi="Times New Roman" w:cs="Times New Roman"/>
          <w:color w:val="000000"/>
          <w:sz w:val="24"/>
          <w:szCs w:val="24"/>
          <w:lang w:eastAsia="ru-RU"/>
        </w:rPr>
        <w:t>энергоснабжающими</w:t>
      </w:r>
      <w:proofErr w:type="spellEnd"/>
      <w:r w:rsidRPr="00CD03ED">
        <w:rPr>
          <w:rFonts w:ascii="Times New Roman" w:eastAsia="Times New Roman" w:hAnsi="Times New Roman" w:cs="Times New Roman"/>
          <w:color w:val="000000"/>
          <w:sz w:val="24"/>
          <w:szCs w:val="24"/>
          <w:lang w:eastAsia="ru-RU"/>
        </w:rPr>
        <w:t xml:space="preserve"> организациями по заключению, исполнению, изменению, продлению и прекращению договоров электроснабжения, договоров электроснабжения с юридическими лицами Республики Беларусь (индивидуальными предпринимателями), имеющими в собственности, хозяйственном ведении или оперативном управлении блок-станции, условиям снабжения и пользования электрической энергией, организации расчетного учета электрической энергии (мощности), расчетам за электрическую энергию (мощность) и ответственности сторон, составлению графиков ограничения и отключения потребителей электрической энергии (мощности), введению в действие режимов ограничения подачи электрической энергии (мощности), отключению </w:t>
      </w:r>
      <w:r w:rsidRPr="00CD03ED">
        <w:rPr>
          <w:rFonts w:ascii="Times New Roman" w:eastAsia="Times New Roman" w:hAnsi="Times New Roman" w:cs="Times New Roman"/>
          <w:color w:val="000000"/>
          <w:sz w:val="24"/>
          <w:szCs w:val="24"/>
          <w:lang w:eastAsia="ru-RU"/>
        </w:rPr>
        <w:lastRenderedPageBreak/>
        <w:t xml:space="preserve">электроустановок потребителей от электрических сетей, осмотру органом государственного энергетического и газового надзора (далее – орган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электроустановок юридических лиц* и граждан, в том числе индивидуальных предпринимателей, для определения возможности (невозможности) их ввода в эксплуатацию либо возможности (невозможности) их дальнейшей эксплуатации, а также устанавливается порядок и определяется процедура присоединения электроустановок потребителей электрической энергии (мощности) к электрическим сетям.</w:t>
      </w:r>
    </w:p>
    <w:p w:rsidR="00CD03ED" w:rsidRPr="00CD03ED" w:rsidRDefault="00CD03ED" w:rsidP="00CD03E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D03ED">
        <w:rPr>
          <w:rFonts w:ascii="Times New Roman" w:eastAsia="Times New Roman" w:hAnsi="Times New Roman" w:cs="Times New Roman"/>
          <w:color w:val="000000"/>
          <w:sz w:val="20"/>
          <w:szCs w:val="20"/>
          <w:lang w:eastAsia="ru-RU"/>
        </w:rPr>
        <w:t>______________________________</w:t>
      </w:r>
    </w:p>
    <w:p w:rsidR="00CD03ED" w:rsidRPr="00CD03ED" w:rsidRDefault="00CD03ED" w:rsidP="00CD03ED">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CD03ED">
        <w:rPr>
          <w:rFonts w:ascii="Times New Roman" w:eastAsia="Times New Roman" w:hAnsi="Times New Roman" w:cs="Times New Roman"/>
          <w:color w:val="000000"/>
          <w:sz w:val="20"/>
          <w:szCs w:val="20"/>
          <w:lang w:eastAsia="ru-RU"/>
        </w:rPr>
        <w:t>* Для целей настоящих Правил под юридическими лицами понимаются, если не определено иное, юридические лица Республики Беларусь, иностранные организации, выполняющие по договору на территории Республики Беларусь работы и (или) оказывающие услуги, осуществляющие иную не запрещенную законодательством деятельность, представительства иностранных организаций, имеющие доверенность или иные документы, подтверждающие полномочия представительств иностранных организаций на территории Республики Беларусь на совершение сделок, иных юридически значимых действий от имени иностранных организаций, включая полномочия на представление их интересов в отношениях, регулируемых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 Необходимость утверждения настоящих Правил связана со спецификой снабжения и пользования электрической энергией (мощностью), при этом учитываются: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условия, что электрическая энергия и мощность являются товаром, который производится, передается, распределяется и потребляется в Республике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непрерывность технологической связи производства, передачи, распределения и потребления электрической энергии (мощности), невозможность аккумулирования электрической энергии (мощности) в больших объемах;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условия осуществления межгосударственных поставок энергоносителей, а также межсистемных </w:t>
      </w:r>
      <w:proofErr w:type="spellStart"/>
      <w:r w:rsidRPr="00CD03ED">
        <w:rPr>
          <w:rFonts w:ascii="Times New Roman" w:eastAsia="Times New Roman" w:hAnsi="Times New Roman" w:cs="Times New Roman"/>
          <w:color w:val="000000"/>
          <w:sz w:val="24"/>
          <w:szCs w:val="24"/>
          <w:lang w:eastAsia="ru-RU"/>
        </w:rPr>
        <w:t>перетоков</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государственная политика Республики Беларусь в области энергосбережения;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потенциальная опасность действующих электроустановок, электротехнического оборудования и электрических сетей.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 В настоящих Правилах используются следующие термины и их определения: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3.1. абонент – потребитель электрической энергии (мощности), электрические сети и электроустановки которого непосредственно присоединены к электрическим сетям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заключивший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договор электроснабжения, или потребитель электрической энергии (мощности), электрические сети и электроустановки которого присоединены к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 в соответствии с пунктом 74 настоящих Правил, заключивший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договор электроснабжения, а также потребитель электрической энергии (мощности), являющийся юридическим лицом Республики Беларусь или индивидуальным предпринимателем, электрические сети и электроустановки которого непосредственно присоединены к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заключивший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договор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 аварийная броня электроснабжения – наименьшая потребляемая активная электрическая мощность, обеспечивающая безопасное для персонала и окружающей среды состояние полностью остановленного технологического процесса потребителя электрической энергии (мощности). Аварийная броня электроснабжения обеспечивает при частичной или полной остановке приемников электрической энергии потребителя электрической энергии (мощности) сохранность оборудования, безопасность жизни людей, работу эвакуационного и охранного освещения, технических средств противопожарной защиты, лифтов для перевозки пожарных подразделений, аварийной </w:t>
      </w:r>
      <w:proofErr w:type="spellStart"/>
      <w:r w:rsidRPr="00CD03ED">
        <w:rPr>
          <w:rFonts w:ascii="Times New Roman" w:eastAsia="Times New Roman" w:hAnsi="Times New Roman" w:cs="Times New Roman"/>
          <w:color w:val="000000"/>
          <w:sz w:val="24"/>
          <w:szCs w:val="24"/>
          <w:lang w:eastAsia="ru-RU"/>
        </w:rPr>
        <w:t>противодымной</w:t>
      </w:r>
      <w:proofErr w:type="spellEnd"/>
      <w:r w:rsidRPr="00CD03ED">
        <w:rPr>
          <w:rFonts w:ascii="Times New Roman" w:eastAsia="Times New Roman" w:hAnsi="Times New Roman" w:cs="Times New Roman"/>
          <w:color w:val="000000"/>
          <w:sz w:val="24"/>
          <w:szCs w:val="24"/>
          <w:lang w:eastAsia="ru-RU"/>
        </w:rPr>
        <w:t xml:space="preserve"> вентиляции, водоотведение дренажных и ливневых стоков, приемников электрической энергии котельных в осенне-зимний период и других ответственных приемников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3.3. автоматизированная система контроля и учета электрической энергии (мощности) (далее – АСКУЭ) – система технических и программных средств для автоматизированного сбора, передачи, обработки, отображения и документирования процессов производства, передачи, распределения и (или) потребления электрической энергии (мощности) по заданному множеству </w:t>
      </w:r>
      <w:proofErr w:type="spellStart"/>
      <w:r w:rsidRPr="00CD03ED">
        <w:rPr>
          <w:rFonts w:ascii="Times New Roman" w:eastAsia="Times New Roman" w:hAnsi="Times New Roman" w:cs="Times New Roman"/>
          <w:color w:val="000000"/>
          <w:sz w:val="24"/>
          <w:szCs w:val="24"/>
          <w:lang w:eastAsia="ru-RU"/>
        </w:rPr>
        <w:t>пространственно</w:t>
      </w:r>
      <w:proofErr w:type="spellEnd"/>
      <w:r w:rsidRPr="00CD03ED">
        <w:rPr>
          <w:rFonts w:ascii="Times New Roman" w:eastAsia="Times New Roman" w:hAnsi="Times New Roman" w:cs="Times New Roman"/>
          <w:color w:val="000000"/>
          <w:sz w:val="24"/>
          <w:szCs w:val="24"/>
          <w:lang w:eastAsia="ru-RU"/>
        </w:rPr>
        <w:t xml:space="preserve"> распределенных точек их измерения, принадлежащих объектам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(или) абоненту (абонентам), </w:t>
      </w:r>
      <w:proofErr w:type="spellStart"/>
      <w:r w:rsidRPr="00CD03ED">
        <w:rPr>
          <w:rFonts w:ascii="Times New Roman" w:eastAsia="Times New Roman" w:hAnsi="Times New Roman" w:cs="Times New Roman"/>
          <w:color w:val="000000"/>
          <w:sz w:val="24"/>
          <w:szCs w:val="24"/>
          <w:lang w:eastAsia="ru-RU"/>
        </w:rPr>
        <w:t>субабоненту</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В многоквартирных жилых домах АСКУЭ может являться составной частью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составной частью унифицированной системы управления, контроля и учета информации инженерных систем интеллектуальных зданий (далее –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3.4. акт осмотра электроустановок – документ, составленный органом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по форме, определяемой Министерством энергетики, содержащий заключение о возможности (невозможности) ввода в эксплуатацию электроустановок либо о возможности (невозможности) дальнейшей эксплуатации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3.5. акт разграничения балансовой принадлежности электрических сетей (электроустановок) и эксплуатационной ответственности сторон – документ, составленный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совместно с абонентом либо абонентом с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xml:space="preserve">, определяющий границы имущественного раздела электрических сетей (электроустановок), а также раздела электрических сетей (электроустановок) согласно ответственности за их состояние и обслуживание, в текстовой и графической частях которого отражаются элементы электрических сетей (электроустановок)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 и абонента либо абонента и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с указанием их технических параметров и диспетчерских наименований;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3.6. активная электрическая мощность (далее, если не определено иное, – мощность) – полезная электрическая мощность, которая в результате преобразования в приемниках электрической энергии в другой вид энергии совершает полезную работу;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3.7. активная электрическая энергия (далее – электрическая энергия) – материальный энергоресурс, производимый </w:t>
      </w:r>
      <w:proofErr w:type="spellStart"/>
      <w:r w:rsidRPr="00CD03ED">
        <w:rPr>
          <w:rFonts w:ascii="Times New Roman" w:eastAsia="Times New Roman" w:hAnsi="Times New Roman" w:cs="Times New Roman"/>
          <w:color w:val="000000"/>
          <w:sz w:val="24"/>
          <w:szCs w:val="24"/>
          <w:lang w:eastAsia="ru-RU"/>
        </w:rPr>
        <w:t>энергоисточником</w:t>
      </w:r>
      <w:proofErr w:type="spellEnd"/>
      <w:r w:rsidRPr="00CD03ED">
        <w:rPr>
          <w:rFonts w:ascii="Times New Roman" w:eastAsia="Times New Roman" w:hAnsi="Times New Roman" w:cs="Times New Roman"/>
          <w:color w:val="000000"/>
          <w:sz w:val="24"/>
          <w:szCs w:val="24"/>
          <w:lang w:eastAsia="ru-RU"/>
        </w:rPr>
        <w:t xml:space="preserve"> путем преобразования первичных природных и других топливно-энергетических ресурсов в упорядоченное движение электрических зарядов и электромагнитных полей – электрический ток, имеющий особые потребительские качества и физико-технические характеристики (одновременность производства, передачи (распределения) и потребления, невозможность складирования), которые определяют необходимость регламентации использования активной электрической энергии как товара;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3.8. балансовая принадлежность – отраженная в балансе (документах о составе и стоимости имущества) организации либо индивидуального предпринимателя принадлежность имущества на праве собственности, хозяйственного ведения или оперативного управления либо возможность принятия решения в отношении общего имущества, предоставленная в рамках управления общим имуществом в соответствии с законодательством и (или) договором управления общим имуществом;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3.9. </w:t>
      </w:r>
      <w:proofErr w:type="spellStart"/>
      <w:r w:rsidRPr="00CD03ED">
        <w:rPr>
          <w:rFonts w:ascii="Times New Roman" w:eastAsia="Times New Roman" w:hAnsi="Times New Roman" w:cs="Times New Roman"/>
          <w:color w:val="000000"/>
          <w:sz w:val="24"/>
          <w:szCs w:val="24"/>
          <w:lang w:eastAsia="ru-RU"/>
        </w:rPr>
        <w:t>безучетное</w:t>
      </w:r>
      <w:proofErr w:type="spellEnd"/>
      <w:r w:rsidRPr="00CD03ED">
        <w:rPr>
          <w:rFonts w:ascii="Times New Roman" w:eastAsia="Times New Roman" w:hAnsi="Times New Roman" w:cs="Times New Roman"/>
          <w:color w:val="000000"/>
          <w:sz w:val="24"/>
          <w:szCs w:val="24"/>
          <w:lang w:eastAsia="ru-RU"/>
        </w:rPr>
        <w:t xml:space="preserve"> потребление электрической энергии (мощности) – потребление электрической энергии (мощности) с нарушением установленных договором электроснабжения, договором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 и (или) законодательством требований к организации расчетного учета электрической энергии (мощности) со стороны абонента, выразившимся во вмешательстве в работу средства расчетного учета электрической энергии (мощности), несоблюдении установленных законодательством сроков метрологической поверки или необеспечении сохранности </w:t>
      </w:r>
      <w:r w:rsidRPr="00CD03ED">
        <w:rPr>
          <w:rFonts w:ascii="Times New Roman" w:eastAsia="Times New Roman" w:hAnsi="Times New Roman" w:cs="Times New Roman"/>
          <w:color w:val="000000"/>
          <w:sz w:val="24"/>
          <w:szCs w:val="24"/>
          <w:lang w:eastAsia="ru-RU"/>
        </w:rPr>
        <w:lastRenderedPageBreak/>
        <w:t>средства расчетного учета электрической энергии (мощности), обязанность по соблюдению или обеспечению которых возложена на абонента, а также в иных действиях абонента, приведших к искажению данных о фактическом объеме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3.10. блок-станция – электрическая станция юридического лица Республики Беларусь или индивидуального предпринимателя, за исключением электрических станций, находящихся в хозяйственном 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включенная непосредственно или опосредованно (через электрические сети абонентов)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работающая под единым оперативно-диспетчерским управлением;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3.11. бытовое потребление электрической энергии (далее – бытовое потребление) – потребление электрической энергии, используемой гражданами в (на) объектах электроснабжения, исключительно для личных, бытовых, семейных и иных нужд, не связанных с осуществлением предпринимательской деятельности;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3.12. вводное устройство – совокупность конструкций, аппаратов и приборов, устанавливаемых на вводе питающей линии электропередачи в капитальное строение (здание, сооружение) или его обособленную часть;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3.13. владелец электрической сети – юридическое лицо или индивидуальный предприниматель, имеющие в собственности, хозяйственном ведении или оперативном управлении </w:t>
      </w:r>
      <w:proofErr w:type="gramStart"/>
      <w:r w:rsidRPr="00CD03ED">
        <w:rPr>
          <w:rFonts w:ascii="Times New Roman" w:eastAsia="Times New Roman" w:hAnsi="Times New Roman" w:cs="Times New Roman"/>
          <w:color w:val="000000"/>
          <w:sz w:val="24"/>
          <w:szCs w:val="24"/>
          <w:lang w:eastAsia="ru-RU"/>
        </w:rPr>
        <w:t>электрические сети</w:t>
      </w:r>
      <w:proofErr w:type="gramEnd"/>
      <w:r w:rsidRPr="00CD03ED">
        <w:rPr>
          <w:rFonts w:ascii="Times New Roman" w:eastAsia="Times New Roman" w:hAnsi="Times New Roman" w:cs="Times New Roman"/>
          <w:color w:val="000000"/>
          <w:sz w:val="24"/>
          <w:szCs w:val="24"/>
          <w:lang w:eastAsia="ru-RU"/>
        </w:rPr>
        <w:t xml:space="preserve"> либо имеющие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3.14. вмешательство в работу средства расчетного учета электрической энергии (мощности) – повреждение средства расчетного учета электрической энергии (мощности), электропроводки расчетного учета электрической энергии (мощности), срыв (повреждение) пломбы (пломб) на средстве расчетного учета электрической энергии (мощности), коммутационном аппарате или </w:t>
      </w:r>
      <w:proofErr w:type="spellStart"/>
      <w:r w:rsidRPr="00CD03ED">
        <w:rPr>
          <w:rFonts w:ascii="Times New Roman" w:eastAsia="Times New Roman" w:hAnsi="Times New Roman" w:cs="Times New Roman"/>
          <w:color w:val="000000"/>
          <w:sz w:val="24"/>
          <w:szCs w:val="24"/>
          <w:lang w:eastAsia="ru-RU"/>
        </w:rPr>
        <w:t>клеммнике</w:t>
      </w:r>
      <w:proofErr w:type="spellEnd"/>
      <w:r w:rsidRPr="00CD03ED">
        <w:rPr>
          <w:rFonts w:ascii="Times New Roman" w:eastAsia="Times New Roman" w:hAnsi="Times New Roman" w:cs="Times New Roman"/>
          <w:color w:val="000000"/>
          <w:sz w:val="24"/>
          <w:szCs w:val="24"/>
          <w:lang w:eastAsia="ru-RU"/>
        </w:rPr>
        <w:t>, установленных в электрической схеме расчетного учета электрической энергии (мощности), на двери ячейки с измерительным трансформатором напряжения, применение устройств и приспособлений, искажающих показания средства расчетного учета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3.15.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3.16. граница балансовой принадлежности электрических сетей – линия имущественного раздела электрических сетей (электроустановок)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и абонентом либо абонентом и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зафиксированная в текстовой части акта разграничения балансовой принадлежности электрических сетей (электроустановок) и эксплуатационной ответственности сторон и обозначенная на однолинейной схеме электроснабжения абонента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являющейся неотъемлемой частью акта разграничения балансовой принадлежности электрических сетей (электроустановок) и эксплуатационной ответственности сторон и отражающей элементы электрических сетей (электроустановок)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 и абонента либо абонента и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с указанием их технических параметров и диспетчерских наименований;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3.17. граница эксплуатационной ответственности сторон – линия раздела электрических сетей (электроустановок) согласно ответственности за их состояние и обслуживание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и абонентом либо абонентом и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зафиксированная в текстовой части акта разграничения балансовой принадлежности электрических сетей (электроустановок) и эксплуатационной ответственности сторон и обозначенная на однолинейной схеме электроснабжения абонента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являющейся неотъемлемой частью акта разграничения балансовой принадлежности электрических сетей (электроустановок) и эксплуатационной ответственности сторон и отражающей элементы электрических сетей (электроустановок)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 и </w:t>
      </w:r>
      <w:r w:rsidRPr="00CD03ED">
        <w:rPr>
          <w:rFonts w:ascii="Times New Roman" w:eastAsia="Times New Roman" w:hAnsi="Times New Roman" w:cs="Times New Roman"/>
          <w:color w:val="000000"/>
          <w:sz w:val="24"/>
          <w:szCs w:val="24"/>
          <w:lang w:eastAsia="ru-RU"/>
        </w:rPr>
        <w:lastRenderedPageBreak/>
        <w:t xml:space="preserve">абонента либо абонента и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с указанием их технических параметров и диспетчерских наименований;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3.18. групповая электрическая сеть – электрическая сеть от щитков, распределительных пунктов и главного распределительного щита до светильников, штепсельных розеток и других приемников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3.19. </w:t>
      </w:r>
      <w:proofErr w:type="spellStart"/>
      <w:r w:rsidRPr="00CD03ED">
        <w:rPr>
          <w:rFonts w:ascii="Times New Roman" w:eastAsia="Times New Roman" w:hAnsi="Times New Roman" w:cs="Times New Roman"/>
          <w:color w:val="000000"/>
          <w:sz w:val="24"/>
          <w:szCs w:val="24"/>
          <w:lang w:eastAsia="ru-RU"/>
        </w:rPr>
        <w:t>двухставочный</w:t>
      </w:r>
      <w:proofErr w:type="spellEnd"/>
      <w:r w:rsidRPr="00CD03ED">
        <w:rPr>
          <w:rFonts w:ascii="Times New Roman" w:eastAsia="Times New Roman" w:hAnsi="Times New Roman" w:cs="Times New Roman"/>
          <w:color w:val="000000"/>
          <w:sz w:val="24"/>
          <w:szCs w:val="24"/>
          <w:lang w:eastAsia="ru-RU"/>
        </w:rPr>
        <w:t xml:space="preserve"> тариф на электрическую энергию (мощность) – тариф на электрическую энергию (мощность), включающий основную плату за единицу (1 кВт) заявленной абонентом (договорной) или фактической максимальной активной мощности в часы суточных максимумов нагрузки энергосистемы и дополнительную плату за единицу (1 </w:t>
      </w:r>
      <w:proofErr w:type="spellStart"/>
      <w:r w:rsidRPr="00CD03ED">
        <w:rPr>
          <w:rFonts w:ascii="Times New Roman" w:eastAsia="Times New Roman" w:hAnsi="Times New Roman" w:cs="Times New Roman"/>
          <w:color w:val="000000"/>
          <w:sz w:val="24"/>
          <w:szCs w:val="24"/>
          <w:lang w:eastAsia="ru-RU"/>
        </w:rPr>
        <w:t>кВт·ч</w:t>
      </w:r>
      <w:proofErr w:type="spellEnd"/>
      <w:r w:rsidRPr="00CD03ED">
        <w:rPr>
          <w:rFonts w:ascii="Times New Roman" w:eastAsia="Times New Roman" w:hAnsi="Times New Roman" w:cs="Times New Roman"/>
          <w:color w:val="000000"/>
          <w:sz w:val="24"/>
          <w:szCs w:val="24"/>
          <w:lang w:eastAsia="ru-RU"/>
        </w:rPr>
        <w:t>) потребленной абонентом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3.20. дифференцированные по временным периодам тарифы на электрическую энергию – система тарифов, применяемых в расчетах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абонентом, абонентом и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арендатором, в том числе лизингополучателем (далее – арендатор), ссудополучателем, средства расчетного учета электрической энергии (мощности) которых включены в состав АСКУЭ абонента, предполагающая разные величины тарифов на электрическую энергию, потребляемую в разные временные периоды, зоны суток;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3.21. договорная величина активной мощности – наибольшая заявленная абонентом и согласованная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средневзвешенная получасовая величина активной мощности (кВт), потребляемой в часы суточных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3.22. договорная величина электропотребления – годовая величина потребления электрической энергии, отпускаемой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абоненту в соответствии с объемами, установленными договором электроснабжения, договором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 на расчетный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3.23. договор электроснабжения – соглашение сторон, по которому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обязуется подавать абоненту через присоединенную электрическую сеть электрическую энергию (мощность) в соответствии с категорией по надежности электроснабжения, а абонент обязуется оплачивать принимаемую электрическую энергию (мощность), соблюдать предусмотренный договором электроснабжения режим потребления электрической энергии (мощности), обеспечивать безопасность и исправность используемых им электроприборов и оборудования, связанного с потреблением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3.24. договор электроснабжения с юридическим лицом Республики Беларусь (индивидуальным предпринимателем), имеющим в собственности, хозяйственном ведении или оперативном управлении блок-станцию (далее – договор электроснабжения с владельцем блок-станции), – смешанный договор, содержащий помимо условий договора электроснабжения соглашение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юридического лица Республики Беларусь (индивидуального предпринимателя), имеющего в собственности, хозяйственном ведении или оперативном управлении блок-станцию (далее – владелец блок-станции), об условиях поставки электрической энергии, выработанной блок-станцией,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 (или) об условиях передачи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филиалам, представительствам, иным структурным подразделениям или объектам электроснабжения владельца блок-станции, расположенным вне места нахождения блок-станции (далее – обособленные (структурные) подразделения, объекты владельца блок-станции), и (или) об условиях транзитной передачи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до электроустановок владельца блок-станции, непосредственно присоединенных к той трансформаторной подстанции (тому распределительному устройству)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к которой (которому) непосредственно </w:t>
      </w:r>
      <w:r w:rsidRPr="00CD03ED">
        <w:rPr>
          <w:rFonts w:ascii="Times New Roman" w:eastAsia="Times New Roman" w:hAnsi="Times New Roman" w:cs="Times New Roman"/>
          <w:color w:val="000000"/>
          <w:sz w:val="24"/>
          <w:szCs w:val="24"/>
          <w:lang w:eastAsia="ru-RU"/>
        </w:rPr>
        <w:lastRenderedPageBreak/>
        <w:t xml:space="preserve">подключена электроустановка с блок-станцией (далее –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а также содержащий обязательства и ответственность владельца блок-станции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соблюдение требований данного договора;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3.24</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доступная пропускная способность электрической сети – часть пропускной способности электрической сети, определяемая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в пределах которой данная электрическая сеть может быть использована для увеличения разрешенной к использованию мощности, включая увеличение объемов поставок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и (или) передачи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обособленным (структурным) подразделениям, объектам владельца блок-станции и (или) объемов ее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без нарушения требований к нормальным режимам ее эксплуатации и параметрам надежности функционирования, технологическим условиям и режимам работы энергетической 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3.24</w:t>
      </w:r>
      <w:r w:rsidRPr="00CD03ED">
        <w:rPr>
          <w:rFonts w:ascii="Times New Roman" w:eastAsia="Times New Roman" w:hAnsi="Times New Roman" w:cs="Times New Roman"/>
          <w:color w:val="000000"/>
          <w:sz w:val="24"/>
          <w:szCs w:val="24"/>
          <w:vertAlign w:val="superscript"/>
          <w:lang w:eastAsia="ru-RU"/>
        </w:rPr>
        <w:t>2</w:t>
      </w:r>
      <w:r w:rsidRPr="00CD03ED">
        <w:rPr>
          <w:rFonts w:ascii="Times New Roman" w:eastAsia="Times New Roman" w:hAnsi="Times New Roman" w:cs="Times New Roman"/>
          <w:color w:val="000000"/>
          <w:sz w:val="24"/>
          <w:szCs w:val="24"/>
          <w:lang w:eastAsia="ru-RU"/>
        </w:rPr>
        <w:t>. единое оперативно-диспетчерское управление в электроэнергетике (далее – единое оперативно-диспетчерское управление) – комплекс мер по непрерывному централизованному управлению технологическими режимами работы региональных (областных) энергосистем и электроустановок потребителей электрической энергии, осуществляемый государственным производственным объединением электроэнергетики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(далее –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отношении линий электропередачи, оборудования и устройств, влияющих либо которые могут повлиять на электроэнергетический режим работы объединенной энергетической системы Республики Беларусь (далее – ОЭС Беларуси) и включенных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и (или)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перечни объектов диспетчеризации с распределением их по способу управления;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3.25. измерительный трансформатор тока (напряжения) – трансформатор, предназначенный для применения в электрических цепях переменного тока частотой 50 или 60 Гц в целях передачи сигнала измерительной информации на приборы измерения, защиты, автоматики, сигнализации и управления;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3.26. индукционный счетчик – счетчик электрической энергии, в котором токи, протекающие в неподвижных катушках, взаимодействуют с токами, индуцируемыми в подвижном элементе, что приводит его в движение, при котором число оборотов является пропорциональным измеряемой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3.27. качество электрической энергии – степень соответствия характеристик электрической энергии в данной точке электрической сети совокупности нормированных показателей качества электрической энергии, регламентированных требованиями обязательных для соблюдения технических нормативных правовых актов, иных актов законодательства и (или) определенных в договоре электроснабжения, договоре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3.27</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объект электроснабжения –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(далее – земельный участок), электроустановки которых присоединены (подлежат присоединению) к электрическим сетям;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3.28. </w:t>
      </w:r>
      <w:proofErr w:type="spellStart"/>
      <w:r w:rsidRPr="00CD03ED">
        <w:rPr>
          <w:rFonts w:ascii="Times New Roman" w:eastAsia="Times New Roman" w:hAnsi="Times New Roman" w:cs="Times New Roman"/>
          <w:color w:val="000000"/>
          <w:sz w:val="24"/>
          <w:szCs w:val="24"/>
          <w:lang w:eastAsia="ru-RU"/>
        </w:rPr>
        <w:t>одноставочный</w:t>
      </w:r>
      <w:proofErr w:type="spellEnd"/>
      <w:r w:rsidRPr="00CD03ED">
        <w:rPr>
          <w:rFonts w:ascii="Times New Roman" w:eastAsia="Times New Roman" w:hAnsi="Times New Roman" w:cs="Times New Roman"/>
          <w:color w:val="000000"/>
          <w:sz w:val="24"/>
          <w:szCs w:val="24"/>
          <w:lang w:eastAsia="ru-RU"/>
        </w:rPr>
        <w:t xml:space="preserve"> тариф на электрическую энергию – установленный для соответствующей группы потребителей тариф за единицу (1 </w:t>
      </w:r>
      <w:proofErr w:type="spellStart"/>
      <w:r w:rsidRPr="00CD03ED">
        <w:rPr>
          <w:rFonts w:ascii="Times New Roman" w:eastAsia="Times New Roman" w:hAnsi="Times New Roman" w:cs="Times New Roman"/>
          <w:color w:val="000000"/>
          <w:sz w:val="24"/>
          <w:szCs w:val="24"/>
          <w:lang w:eastAsia="ru-RU"/>
        </w:rPr>
        <w:t>кВт·ч</w:t>
      </w:r>
      <w:proofErr w:type="spellEnd"/>
      <w:r w:rsidRPr="00CD03ED">
        <w:rPr>
          <w:rFonts w:ascii="Times New Roman" w:eastAsia="Times New Roman" w:hAnsi="Times New Roman" w:cs="Times New Roman"/>
          <w:color w:val="000000"/>
          <w:sz w:val="24"/>
          <w:szCs w:val="24"/>
          <w:lang w:eastAsia="ru-RU"/>
        </w:rPr>
        <w:t xml:space="preserve">) потребленной абонентом,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арендатором, ссудополучателем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3.29. окончательный расчет – расчет суммы платежа за фактически потребленную абонентом в расчетный период электрическую энергию (мощность), который в установленном порядке производит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по истечении </w:t>
      </w:r>
      <w:r w:rsidRPr="00CD03ED">
        <w:rPr>
          <w:rFonts w:ascii="Times New Roman" w:eastAsia="Times New Roman" w:hAnsi="Times New Roman" w:cs="Times New Roman"/>
          <w:color w:val="000000"/>
          <w:sz w:val="24"/>
          <w:szCs w:val="24"/>
          <w:lang w:eastAsia="ru-RU"/>
        </w:rPr>
        <w:lastRenderedPageBreak/>
        <w:t>расчетного периода на основании данных средств расчетного учета электрической энергии (мощности), при их отсутствии – расчетным путем;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3.30. плательщик – абонент, оплачивающий потребляемую электрическую энергию (мощность), или третье лицо, которому абонент доверил в соответствии с договором электроснабжения, договором электроснабжения с владельцем блок-станции постоянно или временно осуществлять за него оплату потребленной (потребляемой)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3.31. потребитель электрической энергии (мощности) (далее – потребитель) – юридическое лицо или гражданин, в том числе индивидуальный предприниматель, использующие электрическую энергию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3.32. предельная величина потребляемой активной мощности (для потребителей с присоединенной мощностью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более) – наибольшая величина активной мощности, потребляемой в часы суточных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3.33. приемник электрической энергии (далее – </w:t>
      </w:r>
      <w:proofErr w:type="spellStart"/>
      <w:r w:rsidRPr="00CD03ED">
        <w:rPr>
          <w:rFonts w:ascii="Times New Roman" w:eastAsia="Times New Roman" w:hAnsi="Times New Roman" w:cs="Times New Roman"/>
          <w:color w:val="000000"/>
          <w:sz w:val="24"/>
          <w:szCs w:val="24"/>
          <w:lang w:eastAsia="ru-RU"/>
        </w:rPr>
        <w:t>электроприемник</w:t>
      </w:r>
      <w:proofErr w:type="spellEnd"/>
      <w:r w:rsidRPr="00CD03ED">
        <w:rPr>
          <w:rFonts w:ascii="Times New Roman" w:eastAsia="Times New Roman" w:hAnsi="Times New Roman" w:cs="Times New Roman"/>
          <w:color w:val="000000"/>
          <w:sz w:val="24"/>
          <w:szCs w:val="24"/>
          <w:lang w:eastAsia="ru-RU"/>
        </w:rPr>
        <w:t>) – аппарат, агрегат, механизм, предназначенный для преобразования электрической энергии в другой вид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3.34. присоединенная мощность – сумма номинальных полных мощностей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либо активных мощностей (кВт) трансформаторов и (или)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потребителя, непосредственно подключенных к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3.35. присоединенная электрическая сеть – электрическая сеть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 через которую абонент потребляет электрическую энергию (мощность), и (или) электрическая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которую абонент поставляет электрическую энергию, выработанную блок-станцией, и (или) по которой передает электрическую энергию, выработанную блок-станцией, обособленным (структурным) подразделениям, объектам владельца блок-станции и (или) осуществляет ее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3.35</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пропускная способность электрической сети – технологически максимально допустимая величина мощности, которая может быть передана по электрической сети с учетом обеспечения требований к нормальным режимам ее эксплуатации и параметрам надежности функционирования, а также с учетом технологических условий и режимов работы региональных (областных) энергосистем и (или) ОЭС Беларуси;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3.36. разрешенная к использованию мощность на границе балансовой принадлежности электрических сетей (далее – разрешенная к использованию мощность) – значение активной мощности (кВт) на границе балансовой принадлежности электрических сетей, разрешенное к использованию, в том числе для целей поставки в электрическую сеть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электрической энергии, выработанной блок-станцией, и установленное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в технических условиях на присоединение электроустановок потребителя к электрической сети (для электроустановок с блок-станциями – с учетом установленной мощности блок-станций). В случае отсутствия таких технических условий у потребителя значение разрешенной к использованию мощности определяется на основании проектной документации на объект электроснабжения или исходя из требований нормативных правовых актов и (или) строительных норм и иных обязательных для соблюдения требований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3.37. расчетный период – установленный договором электроснабжения, договором электроснабжения с владельцем блок-станции период, за который учитываются и оплачиваются потребление абонентом электрической энергии (мощности), и (или) поставка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и (или) передача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обособленным (структурным) подразделениям, объектам владельца блок-станции, и (или) ее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3.38. расчетный учет электрической энергии (мощности) (далее – расчетный учет) – учет количества производимой, передаваемой, распределяемой, отпускаемой или потребляемой электрической энергии (мощности), а также поставляемой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и (или) передаваемой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обособленным (структурным) подразделениям, объектам владельца блок-станции, и (или) ее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данные которого признаются сторонами договора электроснабжения, договора электроснабжения с владельцем блок-станции и используются ими для взаиморасчетов по указанным договорам;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3.39. реактивная электрическая энергия – неотъемлемая составляющая энергии переменного электромагнитного поля, возникающая в процессе генерации, передачи, трансформации, распределения и потребления активной составляющей этой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самовольная (бездоговорная) поставка электрической энергии – поставка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 нарушением со стороны владельца блок-станции установленного настоящими Правилами и иными актами законодательства порядка такой поставки, включая порядок присоединения электроустановок юридических лиц и индивидуальных предпринимателей к электрическим сетям, порядок заключения договора электроснабжения с владельцем блок-станции (внесения изменений и (или) дополнений в действующий договор электроснабжения с владельцем блок-станции), а также иные действия (бездействия) владельца блок-станции, приведшие к самовольной (бездоговорной) поставке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3.39</w:t>
      </w:r>
      <w:r w:rsidRPr="00CD03ED">
        <w:rPr>
          <w:rFonts w:ascii="Times New Roman" w:eastAsia="Times New Roman" w:hAnsi="Times New Roman" w:cs="Times New Roman"/>
          <w:color w:val="000000"/>
          <w:sz w:val="24"/>
          <w:szCs w:val="24"/>
          <w:vertAlign w:val="superscript"/>
          <w:lang w:eastAsia="ru-RU"/>
        </w:rPr>
        <w:t>2</w:t>
      </w:r>
      <w:r w:rsidRPr="00CD03ED">
        <w:rPr>
          <w:rFonts w:ascii="Times New Roman" w:eastAsia="Times New Roman" w:hAnsi="Times New Roman" w:cs="Times New Roman"/>
          <w:color w:val="000000"/>
          <w:sz w:val="24"/>
          <w:szCs w:val="24"/>
          <w:lang w:eastAsia="ru-RU"/>
        </w:rPr>
        <w:t xml:space="preserve">. самовольное (бездоговорное) потребление электрической энергии (мощности) – потребление электрической энергии (мощности) с нарушением со стороны потребителя установленного настоящими Правилами и иными актами законодательства порядка присоединения объектов электроснабжения, электроустановок юридических лиц, индивидуальных предпринимателей и граждан к электрическим сетям, выразившимся в том числе в подключении </w:t>
      </w:r>
      <w:proofErr w:type="spellStart"/>
      <w:r w:rsidRPr="00CD03ED">
        <w:rPr>
          <w:rFonts w:ascii="Times New Roman" w:eastAsia="Times New Roman" w:hAnsi="Times New Roman" w:cs="Times New Roman"/>
          <w:color w:val="000000"/>
          <w:sz w:val="24"/>
          <w:szCs w:val="24"/>
          <w:lang w:eastAsia="ru-RU"/>
        </w:rPr>
        <w:t>электроприемника</w:t>
      </w:r>
      <w:proofErr w:type="spellEnd"/>
      <w:r w:rsidRPr="00CD03ED">
        <w:rPr>
          <w:rFonts w:ascii="Times New Roman" w:eastAsia="Times New Roman" w:hAnsi="Times New Roman" w:cs="Times New Roman"/>
          <w:color w:val="000000"/>
          <w:sz w:val="24"/>
          <w:szCs w:val="24"/>
          <w:lang w:eastAsia="ru-RU"/>
        </w:rPr>
        <w:t xml:space="preserve">, иного электрического оборудования, устройства, прибора к электрической сети до средства расчетного учета электрической энергии (мощности), в устройстве электропроводки, не предусмотренной утвержденной проектной документацией, в самовольном потреблении абонентом,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арендатором, ссудополучателем электрической энергии по тарифу на электрическую энергию (мощность), не соответствующему тарифной группе, установленной законодательством и (или) указанной в договоре электроснабжения, договоре электроснабжения с владельцем блок-станции, а также в иных действиях (бездействиях) потребителя, приведших к самовольному (бездоговорному) потреблению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3.40. средство группового расчетного учета электрической энергии (мощности) (далее – средство группового учета) – средство расчетного учета электрической энергии (мощности), установленное на границе балансовой принадлежности электрических сетей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абонентом, обеспечивающее учет суммарного потребления электрической энергии (мощности) электроустановками абонента и потребителей, электроустановки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которых присоединены к электрической сети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3.41. средство расчетного учета электрической энергии (мощности) (далее – средство расчетного учета) – прибор (счетчик электрической энергии (мощности), или счетчик электрической энергии (мощности) с расщепленной архитектурой, или счетчик электрической энергии (мощности) с измерительными трансформаторами тока (напряжения), сведения о котором (сведения о которых) внесены в Государственный реестр средств измерений Республики Беларусь, или АСКУЭ, которые прошли метрологический контроль в соответствии с законодательством в области обеспечения единства измерений, </w:t>
      </w:r>
      <w:r w:rsidRPr="00CD03ED">
        <w:rPr>
          <w:rFonts w:ascii="Times New Roman" w:eastAsia="Times New Roman" w:hAnsi="Times New Roman" w:cs="Times New Roman"/>
          <w:color w:val="000000"/>
          <w:sz w:val="24"/>
          <w:szCs w:val="24"/>
          <w:lang w:eastAsia="ru-RU"/>
        </w:rPr>
        <w:lastRenderedPageBreak/>
        <w:t>на основании показаний которых стороны договора электроснабжения, договора электроснабжения с владельцем блок-станции определяют количество электрической энергии (мощности) для осуществления расчетов между ними;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3.42. статический счетчик – счетчик, в котором ток и напряжение воздействуют на твердотельные (электронные) элементы для создания на выходе импульсов, число которых пропорционально измеряемой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3.43. </w:t>
      </w:r>
      <w:proofErr w:type="spellStart"/>
      <w:r w:rsidRPr="00CD03ED">
        <w:rPr>
          <w:rFonts w:ascii="Times New Roman" w:eastAsia="Times New Roman" w:hAnsi="Times New Roman" w:cs="Times New Roman"/>
          <w:color w:val="000000"/>
          <w:sz w:val="24"/>
          <w:szCs w:val="24"/>
          <w:lang w:eastAsia="ru-RU"/>
        </w:rPr>
        <w:t>субабонент</w:t>
      </w:r>
      <w:proofErr w:type="spellEnd"/>
      <w:r w:rsidRPr="00CD03ED">
        <w:rPr>
          <w:rFonts w:ascii="Times New Roman" w:eastAsia="Times New Roman" w:hAnsi="Times New Roman" w:cs="Times New Roman"/>
          <w:color w:val="000000"/>
          <w:sz w:val="24"/>
          <w:szCs w:val="24"/>
          <w:lang w:eastAsia="ru-RU"/>
        </w:rPr>
        <w:t> – потребитель, электроустановки которого непосредственно присоединены к электрическим сетям абонента, заключивший с ним договор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3.43</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счетчик электрической энергии (мощности) с расщепленной архитектурой (далее – сплит-счетчик) – интегрирующий по времени прибор (счетчик), предназначенный для измерения количества активной и (или) реактивной электрической энергии (мощности), имеющий конструктивно расщепленные измерительную часть и устройство отображения;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3.44. счетчик электрической энергии (мощности) (далее – счетчик) – интегрирующий по времени прибор, предназначенный для измерения количества активной и (или) реактивной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3.45. тариф на электрическую энергию (мощность) – денежная оценка стоимости единицы электрической энергии (мощности), определенная в установленном законодательством порядке и применяемая в расчетах за электрическую энергию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3.46. тарифная система – система тарифов на электрическую энергию (мощность), дифференцированных по группам потребителей, временным периодам и другим признакам отнесения потребителей к тарифной группе, утвержденных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3.47.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3.48. технические условия на присоединение электроустановок потребителя к электрической сети (далее – технические условия на присоединение) – документ, составленный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в соответствии с главой 2 настоящих Правил, содержащий исходные данные для выполнения проектных работ и определяющий обязательные к выполнению технические требования к электрической сети и электроустановкам юридического лица или гражданина, в том числе индивидуального предпринимателя, к организации расчетного учета с указанием точек (мест) установки средств расчетного учета (если не требуется создание АСКУЭ) либо технические требования к организации АСКУЭ (если требуется создание АСКУЭ) с ее интеграцией в автоматизированную систему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 если требуется создание такой автоматизированной системы комплексного контроля и учета энергоресурсов и (или)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3.49. технический (контрольный) учет электрической энергии (мощности) – учет количества производимой, передаваемой, распределяемой, отпускаемой или потребляемой электрической энергии (мощности), результаты которого используются для контроля за потреблением электрической энергии (мощности) и составления балансов электрической энергии по объектам (структурным подразделениям) </w:t>
      </w:r>
      <w:proofErr w:type="spellStart"/>
      <w:r w:rsidRPr="00CD03ED">
        <w:rPr>
          <w:rFonts w:ascii="Times New Roman" w:eastAsia="Times New Roman" w:hAnsi="Times New Roman" w:cs="Times New Roman"/>
          <w:color w:val="000000"/>
          <w:sz w:val="24"/>
          <w:szCs w:val="24"/>
          <w:lang w:eastAsia="ru-RU"/>
        </w:rPr>
        <w:t>энергоснабжающих</w:t>
      </w:r>
      <w:proofErr w:type="spellEnd"/>
      <w:r w:rsidRPr="00CD03ED">
        <w:rPr>
          <w:rFonts w:ascii="Times New Roman" w:eastAsia="Times New Roman" w:hAnsi="Times New Roman" w:cs="Times New Roman"/>
          <w:color w:val="000000"/>
          <w:sz w:val="24"/>
          <w:szCs w:val="24"/>
          <w:lang w:eastAsia="ru-RU"/>
        </w:rPr>
        <w:t xml:space="preserve"> организаций, потребителей, а также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арендаторам и ссудополучателям;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3.50. технологическая броня электроснабжения – минимальная потребляемая мощность, необходимая потребителю для безопасного завершения технологического процесса, цикла производства, с продолжительностью времени в часах, по истечении которого могут быть произведены снижение потребляемой мощности до аварийной брони электроснабжения и отключение соответствующих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3.51. точка присоединения – запроектированная или фактически существующая граница балансовой принадлежности электрических сетей;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3.52. транзитная электрическая сеть – электрическая сеть, через которую электрическая энергия (мощность) передается потребителям или </w:t>
      </w:r>
      <w:proofErr w:type="spellStart"/>
      <w:r w:rsidRPr="00CD03ED">
        <w:rPr>
          <w:rFonts w:ascii="Times New Roman" w:eastAsia="Times New Roman" w:hAnsi="Times New Roman" w:cs="Times New Roman"/>
          <w:color w:val="000000"/>
          <w:sz w:val="24"/>
          <w:szCs w:val="24"/>
          <w:lang w:eastAsia="ru-RU"/>
        </w:rPr>
        <w:t>энергоснабжающим</w:t>
      </w:r>
      <w:proofErr w:type="spellEnd"/>
      <w:r w:rsidRPr="00CD03ED">
        <w:rPr>
          <w:rFonts w:ascii="Times New Roman" w:eastAsia="Times New Roman" w:hAnsi="Times New Roman" w:cs="Times New Roman"/>
          <w:color w:val="000000"/>
          <w:sz w:val="24"/>
          <w:szCs w:val="24"/>
          <w:lang w:eastAsia="ru-RU"/>
        </w:rPr>
        <w:t xml:space="preserve"> организациям, не являющимся владельцами этой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3.53. установленная мощность – наибольшая активная мощность, с которой электроустановка может длительно работать без перегрузки в соответствии с техническими условиями на присоединение или параметрами заводского паспорта;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3.54. электрическая сеть – совокупность подстанций, распределительных устройств и соединяющих электрических линий, размещенных на территории района, населенного пункта,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3.55.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3.56. энергетическая система (далее – энергосистема) – совокупность электростанций, электрических и тепловых сетей, соединенных между собой и связанных общностью режима в непрерывном процессе производства, передачи и распределения электрической энергии и тепла при общем управлении этим режимом;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3.57. 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 юридическое лицо Республики Беларусь независимо от организационно-правовой формы и формы собственности, осуществляющее продажу потребителям произведенной или купленной электрической энергии и имеющее в собственности, хозяйственном ведении или оперативном управлении электрические сети либо имеющее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 В случаях, предусмотренных настоящими Правилами, абонент в отношении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является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случаях, предусмотренных в пункте 117 настоящих Правил,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отношении владельца блок-станции является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II</w:t>
      </w:r>
      <w:r w:rsidRPr="00CD03ED">
        <w:rPr>
          <w:rFonts w:ascii="Times New Roman" w:eastAsia="Times New Roman" w:hAnsi="Times New Roman" w:cs="Times New Roman"/>
          <w:b/>
          <w:bCs/>
          <w:caps/>
          <w:color w:val="000000"/>
          <w:sz w:val="24"/>
          <w:szCs w:val="24"/>
          <w:lang w:eastAsia="ru-RU"/>
        </w:rPr>
        <w:br/>
        <w:t>ПРИСОЕДИНЕНИЕ ЭЛЕКТРОУСТАНОВОК ЮРИДИЧЕСКИХ ЛИЦ, ИНДИВИДУАЛЬНЫХ ПРЕДПРИНИМАТЕЛЕЙ, ГРАЖДАН К ЭЛЕКТРИЧЕСКИМ СЕТЯМ</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w:t>
      </w:r>
      <w:r w:rsidRPr="00CD03ED">
        <w:rPr>
          <w:rFonts w:ascii="Times New Roman" w:eastAsia="Times New Roman" w:hAnsi="Times New Roman" w:cs="Times New Roman"/>
          <w:b/>
          <w:bCs/>
          <w:caps/>
          <w:color w:val="000000"/>
          <w:sz w:val="24"/>
          <w:szCs w:val="24"/>
          <w:lang w:eastAsia="ru-RU"/>
        </w:rPr>
        <w:br/>
        <w:t>ПОРЯДОК ПРИСОЕДИНЕНИЯ ЭЛЕКТРОУСТАНОВОК ЮРИДИЧЕСКИХ ЛИЦ, ИНДИВИДУАЛЬНЫХ ПРЕДПРИНИМАТЕЛЕЙ, ГРАЖДАН К ЭЛЕКТРИЧЕСКИМ СЕТЯМ</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 При необходимости присоединения к электрической сети новых, реконструируемых, модернизируемых или технически модернизируемых, капитально ремонтируемых объектов электроснабжения, в том числе при изменении разрешенной к использованию мощности, точек присоединения, категории по надежности электроснабжения, юридическое лицо, индивидуальный предприниматель, гражданин: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получают в порядке, определенном в главе 2 настоящих Правил, технические условия на присоединение на основании заявления о выдаче технических условий на присоединение по форме, определяемой Министерством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обеспечивают разработку проектной документации, в том числе согласно </w:t>
      </w:r>
      <w:proofErr w:type="gramStart"/>
      <w:r w:rsidRPr="00CD03ED">
        <w:rPr>
          <w:rFonts w:ascii="Times New Roman" w:eastAsia="Times New Roman" w:hAnsi="Times New Roman" w:cs="Times New Roman"/>
          <w:color w:val="000000"/>
          <w:sz w:val="24"/>
          <w:szCs w:val="24"/>
          <w:lang w:eastAsia="ru-RU"/>
        </w:rPr>
        <w:t>выданным техническим условиям</w:t>
      </w:r>
      <w:proofErr w:type="gramEnd"/>
      <w:r w:rsidRPr="00CD03ED">
        <w:rPr>
          <w:rFonts w:ascii="Times New Roman" w:eastAsia="Times New Roman" w:hAnsi="Times New Roman" w:cs="Times New Roman"/>
          <w:color w:val="000000"/>
          <w:sz w:val="24"/>
          <w:szCs w:val="24"/>
          <w:lang w:eastAsia="ru-RU"/>
        </w:rPr>
        <w:t xml:space="preserve"> на присоединение;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обеспечивают выполнение строительно-монтажных и пусконаладочных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обеспечивают проведение приемо-сдаточных испытаний, включая электрофизические измерения и испытания;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порядке, определенном в главах 3–7 и 10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подают заявление на подключение электроустановок потребителя к электрической сети по форме, определяемой Министерством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составляют акт разграничения балансовой принадлежности электрических сетей (электроустановок) и эксплуатационной ответственности сторон;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предъявляют электроустановки к осмотру для допуска их в эксплуатацию;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предъявляют средства расчетного учета для проверки их параметризации и опломбировки;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заключают договор электроснабжения или договор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предъявляют электроустановки для подключения к электрическим сетям.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необходимости присоединения объектов электроснабжения к электрической сети индивидуального предпринимателя заявления, указанные в части первой настоящего пункта, направляются (подаются) в адрес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к электрическим сетям которой (которого) присоединена электрическая сеть индивидуального предпринимателя.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по желанию юридического лица или индивидуального предпринимателя обязано оказать услугу по технологическому присоединению электроустановок юридического лица, индивидуального предпринимателя мощностью до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(230 кВт) включительно к электрическим сетям напряжением 0,4–10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xml:space="preserve"> включительно, находящимся в собственности Республики Беларусь и закрепленным на праве хозяйственного ведения за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по принципу «одно окно» в случаях, порядке и на условиях, определенных Указом Президента Республики Беларусь от 6 августа 2014 г. № 397 «О технологическом присоединении электроустановок», Положением о порядке заключения договора на технологическое присоединение электроустановок к электрическим сетям и Положением о порядке формирования платы за технологическое присоединение электроустановок к электрическим сетям, утвержденными постановлением Совета Министров Республики Беларусь от 31 октября 2014 г. № 1031.</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Присоединение к электрическим сетям электроустановок многоквартирных жилых домов осуществляется с учетом особенностей, установленных Положением о порядке обеспечения условий для заселения граждан в жилые помещения в завершенных строительством многоквартирных жилых домах, утвержденным постановлением Совета Министров Республики Беларусь от 22 декабря 2015 г. № 1079.</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 Подключение установок по использованию возобновляемых источников энергии к электрическим сетям производится в соответствии с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 Присоединение (подключение) электроустановок объектов электроснабжения граждан к электрическим сетям, находящимся в хозяйственном 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осуществляется филиалами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их структурными подразделениями в рамках реализации административных процедур, предусмотренных в пункте 10.5 или 10.6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и на условиях, установленных соответствующим договором, заключаемым с гражданином.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его структурное подразделение на основании заявления гражданина на подключение электроустановок объекта электроснабжения к электрическим сетям по форме, определяемой Министерством энергетики, и представленных им других документов, указанных в пункте 10.5 перечня </w:t>
      </w:r>
      <w:r w:rsidRPr="00CD03ED">
        <w:rPr>
          <w:rFonts w:ascii="Times New Roman" w:eastAsia="Times New Roman" w:hAnsi="Times New Roman" w:cs="Times New Roman"/>
          <w:color w:val="000000"/>
          <w:sz w:val="24"/>
          <w:szCs w:val="24"/>
          <w:lang w:eastAsia="ru-RU"/>
        </w:rPr>
        <w:lastRenderedPageBreak/>
        <w:t>административных процедур, осуществляемых государственными органами и иными организациями по заявлениям граждан, обязаны оказать услугу по подключению к электрической сети находящихся в собственности гражданина электроустановок объекта электроснабжения, включающую в том числе проектирование и монтаж электроустановок, выполнение электрофизических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8. Для реализации административной процедуры, предусмотренной в пункте 10.6 перечня административных процедур, осуществляемых государственными органами и иными организациями по заявлениям граждан, гражданин до обращения в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получает в местном исполнительном и распорядительном органе технические условия на присоединение, в том числе технические условия на присоединение для строительной площадки (при необходимости), в соответствии с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 223, в рамках реализации местным исполнительным и распорядительным органом административной процедуры, предусмотренной в подпункте 9.3.1 пункта 9.3 перечня административных процедур, осуществляемых государственными органами и иными организациями по заявлениям граждан, либо в соответствии с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 384, в рамках реализации местным исполнительным и распорядительным органом административной процедуры, предусмотренной в подпункте 9.3.2 пункта 9.3 перечня административных процедур, осуществляемых государственными органами и иными организациями по заявлениям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обеспечивает разработку проектной документации согласно выданным техническим условиям на присоединение и в соответствии с требованиями нормативных правовых актов, строительных норм и иных обязательных для соблюдения требований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обеспечивает выполнение электромонтажных и пусконаладочных работ, электрофизических измерений и испытаний.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После выполнения указанных в части первой настоящего пункта действий гражданин подает в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 заявление на подключение электроустановок объекта электроснабжения к электрической сети по форме, определяемой Министерством энергетики, и представляет другие документы, указанные в пункте 10.6 перечня административных процедур, осуществляемых государственными органами и иными организациями по заявлениям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 желанию гражданина после получения технических условий на присоединение в порядке, определенном в абзаце втором части первой настоящего пункта,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 обязаны оказать гражданину услугу по подключению к электрической сети находящихся в собственности гражданина электроустановок объекта электроснабжения в порядке, установленном в пункте 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9. Присоединение к электрической сети электроустановок при смене собственника (владельца) объекта электроснабжения, в том числе одноквартирного жилого дома и (или) другого капитального строения гражданина, новых, реконструированных, модернизированных или технически модернизированных, капитально отремонтированных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являющегося капитальным строением (зданием, сооружением), открытой (в том числе строительной) площадкой с электроустановками либо их совокупностью (далее – </w:t>
      </w:r>
      <w:r w:rsidRPr="00CD03ED">
        <w:rPr>
          <w:rFonts w:ascii="Times New Roman" w:eastAsia="Times New Roman" w:hAnsi="Times New Roman" w:cs="Times New Roman"/>
          <w:color w:val="000000"/>
          <w:sz w:val="24"/>
          <w:szCs w:val="24"/>
          <w:lang w:eastAsia="ru-RU"/>
        </w:rPr>
        <w:lastRenderedPageBreak/>
        <w:t xml:space="preserve">электроустановки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случае, если это приводит к необходимости изменения категории по надежности электроснабжения, разрешенной к использованию мощности, точек присоединения, а также электроустановок, исключенных из договора электроснабжения, договора электроснабжения с владельцем блок-станции, осуществляется в порядке, определенном в пунктах 4 и 6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Присоединение (подключение) к электрической сети электроустановок при смене собственника (владельца) объекта электроснабжения, в том числе одноквартирного жилого дома и (или) другого капитального строения гражданина, электроустановки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случае, если это не требует изменения категории по надежности электроснабжения, разрешенной к использованию мощности, точек присоединения, осуществляется в порядке, определенном в главе 5 настоящих Правил.</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2</w:t>
      </w:r>
      <w:r w:rsidRPr="00CD03ED">
        <w:rPr>
          <w:rFonts w:ascii="Times New Roman" w:eastAsia="Times New Roman" w:hAnsi="Times New Roman" w:cs="Times New Roman"/>
          <w:b/>
          <w:bCs/>
          <w:caps/>
          <w:color w:val="000000"/>
          <w:sz w:val="24"/>
          <w:szCs w:val="24"/>
          <w:lang w:eastAsia="ru-RU"/>
        </w:rPr>
        <w:br/>
        <w:t>ТЕХНИЧЕСКИЕ УСЛОВИЯ НА ПРИСОЕДИНЕНИЕ</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 Технические условия на присоединение выдаются: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10.1. юридическим лицам, индивидуальным предпринимателям: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рамках получения разрешительной документации на строительство в порядке, установленном Положением о порядке подготовки и выдачи разрешительной документации на строительство объектов;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составе исходных данных на проектирование вместе с решением местного исполнительного и распорядительного органа о разрешении на реконструкцию в порядке, определенном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обращении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или к владельцу электрической сети в случаях, когда в соответствии с Положением о порядке подготовки и выдачи разрешительной документации на строительство объектов не требуется получать разрешительную документацию на строительство или в соответствии с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не требуется получать решение местного исполнительного и распорядительного органа о разрешении на реконструкцию либо когда получение технических условий на присоединение осуществляется юридическим лицом, индивидуальным предпринимателем в соответствии с частью второй пункта 5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за исключением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случаях, определенных в части второй пункта 9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Необходимость получения технических условий на присоединение при присоединении к электрической сети технически модернизируемых, капитально ремонтируемых объектов электроснабжения без изменения разрешенной к использованию мощности, точек присоединения, категории по надежности электроснабжения определяется юридическим лицом, индивидуальным предпринимателем по согласованию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10.2. гражданам в порядке, определенном в абзаце втором части первой пункта 8 настоящих Правил, либо в ином порядке, предусмотренном законодательством об административных процедурах.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11. В технических условиях на присоединение для электроустановок с присоединенной мощностью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более, общественных зданий с количеством средств расчетного учета три и более, жилых домов с числом квартир 20 и более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должны сформулировать технические требования к организации АСКУЭ и каналам связи.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технических условиях на присоединение для электроустановок с блок-станциями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должно сформулировать требования к присоединению блок-станций в соответствии с общими требованиями при присоединении к электрической сети блок-станций, определяемыми Министерством энергетики и включающими в том числе для электроустановок с блок-станциями суммарной установленной мощностью 1 МВт и более (для блок-станций суммарной установленной мощностью 1 МВт и более, работающих на возобновляемых источниках энергии, – с 1 января 2021 г.) требование об организации технических средств и каналов связи, обеспечивающих передачу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режиме реального времени значений мгновенной мощности производства блок-станциями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 Получение юридическим лицом, индивидуальным предпринимателем, гражданином технических условий на присоединение обязательно при: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присоединении к электрической сети новых, реконструируемых, модернизируемых, а также технически модернизируемых, капитально ремонтируемых объектов электроснабжения с учетом положений части второй подпункта 10.1 пункта 10 настоящих Правил, за исключением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случаях, определенных в части второй пункта 9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изменении разрешенной к использованию мощности, точек присоединения, категории по надежности электроснабжения, в том числе при смене собственника (владельца)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создании АСКУЭ, в том числе при создании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выполнении владельцами блок-станций суммарной установленной мощностью 1 МВт и более (для блок-станций суммарной установленной мощностью 1 МВт и более, работающих на возобновляемых источниках энергии, – с 1 января 2021 г.) общих требований при присоединении к электрической сети блок-станций.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 В заявлении юридического лица или индивидуального предпринимателя о выдаче технических условий на присоединение должны содержаться: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13.1. сведения о заявителе: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полное наименование (для юридических лиц) либо фамилия, собственное имя, отчество, если таковое имеется (для индивидуальных предпринимателей), и реквизиты заявителя;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 Республики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место нахождения (для юридических лиц) либо адрес регистрации по месту жительства (для индивидуальных предпринимателей);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контактная информация заявителя;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13.2. сведения об объекте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наименование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место расположения (место планируемого расположения)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информация о планируемых к проведению работах (новое строительство, реконструкция, модернизация, техническая модернизация, капитальный ремонт объекта электроснабжения либо электроустановок в границах объекта электроснабжения, изменение категории по надежности электроснабжения, разрешенной к использованию мощности, точек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нормативный срок проектирования и строительства (реконструкции), модернизации, технической модернизации, капитального ремонта объекта электроснабжения, планируемый год начала строительства;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предельная величина испрашиваемой мощности (расчетная мощность) и (или) разрешенная к использованию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распределение предельной величины испрашиваемой мощности (расчетной мощности) по категориям по надежности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этапы присоединения к электрической сети очередей строительства, пусковых комплексов объекта электроснабжения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получении технических условий на присоединение в порядке, определенном в абзаце четвертом части первой подпункта 10.1 пункта 10 настоящих Правил, к указанному заявлению прилагаются: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учредительного документа (для юридических лиц Республики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документа, подтверждающего государственную регистрацию юридического лица Республики Беларусь или индивидуального предпринимателя;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разрешения на открытие представительства иностранной организации (для представительств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настоящими Правилами (для представительств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правоустанавливающего (</w:t>
      </w:r>
      <w:proofErr w:type="spellStart"/>
      <w:r w:rsidRPr="00CD03ED">
        <w:rPr>
          <w:rFonts w:ascii="Times New Roman" w:eastAsia="Times New Roman" w:hAnsi="Times New Roman" w:cs="Times New Roman"/>
          <w:color w:val="000000"/>
          <w:sz w:val="24"/>
          <w:szCs w:val="24"/>
          <w:lang w:eastAsia="ru-RU"/>
        </w:rPr>
        <w:t>правоудостоверяющего</w:t>
      </w:r>
      <w:proofErr w:type="spellEnd"/>
      <w:r w:rsidRPr="00CD03ED">
        <w:rPr>
          <w:rFonts w:ascii="Times New Roman" w:eastAsia="Times New Roman" w:hAnsi="Times New Roman" w:cs="Times New Roman"/>
          <w:color w:val="000000"/>
          <w:sz w:val="24"/>
          <w:szCs w:val="24"/>
          <w:lang w:eastAsia="ru-RU"/>
        </w:rPr>
        <w:t>) документа на объект электроснабжения или земельный участок, на котором планируется расположить объект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фрагмента плана (карты) населенного пункта с нанесенным на нем местом размещения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документы, подтверждающие полномочия представителя (если заявление подается через представителя), и копия письменного согласия собственника объекта электроснабжения на его капитальный ремонт или техническую модернизацию (если заявление подается арендатором (ссудополучателем)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получении технических условий на присоединение в порядке, определенном в абзацах втором и третьем части первой подпункта 10.1 пункта 10 настоящих Правил, </w:t>
      </w:r>
      <w:r w:rsidRPr="00CD03ED">
        <w:rPr>
          <w:rFonts w:ascii="Times New Roman" w:eastAsia="Times New Roman" w:hAnsi="Times New Roman" w:cs="Times New Roman"/>
          <w:color w:val="000000"/>
          <w:sz w:val="24"/>
          <w:szCs w:val="24"/>
          <w:lang w:eastAsia="ru-RU"/>
        </w:rPr>
        <w:lastRenderedPageBreak/>
        <w:t xml:space="preserve">к указанному заявлению прилагаются иные документы, предусмотренные законодательством об административных процедурах. Документы, предусмотренные в части второй настоящего пункта, предоставляются в соответствии с договором подряда на подготовку разрешительной документации на строительство или по запросу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(владельца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 Плата за подготовку и выдачу технических условий на присоединение не взимается.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 При необходимости присоединения к электрической сети электроустановок с блок-станциями в заявлении о выдаче технических условий на присоединение должны также содержаться сведения об основаниях для строительства блок-станции (утвержденные государственные или отраслевые программы, планы, решения органов государственного управления, облисполкомов и Минского горисполкома, согласование Министерства энергетики создания новых, реконструкции, модернизации, технической модернизации </w:t>
      </w:r>
      <w:proofErr w:type="spellStart"/>
      <w:r w:rsidRPr="00CD03ED">
        <w:rPr>
          <w:rFonts w:ascii="Times New Roman" w:eastAsia="Times New Roman" w:hAnsi="Times New Roman" w:cs="Times New Roman"/>
          <w:color w:val="000000"/>
          <w:sz w:val="24"/>
          <w:szCs w:val="24"/>
          <w:lang w:eastAsia="ru-RU"/>
        </w:rPr>
        <w:t>энергогенерирующих</w:t>
      </w:r>
      <w:proofErr w:type="spellEnd"/>
      <w:r w:rsidRPr="00CD03ED">
        <w:rPr>
          <w:rFonts w:ascii="Times New Roman" w:eastAsia="Times New Roman" w:hAnsi="Times New Roman" w:cs="Times New Roman"/>
          <w:color w:val="000000"/>
          <w:sz w:val="24"/>
          <w:szCs w:val="24"/>
          <w:lang w:eastAsia="ru-RU"/>
        </w:rPr>
        <w:t xml:space="preserve"> мощностей, решения Республиканской межведомственной комиссии по установлению, распределению, высвобождению и изъятию квот на создание установок по использованию возобновляемых источников энергии, за исключением установок по использованию возобновляемых источников энергии, создаваемых исключительно в целях энергетического обеспечения своей хозяйственной деятельности).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получении технических условий на присоединение в порядке, определенном в абзаце четвертом части первой подпункта 10.1 пункта 10 настоящих Правил, к данному заявлению также прилагается (на бумажном или электронном носителях) общая пояснительная записка, содержащая следующие сведения: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основные технические параметры и характеристики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планируемые режимы эксплуатации блок-станции, объем выделяемой сбалансированной электрической нагрузки;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планируемые с разбивкой по расчетным периодам (месяцам) уровни максимальной мощности и объемы выработки блок-станцией электрической энергии,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и (или) передачи обособленным (структурным) подразделениям, объектам владельца блок-станции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технологические особенности параллельной работы блок-станции с энергосистемой (под единым оперативно-диспетчерским управлением);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об обособленных (структурных) подразделениях, объектах владельца блок-станции в случае намерения заявителя (владельца блок-станции) передавать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получении технических условий на присоединение в порядке, определенном в абзацах втором и третьем части первой подпункта 10.1 пункта 10 настоящих Правил, к указанному заявлению прилагаются иные документы, предусмотренные законодательством об административных процедурах. Документы, предусмотренные в части второй настоящего пункта, предоставляются в соответствии с договором подряда на подготовку разрешительной документации на строительство или по запросу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 В заявлении о выдаче технических условий на присоединение в случае необходимости выдачи технических условий для электроустановок строительной площадки должны быть также указаны установленная мощность и точки подключения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строительной площадки, нормативный срок строительства объекта, включая проведение пусконаладочных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 Технические и иные характеристики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используемых подрядными (строительными, монтажными, наладочными) организациями в период выполнения строительно-монтажных и пусконаладочных работ, могут быть с согласия </w:t>
      </w:r>
      <w:proofErr w:type="spellStart"/>
      <w:r w:rsidRPr="00CD03ED">
        <w:rPr>
          <w:rFonts w:ascii="Times New Roman" w:eastAsia="Times New Roman" w:hAnsi="Times New Roman" w:cs="Times New Roman"/>
          <w:color w:val="000000"/>
          <w:sz w:val="24"/>
          <w:szCs w:val="24"/>
          <w:lang w:eastAsia="ru-RU"/>
        </w:rPr>
        <w:lastRenderedPageBreak/>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юридического лица или индивидуального предпринимателя включены в заявление о выдаче технических условий на присоединение. В этом случае взаимоотношения сторон регулируются соответствующим договором (контрактом), в том числе при строительстве объектов «под ключ», между потребителем (юридическим лицом или индивидуальным предпринимателем) и подрядной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 В заявлении гражданина на подключение электроустановок объекта электроснабжения к электрическим сетям либо заявлении о выдаче технических условий на присоединение, в том числе для строительной площадки (при необходимости), должны содержаться: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фамилия, собственное имя, отчество, если таковое имеется;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адрес регистрации по месту жительства (месту пребывания);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контактная информация;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данные паспорта или иного документа, удостоверяющего личность;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наименование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место расположения (место планируемого расположения)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информация о планируемых к проведению работах (новое строительство (возведение), реконструкция, изменение разрешенной к использованию мощности, точек присоединения, категории по надежности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предельная величина испрашиваемой мощности и (или) разрешенная к использованию мощность, в том числе для целей отопления и (или) горячего водоснабжения;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вид нагрузки (однофазная либо трехфазная);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 </w:t>
      </w:r>
      <w:proofErr w:type="spellStart"/>
      <w:r w:rsidRPr="00CD03ED">
        <w:rPr>
          <w:rFonts w:ascii="Times New Roman" w:eastAsia="Times New Roman" w:hAnsi="Times New Roman" w:cs="Times New Roman"/>
          <w:color w:val="000000"/>
          <w:sz w:val="24"/>
          <w:szCs w:val="24"/>
          <w:lang w:eastAsia="ru-RU"/>
        </w:rPr>
        <w:t>правоудостоверяющих</w:t>
      </w:r>
      <w:proofErr w:type="spellEnd"/>
      <w:r w:rsidRPr="00CD03ED">
        <w:rPr>
          <w:rFonts w:ascii="Times New Roman" w:eastAsia="Times New Roman" w:hAnsi="Times New Roman" w:cs="Times New Roman"/>
          <w:color w:val="000000"/>
          <w:sz w:val="24"/>
          <w:szCs w:val="24"/>
          <w:lang w:eastAsia="ru-RU"/>
        </w:rPr>
        <w:t xml:space="preserve"> документах на объект электроснабжения, за исключением случаев, когда технические условия на присоединение выдаются в порядке, определенном в абзаце втором части первой пункта 8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 Сведения, необходимые для подключения к электрическим сетям электроустановок объекта электроснабжения гражданина либо подготовки технических условий на присоединение, имеющиеся в государственных органах, иных организациях, представляются ими по письменному запросу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осуществляемому в порядке, установленном в статье 22 Закона Республики Беларусь от 28 октября 2008 г. № 433-З «Об основах административных процедур».</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Гражданин имеет право самостоятельно представить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копию </w:t>
      </w:r>
      <w:proofErr w:type="spellStart"/>
      <w:r w:rsidRPr="00CD03ED">
        <w:rPr>
          <w:rFonts w:ascii="Times New Roman" w:eastAsia="Times New Roman" w:hAnsi="Times New Roman" w:cs="Times New Roman"/>
          <w:color w:val="000000"/>
          <w:sz w:val="24"/>
          <w:szCs w:val="24"/>
          <w:lang w:eastAsia="ru-RU"/>
        </w:rPr>
        <w:t>правоудостоверяющего</w:t>
      </w:r>
      <w:proofErr w:type="spellEnd"/>
      <w:r w:rsidRPr="00CD03ED">
        <w:rPr>
          <w:rFonts w:ascii="Times New Roman" w:eastAsia="Times New Roman" w:hAnsi="Times New Roman" w:cs="Times New Roman"/>
          <w:color w:val="000000"/>
          <w:sz w:val="24"/>
          <w:szCs w:val="24"/>
          <w:lang w:eastAsia="ru-RU"/>
        </w:rPr>
        <w:t xml:space="preserve"> документа на объект электроснабжения, включая одноквартирный жилой дом и (или) другое капитальное строение (электроустановки которых требуется присоединить к электрической сети), и копию решения местного исполнительного и распорядительного органа о разрешении на реконструкцию жилых и (или) нежилых помещений в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либо копию выписки из решения местного исполнительного и распорядительного органа о разрешении проведения проектно-изыскательских работ и строительства одноквартирного жилого дома и (или) нежилых капитальных построек на придомовой территории.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 Технические условия на присоединение выдаются в срок до семи рабочих дней со дня подачи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(владельцу электрической сети) заявления о выдаче технических условий на присоединение либо со дня поступления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(владельцу электрической сети) запроса о выдаче технических условий на присоединение согласно статье 22 Закона Республики Беларусь «Об основах административных процедур».</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21. В технических условиях на присоединение для электроустановок объекта электроснабжения юридического лица или индивидуального предпринимателя указываются: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основные сведения об объекте электроснабжения, его местонахождение, назначение объекта электроснабжения и прогнозируемый срок завершения его строительства или реконструкции;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разрешенная к использованию (расчетная) мощность с учетом установленной мощности блок-станций с разбивкой по категориям по надежности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точки присоединения к электрическим сетям или источник электроснабжения (подстанция, электростанция, распределительное устройство, секции распределительного устройства, ячейки), напряжение, на котором должны быть спроектированы и построены воздушные или кабельные линии электропередачи, питающие электроустановки объекта, ожидаемый уровень тока в аварийном режиме в точках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электроснабжения (количество и сечение воздушных или кабельных линий электропередачи);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требования по усилению существующих электрических сетей в связи с появлением нового потребителя, изменением разрешенной к использованию мощности, категории по надежности электроснабжения, точек присоединения (проектирование и строительство новых линий электропередачи, подстанций, увеличение сечений проводов или кабелей, замена или увеличение мощности силовых трансформаторов, сооружение дополнительных ячеек в распределительных устройствах, установка необходимых устройств релейной защиты автоматики и телемеханики, расширение строительной части распределительных устройств). В отдельных случаях указывается необходимость разработки варианта сооружения блок-станции или вариантов схемы внешнего электроснабжения. Обоснование (расчет) требования по усилению существующих электрических сетей, необходимости разработки варианта сооружения блок-станции или вариантов схемы внешнего электроснабжения подлежит оформлению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(владельцем электрической сети) в виде приложения к техническим условиям на присоединение со ссылками на нормативные правовые акты, строительные нормы и иные обязательные для соблюдения требования технических нормативных правовых актов, подтверждающие указанные требования или необходимость;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требования в части установки коммутационной аппаратуры и типа ячеек питающих присоединений в распределительных устройствах на источнике и объекте энергоснабжения;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расчетные значения токов короткого замыкания, требования к релейной защите, автоматике, </w:t>
      </w:r>
      <w:proofErr w:type="spellStart"/>
      <w:r w:rsidRPr="00CD03ED">
        <w:rPr>
          <w:rFonts w:ascii="Times New Roman" w:eastAsia="Times New Roman" w:hAnsi="Times New Roman" w:cs="Times New Roman"/>
          <w:color w:val="000000"/>
          <w:sz w:val="24"/>
          <w:szCs w:val="24"/>
          <w:lang w:eastAsia="ru-RU"/>
        </w:rPr>
        <w:t>грозозащите</w:t>
      </w:r>
      <w:proofErr w:type="spellEnd"/>
      <w:r w:rsidRPr="00CD03ED">
        <w:rPr>
          <w:rFonts w:ascii="Times New Roman" w:eastAsia="Times New Roman" w:hAnsi="Times New Roman" w:cs="Times New Roman"/>
          <w:color w:val="000000"/>
          <w:sz w:val="24"/>
          <w:szCs w:val="24"/>
          <w:lang w:eastAsia="ru-RU"/>
        </w:rPr>
        <w:t>, оперативному току, телемеханике, связи, изоляции и защите от перенапряжения;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требования к компенсации реактивной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специальные требования к установке </w:t>
      </w:r>
      <w:proofErr w:type="spellStart"/>
      <w:r w:rsidRPr="00CD03ED">
        <w:rPr>
          <w:rFonts w:ascii="Times New Roman" w:eastAsia="Times New Roman" w:hAnsi="Times New Roman" w:cs="Times New Roman"/>
          <w:color w:val="000000"/>
          <w:sz w:val="24"/>
          <w:szCs w:val="24"/>
          <w:lang w:eastAsia="ru-RU"/>
        </w:rPr>
        <w:t>фильтрокомпенсирующих</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симметрирующих</w:t>
      </w:r>
      <w:proofErr w:type="spellEnd"/>
      <w:r w:rsidRPr="00CD03ED">
        <w:rPr>
          <w:rFonts w:ascii="Times New Roman" w:eastAsia="Times New Roman" w:hAnsi="Times New Roman" w:cs="Times New Roman"/>
          <w:color w:val="000000"/>
          <w:sz w:val="24"/>
          <w:szCs w:val="24"/>
          <w:lang w:eastAsia="ru-RU"/>
        </w:rPr>
        <w:t xml:space="preserve"> и стабилизирующих устройств для потребителей, генерирующих гармоники в электрическую сеть, вносящих </w:t>
      </w:r>
      <w:proofErr w:type="spellStart"/>
      <w:r w:rsidRPr="00CD03ED">
        <w:rPr>
          <w:rFonts w:ascii="Times New Roman" w:eastAsia="Times New Roman" w:hAnsi="Times New Roman" w:cs="Times New Roman"/>
          <w:color w:val="000000"/>
          <w:sz w:val="24"/>
          <w:szCs w:val="24"/>
          <w:lang w:eastAsia="ru-RU"/>
        </w:rPr>
        <w:t>несимметрию</w:t>
      </w:r>
      <w:proofErr w:type="spellEnd"/>
      <w:r w:rsidRPr="00CD03ED">
        <w:rPr>
          <w:rFonts w:ascii="Times New Roman" w:eastAsia="Times New Roman" w:hAnsi="Times New Roman" w:cs="Times New Roman"/>
          <w:color w:val="000000"/>
          <w:sz w:val="24"/>
          <w:szCs w:val="24"/>
          <w:lang w:eastAsia="ru-RU"/>
        </w:rPr>
        <w:t xml:space="preserve"> или создающих колебания напряжения, а также приборов контроля качества электрической энергии у ее приемников в соответствии со строительными нормами и иными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требования по выполнению схемы электроснабжения или необходимость принятия других мер для потребителей, электроустановки которых чувствительны к кратковременным провалам напряжения, исключающих расстройство технологического процесса при кратковременных перерывах электроснабжения и снижении напряжения, обусловленных аварийными режимами, действием устройств релейной защиты и автоматики энергосистемы и потребителей, а также выделение ответственных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аварийной брони электроснабжения на отдельные резервируемые питающие линии в целях сохранения электроснабжения таких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при возникновении дефицита мощности в энергосистеме;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требования к расчетному учету (требования к типу вводного устройства (типам вводных устройств), к измерительным трансформаторам тока, напряжения, средствам </w:t>
      </w:r>
      <w:r w:rsidRPr="00CD03ED">
        <w:rPr>
          <w:rFonts w:ascii="Times New Roman" w:eastAsia="Times New Roman" w:hAnsi="Times New Roman" w:cs="Times New Roman"/>
          <w:color w:val="000000"/>
          <w:sz w:val="24"/>
          <w:szCs w:val="24"/>
          <w:lang w:eastAsia="ru-RU"/>
        </w:rPr>
        <w:lastRenderedPageBreak/>
        <w:t>расчетного учета, общие требования к АСКУЭ (при необходимости создания АСКУЭ), включая требования к техническим средствам и программно-информационному обеспечению АСКУЭ, порядку сдачи АСКУЭ в опытную и постоянную эксплуатацию;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технические мероприятия, обеспечивающие заявленную юридическим лицом или индивидуальным предпринимателем категорию по надежности электроснабжения (категория по надежности электроснабжения определяется в соответствии с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мероприятия по обеспечению требуемого качества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необходимость согласования прохождения трассы воздушной (кабельной) линии электропередачи с землепользователями, в том числе посредством установления земельных сервитутов для обеспечения прохода (прокладки) и эксплуатации воздушной (кабельной) линии электропередачи;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срок действия технических условий на присоединение;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требования к присоединению блок-станций (при необходимости присоединения к электрической сети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Положения абзацев шестого и седьмого части первой настоящего пункта применяются с учетом особенностей, установленных Положением о порядке планирования, проведения и финансирования капитального ремонта жилищного фонда, утвержденным постановлением Совета Министров Республики Беларусь от 21 апреля 2016 г. № 324.</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 В технических условиях на присоединение для электроустановок объекта электроснабжения гражданина, в том числе для строительной площадки (при необходимости), указываются: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название объекта электроснабжения или электроустановки и их местонахождение;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величина разрешенной к использованию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тип вводного устройства (однофазное, трехфазное);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источник электроснабжения, точка подключения, тип и технические характеристики защитно-коммутационных аппаратов, параметры линии электропередачи (сечение проводов, длина линии от подстанции до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требования по выносу вводного устройства со средствами расчетного учета электрической энергии за пределы (за (на) границу) объекта электроснабжения либо организации расчетного учета с использованием сплит-счетчика;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дополнительные требования к вводному устройству объекта электроснабжения, в том числе по его защите от преднамеренных механических повреждений, применению устройств и осуществлению мероприятий, обеспечивающих качество электрической энергии, устройств заземления и средств защиты от поражения электрическим током в точке подключения к линии электропередачи, применению технических средств, обеспечивающих </w:t>
      </w:r>
      <w:proofErr w:type="spellStart"/>
      <w:r w:rsidRPr="00CD03ED">
        <w:rPr>
          <w:rFonts w:ascii="Times New Roman" w:eastAsia="Times New Roman" w:hAnsi="Times New Roman" w:cs="Times New Roman"/>
          <w:color w:val="000000"/>
          <w:sz w:val="24"/>
          <w:szCs w:val="24"/>
          <w:lang w:eastAsia="ru-RU"/>
        </w:rPr>
        <w:t>непревышение</w:t>
      </w:r>
      <w:proofErr w:type="spellEnd"/>
      <w:r w:rsidRPr="00CD03ED">
        <w:rPr>
          <w:rFonts w:ascii="Times New Roman" w:eastAsia="Times New Roman" w:hAnsi="Times New Roman" w:cs="Times New Roman"/>
          <w:color w:val="000000"/>
          <w:sz w:val="24"/>
          <w:szCs w:val="24"/>
          <w:lang w:eastAsia="ru-RU"/>
        </w:rPr>
        <w:t xml:space="preserve"> разрешенной к использованию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срок действия технических условий на присоединение.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 Выполнение технических условий на присоединение обязательно для юридических лиц или граждан, в том числе индивидуальных предпринимателей, получивших технические условия на присоединение, проектных организаций, которым поручается разработка проектной документации, монтажных и наладочных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26.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27. Включение в технические условия на присоединение требований, непосредственно не касающихся присоединения к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электроустановок юридического лица или гражданина, в том числе индивидуального предпринимателя, не допускается.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28. Юридические лица или индивидуальные предприниматели, намеревающиеся подключать объект электроснабжения к электрической сети юридического лица Республики Беларусь, являющегося абонентом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получают технические условия на присоединение от указанного абонента. В случае если с учетом испрашиваемой юридическим лицом или индивидуальным предпринимателем предельной величины мощности превышается разрешенная к использованию мощность для абонента или требуется изменение точек присоединения или категории по надежности электроснабжения абонента, абонент обязан получить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технические условия на присоединение, предусматривающие увеличение разрешенной к использованию мощности или изменение точек присоединения или категории по надежности электроснабжения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выдаются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к электрическим сетям которой (которого) присоединена электрическая сеть индивидуального предпринимателя. В дополнение к сведениям, указанным в пунктах 13–15 настоящих Правил, к заявлению о выдаче технических условий на присоединение также прилагается письменное согласие индивидуального предпринимателя – владельца транзитной электрической сети на присоединение электроустановок юридического лица, индивидуального предпринимателя к указанной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29. Подготовленные организацией, не входящей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технические условия на присоединение подлежат согласованию с филиалом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структурным подразделением.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30. Для согласования с филиалом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структурным подразделением технических условий на присоединение организация, не входящая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подает в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 заявление о согласовании технических условий на присоединение по форме, определяемой Министерством энергетики, и представляет на бумажном носителе или в электронном виде копию заявления о выдаче технических условий на присоединение и проект технических условий на присоединение.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течение двух рабочих дней со дня регистрации документов, указанных в части первой настоящего пункта,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 рассматривает их и направляет согласование технических условий на присоединение юридическому лицу, от которого поступили документы, либо уведомляет об отказе в выдаче такого согласования с указанием причин отказа и рекомендаций, направленных на их устранение.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Основаниями для отказа в выдаче согласования технических условий на присоединение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представление заинтересованным лицом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указание в технических условиях на присоединение разрешенной к использованию мощности, которая повлечет превышение разрешенной к использованию мощности, установленной для организации, выдавшей технические условия на присоединение;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наличие в технических условиях на присоединение описок, опечаток и арифметических ошибок, включая неправильное указание единицы измерения разрешенной к использованию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наличие в технических условиях на присоединение незаполненных граф (строк) либо наличие требований, которые будут оказывать негативное влияние на надежность и качество электроснабжения, либо отсутствие требований по предотвращению негативного влияния на надежность и качество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подготовка технических условий на присоединение заинтересованным лицом, не имеющим правовых оснований на их подготовку в соответствии с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31. Исключен.</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3</w:t>
      </w:r>
      <w:r w:rsidRPr="00CD03ED">
        <w:rPr>
          <w:rFonts w:ascii="Times New Roman" w:eastAsia="Times New Roman" w:hAnsi="Times New Roman" w:cs="Times New Roman"/>
          <w:b/>
          <w:bCs/>
          <w:caps/>
          <w:color w:val="000000"/>
          <w:sz w:val="24"/>
          <w:szCs w:val="24"/>
          <w:lang w:eastAsia="ru-RU"/>
        </w:rPr>
        <w:br/>
        <w:t>ГРАНИЦЫ БАЛАНСОВОЙ ПРИНАДЛЕЖНОСТИ ЭЛЕКТРИЧЕСКИХ СЕТЕЙ И ЭКСПЛУАТАЦИОННОЙ ОТВЕТСТВЕННОСТИ СТОРОН</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32. Границы эксплуатационной ответственности абонентов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фиксируются в прилагаемом к договору электроснабжения, договору электроснабжения с владельцем блок-станции акте разграничения балансовой принадлежности электрических сетей (электроустановок) и эксплуатационной ответственности сторон.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33. Граница балансовой принадлежности электрических сетей устанавливается в точке присоединения электроустановок потребителя к электрическим сетям владельца указанных сетей и может изменяться при передаче в установленном законодательством порядке электрических сетей потребителя на баланс владельца электрических сетей.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34. Граница балансовой принадлежности электрических сетей и эксплуатационной ответственности сторон договора электроснабжения, договора электроснабжения с владельцем блок-станции для электроустановок напряжением 1000 В и выше устанавливается на: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соединителе проходного изолятора воздушной линии электропередачи с наружной стороны закрытых распределительных устройств, выходе провода из натяжного зажима портальной оттяжной гирлянды изоляторов открытых распределительных устройств;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наконечниках кабельных или воздушных вводов питающих или отходящих линий электропередачи.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Ответственность за состояние и обслуживание указанных соединений несет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35. Граница балансовой принадлежности электрических сетей и эксплуатационной ответственности сторон договора электроснабжения, договора электроснабжения с владельцем блок-станции для линий электропередачи напряжением 1000 В и выше, имеющих ответвления (через разъединители или без них), находящиеся в собственности, хозяйственном ведении или оперативном управлении различных организаций, устанавливается на опоре основной линии, где выполнено ответвление.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за состояние и обслуживание зажимов, присоединяющих ответвление к магистральной линии электропередачи, несет организация, в собственности, хозяйственном ведении или оперативном управлении которой находится магистральная линия.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36. Граница балансовой принадлежности электрических сетей и эксплуатационной ответственности сторон договора электроснабжения для электроустановок напряжением до 1000 </w:t>
      </w:r>
      <w:proofErr w:type="gramStart"/>
      <w:r w:rsidRPr="00CD03ED">
        <w:rPr>
          <w:rFonts w:ascii="Times New Roman" w:eastAsia="Times New Roman" w:hAnsi="Times New Roman" w:cs="Times New Roman"/>
          <w:color w:val="000000"/>
          <w:sz w:val="24"/>
          <w:szCs w:val="24"/>
          <w:lang w:eastAsia="ru-RU"/>
        </w:rPr>
        <w:t>В</w:t>
      </w:r>
      <w:proofErr w:type="gramEnd"/>
      <w:r w:rsidRPr="00CD03ED">
        <w:rPr>
          <w:rFonts w:ascii="Times New Roman" w:eastAsia="Times New Roman" w:hAnsi="Times New Roman" w:cs="Times New Roman"/>
          <w:color w:val="000000"/>
          <w:sz w:val="24"/>
          <w:szCs w:val="24"/>
          <w:lang w:eastAsia="ru-RU"/>
        </w:rPr>
        <w:t xml:space="preserve"> устанавливается: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воздушном ответвлении – на контактном соединении электрических проводов (кабеля) ответвления от питающей линии электропередачи к зданию или сооружению с электрическими проводами (кабелем) ввода в здание или сооружение, располагаемом возле изоляторов, установленных на здании или сооружении. При этом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несет ответственность за состояние и обслуживание электрических проводов (кабеля) ответвления от питающей линии электропередачи к зданию или сооружению, включая изоляторы, установленные на здании или сооружении, и контактных соединений ответвления от питающей линии электропередачи к зданию или сооружению. Потребитель несет ответственность за состояние и обслуживание кронштейна крепления крюков с </w:t>
      </w:r>
      <w:r w:rsidRPr="00CD03ED">
        <w:rPr>
          <w:rFonts w:ascii="Times New Roman" w:eastAsia="Times New Roman" w:hAnsi="Times New Roman" w:cs="Times New Roman"/>
          <w:color w:val="000000"/>
          <w:sz w:val="24"/>
          <w:szCs w:val="24"/>
          <w:lang w:eastAsia="ru-RU"/>
        </w:rPr>
        <w:lastRenderedPageBreak/>
        <w:t>изоляторами (</w:t>
      </w:r>
      <w:proofErr w:type="spellStart"/>
      <w:r w:rsidRPr="00CD03ED">
        <w:rPr>
          <w:rFonts w:ascii="Times New Roman" w:eastAsia="Times New Roman" w:hAnsi="Times New Roman" w:cs="Times New Roman"/>
          <w:color w:val="000000"/>
          <w:sz w:val="24"/>
          <w:szCs w:val="24"/>
          <w:lang w:eastAsia="ru-RU"/>
        </w:rPr>
        <w:t>трубостойки</w:t>
      </w:r>
      <w:proofErr w:type="spellEnd"/>
      <w:r w:rsidRPr="00CD03ED">
        <w:rPr>
          <w:rFonts w:ascii="Times New Roman" w:eastAsia="Times New Roman" w:hAnsi="Times New Roman" w:cs="Times New Roman"/>
          <w:color w:val="000000"/>
          <w:sz w:val="24"/>
          <w:szCs w:val="24"/>
          <w:lang w:eastAsia="ru-RU"/>
        </w:rPr>
        <w:t>, фронтона здания), электрических проводов (кабеля) ввода в здание или сооружение, вводного устройства и внутренней электропроводки;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кабельном вводе – на наконечниках кабеля во вводном устройстве в здание или сооружение. При этом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несет ответственность за состояние и обслуживание кабеля ответвления к вводу от питающей линии электропередачи, включая наконечники кабеля во вводном устройстве в здание или сооружение. Потребитель несет ответственность за состояние и обслуживание вводного устройства в здание и внутренней электропроводки;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присоединении потребителя кабельной линией электропередачи к подстанции или отдельно стоящему электрическому шкафу (щиту) – на наконечниках присоединяемого кабеля. При этом ответственность за контактные соединения несет организация, в собственности, хозяйственном ведении или оперативном управлении которой находятся подстанция или отдельно стоящий электрический шкаф (щит).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воздушном ответвлении к вводу или кабельной линии, находящимся в собственности, хозяйственном ведении или оперативном управлении потребителя,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несет ответственность за состояние и обслуживание электрической сети до границы балансовой принадлежности электрической сети, включая контактные соединения, потребитель несет ответственность за состояние и обслуживание находящейся в его собственности, хозяйственном ведении или оперативном управлении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наличия выносного вводного устройства в одноквартирный, блокированный жилой дом, установленного на строительных конструкциях, находящихся в собственности потребителя (стена дома, конструкции забора, конструкции, размещенные в границах земельного участка, находящегося в собственности (пожизненном наследуемом владении, пользовании, аренде) гражданина), либо на опоре линии электропередачи или отдельно стоящей конструкции, граница эксплуатационной ответственности сторон может устанавливаться на наконечниках питающего кабеля в месте их подключения к коммутационному аппарату, размещенному в ящике вводного устройства, или на наконечниках отходящего от вводного устройства кабеля в сторону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37. Если несколько строений потребителя получают внешнее электроснабжение по воздушным либо кабельным линиям электропередачи, находящимся в собственности, хозяйственном ведении или оперативном управлении потребителя, ответственность за состояние и обслуживание электрических сетей внешнего электроснабжения до границы раздела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несет потребитель.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38. Ответственность за состояние контактных соединений на границе балансовой принадлежности электрических сетей в многоквартирных жилых домах несет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многоквартирном жилом доме граница эксплуатационной ответственности сторон внутридомовых электрических сетей устанавливается: в групповом этажном </w:t>
      </w:r>
      <w:proofErr w:type="spellStart"/>
      <w:r w:rsidRPr="00CD03ED">
        <w:rPr>
          <w:rFonts w:ascii="Times New Roman" w:eastAsia="Times New Roman" w:hAnsi="Times New Roman" w:cs="Times New Roman"/>
          <w:color w:val="000000"/>
          <w:sz w:val="24"/>
          <w:szCs w:val="24"/>
          <w:lang w:eastAsia="ru-RU"/>
        </w:rPr>
        <w:t>электрощитке</w:t>
      </w:r>
      <w:proofErr w:type="spellEnd"/>
      <w:r w:rsidRPr="00CD03ED">
        <w:rPr>
          <w:rFonts w:ascii="Times New Roman" w:eastAsia="Times New Roman" w:hAnsi="Times New Roman" w:cs="Times New Roman"/>
          <w:color w:val="000000"/>
          <w:sz w:val="24"/>
          <w:szCs w:val="24"/>
          <w:lang w:eastAsia="ru-RU"/>
        </w:rPr>
        <w:t xml:space="preserve"> – на контактном соединении ответвления электропроводки в квартиру, в индивидуальном этажном (квартирном) </w:t>
      </w:r>
      <w:proofErr w:type="spellStart"/>
      <w:r w:rsidRPr="00CD03ED">
        <w:rPr>
          <w:rFonts w:ascii="Times New Roman" w:eastAsia="Times New Roman" w:hAnsi="Times New Roman" w:cs="Times New Roman"/>
          <w:color w:val="000000"/>
          <w:sz w:val="24"/>
          <w:szCs w:val="24"/>
          <w:lang w:eastAsia="ru-RU"/>
        </w:rPr>
        <w:t>электрощитке</w:t>
      </w:r>
      <w:proofErr w:type="spellEnd"/>
      <w:r w:rsidRPr="00CD03ED">
        <w:rPr>
          <w:rFonts w:ascii="Times New Roman" w:eastAsia="Times New Roman" w:hAnsi="Times New Roman" w:cs="Times New Roman"/>
          <w:color w:val="000000"/>
          <w:sz w:val="24"/>
          <w:szCs w:val="24"/>
          <w:lang w:eastAsia="ru-RU"/>
        </w:rPr>
        <w:t xml:space="preserve"> – на контактном соединении ответвления электропроводки в квартиру, расположенном до отключающей и защитной аппаратуры, установленной в данном </w:t>
      </w:r>
      <w:proofErr w:type="spellStart"/>
      <w:r w:rsidRPr="00CD03ED">
        <w:rPr>
          <w:rFonts w:ascii="Times New Roman" w:eastAsia="Times New Roman" w:hAnsi="Times New Roman" w:cs="Times New Roman"/>
          <w:color w:val="000000"/>
          <w:sz w:val="24"/>
          <w:szCs w:val="24"/>
          <w:lang w:eastAsia="ru-RU"/>
        </w:rPr>
        <w:t>электрощитке</w:t>
      </w:r>
      <w:proofErr w:type="spellEnd"/>
      <w:r w:rsidRPr="00CD03ED">
        <w:rPr>
          <w:rFonts w:ascii="Times New Roman" w:eastAsia="Times New Roman" w:hAnsi="Times New Roman" w:cs="Times New Roman"/>
          <w:color w:val="000000"/>
          <w:sz w:val="24"/>
          <w:szCs w:val="24"/>
          <w:lang w:eastAsia="ru-RU"/>
        </w:rPr>
        <w:t xml:space="preserve">. При этом ответственность за состояние и обслуживание указанных контактных соединений несет организация, осуществляющая эксплуатацию жилищного фонда и (или) предоставляющая жилищно-коммунальные услуги (далее, если не установлено иное, – организация, осуществляющая эксплуатацию жилищного фонда). Собственник жилого помещения частного жилищного фонда, наниматель жилого помещения государственного жилищного фонда, лизингополучатель жилого помещения, дольщик, заключивший договор, предусматривающий передачу ему во владение и пользование объекта долевого строительства (далее – дольщик), член организации застройщиков, имеющий </w:t>
      </w:r>
      <w:proofErr w:type="spellStart"/>
      <w:r w:rsidRPr="00CD03ED">
        <w:rPr>
          <w:rFonts w:ascii="Times New Roman" w:eastAsia="Times New Roman" w:hAnsi="Times New Roman" w:cs="Times New Roman"/>
          <w:color w:val="000000"/>
          <w:sz w:val="24"/>
          <w:szCs w:val="24"/>
          <w:lang w:eastAsia="ru-RU"/>
        </w:rPr>
        <w:t>паенакопления</w:t>
      </w:r>
      <w:proofErr w:type="spellEnd"/>
      <w:r w:rsidRPr="00CD03ED">
        <w:rPr>
          <w:rFonts w:ascii="Times New Roman" w:eastAsia="Times New Roman" w:hAnsi="Times New Roman" w:cs="Times New Roman"/>
          <w:color w:val="000000"/>
          <w:sz w:val="24"/>
          <w:szCs w:val="24"/>
          <w:lang w:eastAsia="ru-RU"/>
        </w:rPr>
        <w:t xml:space="preserve"> в организации застройщиков и не являющийся собственником объекта </w:t>
      </w:r>
      <w:r w:rsidRPr="00CD03ED">
        <w:rPr>
          <w:rFonts w:ascii="Times New Roman" w:eastAsia="Times New Roman" w:hAnsi="Times New Roman" w:cs="Times New Roman"/>
          <w:color w:val="000000"/>
          <w:sz w:val="24"/>
          <w:szCs w:val="24"/>
          <w:lang w:eastAsia="ru-RU"/>
        </w:rPr>
        <w:lastRenderedPageBreak/>
        <w:t xml:space="preserve">недвижимого имущества (далее – член организации застройщиков), несут ответственность за состояние и обслуживание индивидуального этажного (квартирного) </w:t>
      </w:r>
      <w:proofErr w:type="spellStart"/>
      <w:r w:rsidRPr="00CD03ED">
        <w:rPr>
          <w:rFonts w:ascii="Times New Roman" w:eastAsia="Times New Roman" w:hAnsi="Times New Roman" w:cs="Times New Roman"/>
          <w:color w:val="000000"/>
          <w:sz w:val="24"/>
          <w:szCs w:val="24"/>
          <w:lang w:eastAsia="ru-RU"/>
        </w:rPr>
        <w:t>электрощитка</w:t>
      </w:r>
      <w:proofErr w:type="spellEnd"/>
      <w:r w:rsidRPr="00CD03ED">
        <w:rPr>
          <w:rFonts w:ascii="Times New Roman" w:eastAsia="Times New Roman" w:hAnsi="Times New Roman" w:cs="Times New Roman"/>
          <w:color w:val="000000"/>
          <w:sz w:val="24"/>
          <w:szCs w:val="24"/>
          <w:lang w:eastAsia="ru-RU"/>
        </w:rPr>
        <w:t>, электропроводки ответвления в квартиру и внутриквартирной электропроводки.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за состояние и обслуживание средств расчетного учета устанавливается в соответствии с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39. По взаимной договоренности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потребителем может быть установлена и другая обоснованная граница эксплуатационной ответственности сторон, обусловленная особенностями эксплуатации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40. На основании письменного обращения юридического лица или индивидуального предпринимателя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выдавшая (выдавший) технические условия на присоединение, безвозмездно принимают в установленном порядке на свой баланс построенные (смонтированные) в соответствии с требованиями технических условий на присоединение в электрических сетях (электроустановках), находящихся в собственности, хозяйственном ведении или оперативном управлении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и принятые в установленном законодательством порядке в эксплуатацию капитальные строения (здания, сооружения), оборудование.</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4</w:t>
      </w:r>
      <w:r w:rsidRPr="00CD03ED">
        <w:rPr>
          <w:rFonts w:ascii="Times New Roman" w:eastAsia="Times New Roman" w:hAnsi="Times New Roman" w:cs="Times New Roman"/>
          <w:b/>
          <w:bCs/>
          <w:caps/>
          <w:color w:val="000000"/>
          <w:sz w:val="24"/>
          <w:szCs w:val="24"/>
          <w:lang w:eastAsia="ru-RU"/>
        </w:rPr>
        <w:br/>
        <w:t>ОСМОТР ЭЛЕКТРОУСТАНОВОК ЮРИДИЧЕСКИХ ЛИЦ, ИНДИВИДУАЛЬНЫХ ПРЕДПРИНИМАТЕЛЕЙ, ГРАЖДАН ДЛЯ ОПРЕДЕЛЕНИЯ ВОЗМОЖНОСТИ ИХ ВВОДА В ЭКСПЛУАТАЦИЮ И В ПРОЦЕССЕ ЭКСПЛУАТАЦИИ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41. Осмотр электроустановок юридических лиц, индивидуальных предпринимателей для определения возможности их ввода в эксплуатацию осуществляется органами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в порядке, определенном Министерством энергетики с учетом требований настоящих Правил, в рамках реализации </w:t>
      </w:r>
      <w:proofErr w:type="spellStart"/>
      <w:r w:rsidRPr="00CD03ED">
        <w:rPr>
          <w:rFonts w:ascii="Times New Roman" w:eastAsia="Times New Roman" w:hAnsi="Times New Roman" w:cs="Times New Roman"/>
          <w:color w:val="000000"/>
          <w:sz w:val="24"/>
          <w:szCs w:val="24"/>
          <w:lang w:eastAsia="ru-RU"/>
        </w:rPr>
        <w:t>энергоснабжающими</w:t>
      </w:r>
      <w:proofErr w:type="spellEnd"/>
      <w:r w:rsidRPr="00CD03ED">
        <w:rPr>
          <w:rFonts w:ascii="Times New Roman" w:eastAsia="Times New Roman" w:hAnsi="Times New Roman" w:cs="Times New Roman"/>
          <w:color w:val="000000"/>
          <w:sz w:val="24"/>
          <w:szCs w:val="24"/>
          <w:lang w:eastAsia="ru-RU"/>
        </w:rPr>
        <w:t xml:space="preserve"> организациями или владельцами электрической сети, являющимися юридическими лицами Республики Беларусь, административной процедуры, предусмотренной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Осмотр электроустановок юридических лиц, индивидуальных предпринимателей для определения возможности их дальнейшей эксплуатации осуществляется органами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в порядке, определенном Министерством энергетики, и в случаях, установленных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Осмотр электроустановок граждан, присоединяемых к электрическим сетям, находящимся в хозяйственном 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определения возможности их ввода в эксплуатацию осуществляется органами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в порядке, указанном в части первой настоящего пункта, в рамках реализации филиалами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их структурными подразделениями административной процедуры, предусмотренной в пункте 10.5 или 10.6 перечня административных процедур, осуществляемых государственными органами и иными организациями по заявлениям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42. Все вновь присоединяемые к электрическим сетям электроустановки юридических лиц, индивидуальных предпринимателей, граждан должны быть выполнены согласно проектной документации, разработанной в соответствии с требованиями технических условий на присоединение, выданных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w:t>
      </w:r>
      <w:r w:rsidRPr="00CD03ED">
        <w:rPr>
          <w:rFonts w:ascii="Times New Roman" w:eastAsia="Times New Roman" w:hAnsi="Times New Roman" w:cs="Times New Roman"/>
          <w:color w:val="000000"/>
          <w:sz w:val="24"/>
          <w:szCs w:val="24"/>
          <w:lang w:eastAsia="ru-RU"/>
        </w:rPr>
        <w:lastRenderedPageBreak/>
        <w:t>строительных норм и иными обязательными для соблюдения требованиями технических нормативных правовых актов, а также обеспечены необходимой технической и приемо-сдаточной документацией.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Введенные в эксплуатацию (присоединенные к электрическим сетям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электроустановки юридических лиц и граждан, в том числе индивидуальных предпринимателей, должны соответствовать строительным нормам и иным обязательным для соблюдения требованиям технических нормативных правовых актов по надежной и безопасной эксплуатации электроустановок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43. Осмотру для определения возможности ввода в эксплуатацию подлежат электроустановки, за исключением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случаях, определенных в части второй пункта 9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вновь смонтированные;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реконструированные, модернизированные или технически модернизированные, а также электроустановки после проведения капитального ремонта с заменой электрооборудования, внутренних и (или) внешних сетей электроснабжения и другого;</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юридических лиц и индивидуальных предпринимателей, ранее отключенные от электрической сети на период более трех месяцев, а также из-за смены собственника (владельца)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граждан, ранее отключенные на период более 12 месяцев и подключаемые к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 исключением жилых помещений (квартир) в многоквартирных жилых домах);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вводимые во временную эксплуатацию на период проведения пусконаладочных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ранее отключенные от электрической сети по причине пожара, аварии, технологических нарушений.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осмотре электроустановок для определения возможности их ввода в эксплуатацию органы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после рассмотрения технической и исполнительной документации с выездом на место осуществляет: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выборочную проверку выполненных электромонтажных работ на соответствие проектной документации, требованиям к устройству электроустановок, установленным строительными нормами и иными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проверку соответствия результатов проведенных электрофизических измерений и испытаний обязательным для соблюдения требованиям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Осмотру для определения возможности дальнейшей эксплуатации подлежат электроустановки объектов электроснабжения с сезонным характером работы перед началом сезона.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осмотре электроустановок для определения возможности их дальнейшей эксплуатации органы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с выездом на место осуществляет проверку организации эксплуатации электроустановок на соответствие обязательным для соблюдения требованиям технических нормативных правовых актов по надежной и безопасной эксплуатации электроустановок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 результатам рассмотрения технической и исполнительной документации и осмотра электроустановок представителем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составляется акт осмотра электроустановок с обязательным заключением о возможности (невозможности) их ввода в эксплуатацию либо о возможности (невозможности) их дальнейшей эксплуатации.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44. При установлении фактов несоблюдения требований технических условий на присоединение, несоблюдения предусмотренных в проектной документации технических решений, нарушений требований строительных норм и иных обязательных для соблюдения требований технических нормативных правовых актов, а также при наличии замечаний по технической документации акт осмотра электроустановок оформляется с заключением о невозможности их ввода в эксплуатацию либо о невозможности их дальнейшей эксплуатации до устранения недостатков. При этом все выявленные нарушения должны обосновываться в акте осмотра электроустановок ссылкой на требования строительных норм и иные обязательные для соблюдения требования технических нормативных правовых актов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45. Выдача органами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акта осмотра электроустановок с заключением о возможности их ввода в эксплуатацию либо о возможности их дальнейшей эксплуатации не снимает с потребителей ответственности за нарушение функционирования электроустановок в процессе их эксплуатации.</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5</w:t>
      </w:r>
      <w:r w:rsidRPr="00CD03ED">
        <w:rPr>
          <w:rFonts w:ascii="Times New Roman" w:eastAsia="Times New Roman" w:hAnsi="Times New Roman" w:cs="Times New Roman"/>
          <w:b/>
          <w:bCs/>
          <w:caps/>
          <w:color w:val="000000"/>
          <w:sz w:val="24"/>
          <w:szCs w:val="24"/>
          <w:lang w:eastAsia="ru-RU"/>
        </w:rPr>
        <w:br/>
        <w:t>ПОДКЛЮЧЕНИЕ ЭЛЕКТРОУСТАНОВОК ЮРИДИЧЕСКИХ ЛИЦ, ИНДИВИДУАЛЬНЫХ ПРЕДПРИНИМАТЕЛЕЙ, ГРАЖДАН К ЭЛЕКТРИЧЕСКИМ СЕТЯМ</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46. Подключение электроустановок юридических лиц, индивидуальных предпринимателей к электрической сети, за исключением случаев, указанных в пункте 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настоящих Правил, осуществляется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в рамках реализации административной процедуры, указанной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 предусматривает выполнение всех этапов, составляющих такую административную процедуру.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47. В подключении электроустановок к электрической сети, за исключением случаев, указанных в пункте 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настоящих Правил, отказывается в случаях, установленных в статье 25 Закона Республики Беларусь «Об основах административных процедур», а также при: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выдаче органом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акта осмотра электроустановок с заключением о невозможности их ввода в эксплуатацию;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недостижении</w:t>
      </w:r>
      <w:proofErr w:type="spellEnd"/>
      <w:r w:rsidRPr="00CD03ED">
        <w:rPr>
          <w:rFonts w:ascii="Times New Roman" w:eastAsia="Times New Roman" w:hAnsi="Times New Roman" w:cs="Times New Roman"/>
          <w:color w:val="000000"/>
          <w:sz w:val="24"/>
          <w:szCs w:val="24"/>
          <w:lang w:eastAsia="ru-RU"/>
        </w:rPr>
        <w:t xml:space="preserve"> в срок, предусмотренный в предложении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о заключении договора электроснабжения либо договора электроснабжения с владельцем блок-станции (оферте), согласия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и юридическим лицом или гражданином, в том числе индивидуальным предпринимателем, по проекту договора электроснабжения либо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отсутствии у юридического лица, индивидуального предпринимателя правоустанавливающих (</w:t>
      </w:r>
      <w:proofErr w:type="spellStart"/>
      <w:r w:rsidRPr="00CD03ED">
        <w:rPr>
          <w:rFonts w:ascii="Times New Roman" w:eastAsia="Times New Roman" w:hAnsi="Times New Roman" w:cs="Times New Roman"/>
          <w:color w:val="000000"/>
          <w:sz w:val="24"/>
          <w:szCs w:val="24"/>
          <w:lang w:eastAsia="ru-RU"/>
        </w:rPr>
        <w:t>правоудостоверяющих</w:t>
      </w:r>
      <w:proofErr w:type="spellEnd"/>
      <w:r w:rsidRPr="00CD03ED">
        <w:rPr>
          <w:rFonts w:ascii="Times New Roman" w:eastAsia="Times New Roman" w:hAnsi="Times New Roman" w:cs="Times New Roman"/>
          <w:color w:val="000000"/>
          <w:sz w:val="24"/>
          <w:szCs w:val="24"/>
          <w:lang w:eastAsia="ru-RU"/>
        </w:rPr>
        <w:t>) документов на объект электроснабжения или земельный участок, на котором планируется расположить объект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получении филиалом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его структурным подразделением в порядке, определенном в части первой пункта 19 настоящих Правил, сведений, подтверждающих отсутствие у гражданина права собственности на объект электроснабжения, включая одноквартирный жилой дом и (или) другое капитальное строение (электроустановки которых требуется присоединить к электрической сети), и (или) отсутствие решения местного исполнительного и распорядительного органа о разрешении на реконструкцию жилых и (или) нежилых помещений в блокированных </w:t>
      </w:r>
      <w:r w:rsidRPr="00CD03ED">
        <w:rPr>
          <w:rFonts w:ascii="Times New Roman" w:eastAsia="Times New Roman" w:hAnsi="Times New Roman" w:cs="Times New Roman"/>
          <w:color w:val="000000"/>
          <w:sz w:val="24"/>
          <w:szCs w:val="24"/>
          <w:lang w:eastAsia="ru-RU"/>
        </w:rPr>
        <w:lastRenderedPageBreak/>
        <w:t>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либо разрешительной документации на возведение одноквартирного жилого дома и (или) нежилых капитальных построек на придомовой территории на предоставленном земельном участке;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невыполнении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в срок, предусмотренный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всех этапов, составляющих такую административную процедуру, по причине необеспечения юридическим лицом, индивидуальным предпринимателем доступа на объект электроснабжения представителей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в том числе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неустранении</w:t>
      </w:r>
      <w:proofErr w:type="spellEnd"/>
      <w:r w:rsidRPr="00CD03ED">
        <w:rPr>
          <w:rFonts w:ascii="Times New Roman" w:eastAsia="Times New Roman" w:hAnsi="Times New Roman" w:cs="Times New Roman"/>
          <w:color w:val="000000"/>
          <w:sz w:val="24"/>
          <w:szCs w:val="24"/>
          <w:lang w:eastAsia="ru-RU"/>
        </w:rPr>
        <w:t xml:space="preserve"> в срок, установленный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замечаний к расчетному учету, сделанных представителем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 проверке параметризации и опломбировки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Мотивированный отказ в подключении электроустановок к электрической сети выдается (высылается) юридическому лицу, индивидуальному предпринимателю или гражданину. При этом внесенная юридическим лицом или индивидуальным предпринимателем плата за осуществление административной процедуры по подключению электроустановок к электрической сети возврату не подлежит.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повторного обращения юридического лица, индивидуального предпринимателя за осуществлением административной процедуры, предусмотренной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допускается выполнение работ по незавершенным этапам, составляющим такую административную процедуру, с внесением за такие этапы платы юридическим лицом, индивидуальным предпринимателем.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48. Для подключения электроустановок к электрической сети, за исключением случаев, указанных в пункте 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настоящих Правил, юридическое лицо или индивидуальный предприниматель обращаются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или к владельцу электрической сети, являющемуся юридическим лицом Республики Беларусь, с заявлением на подключение электроустановок потребителя к электрической сети по форме, определяемой Министерством энергетики, и представляют другие документы, указанные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а именно:</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копию акта технической готовности электромонтажных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об организации эксплуатации электроустановок по форме, определяемой Министерством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письменную заявку о договорных величинах активной мощности и электропотребления с разбивкой по расчетным периодам (месяцам);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инструкцию, определяющую режимы эксплуатации блок-станции (в случае присоединения к электрической сети электроустановок с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программу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копию правоустанавливающего (</w:t>
      </w:r>
      <w:proofErr w:type="spellStart"/>
      <w:r w:rsidRPr="00CD03ED">
        <w:rPr>
          <w:rFonts w:ascii="Times New Roman" w:eastAsia="Times New Roman" w:hAnsi="Times New Roman" w:cs="Times New Roman"/>
          <w:color w:val="000000"/>
          <w:sz w:val="24"/>
          <w:szCs w:val="24"/>
          <w:lang w:eastAsia="ru-RU"/>
        </w:rPr>
        <w:t>правоудостоверяющего</w:t>
      </w:r>
      <w:proofErr w:type="spellEnd"/>
      <w:r w:rsidRPr="00CD03ED">
        <w:rPr>
          <w:rFonts w:ascii="Times New Roman" w:eastAsia="Times New Roman" w:hAnsi="Times New Roman" w:cs="Times New Roman"/>
          <w:color w:val="000000"/>
          <w:sz w:val="24"/>
          <w:szCs w:val="24"/>
          <w:lang w:eastAsia="ru-RU"/>
        </w:rPr>
        <w:t>)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на присоединение выдавались в составе разрешительной документации на строительство), копию правоустанавливающего (</w:t>
      </w:r>
      <w:proofErr w:type="spellStart"/>
      <w:r w:rsidRPr="00CD03ED">
        <w:rPr>
          <w:rFonts w:ascii="Times New Roman" w:eastAsia="Times New Roman" w:hAnsi="Times New Roman" w:cs="Times New Roman"/>
          <w:color w:val="000000"/>
          <w:sz w:val="24"/>
          <w:szCs w:val="24"/>
          <w:lang w:eastAsia="ru-RU"/>
        </w:rPr>
        <w:t>правоудостоверяющего</w:t>
      </w:r>
      <w:proofErr w:type="spellEnd"/>
      <w:r w:rsidRPr="00CD03ED">
        <w:rPr>
          <w:rFonts w:ascii="Times New Roman" w:eastAsia="Times New Roman" w:hAnsi="Times New Roman" w:cs="Times New Roman"/>
          <w:color w:val="000000"/>
          <w:sz w:val="24"/>
          <w:szCs w:val="24"/>
          <w:lang w:eastAsia="ru-RU"/>
        </w:rPr>
        <w:t>)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акт приемки в эксплуатацию объекта, законченного возведением, реконструкцией, реставрацией, благоустройством (с возвратом);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копию сертификата о подтверждении происхождения энергии (для блок-станций, работающих на возобновляемых источниках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документ, подтверждающий внесение платы, взимаемой при осуществлении административной процедуры, за исключением случаев, предусмотренных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необходимости подключения электроустановок к транзитной электрической сети в порядке, определенном в пункте 74 настоящих Правил, дополнительно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представляются: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либо предоставленной на праве управления общим имуществом в соответствии с законодательством и (или) заключенным договором на управление общим имуществом совместного домовладения, договором о совместном домовладении электрической сети (в случае присоединения электроустановок юридических лиц, индивидуальных предпринимателей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необходимости подключения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электроустановок с блок-станциями дополнительно представляется перспективный годовой баланс электрической энергии по форме, определяемой Министерством энергетики, включающий в том числе: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заявляемые договорные величины активной мощности и электропотребления с разбивкой по расчетным периодам (месяцам), в том числе по обособленным (структурным) подразделениям, объектам владельца блок-станции при намерениях владельца блок-станции передавать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w:t>
      </w:r>
      <w:r w:rsidRPr="00CD03ED">
        <w:rPr>
          <w:rFonts w:ascii="Times New Roman" w:eastAsia="Times New Roman" w:hAnsi="Times New Roman" w:cs="Times New Roman"/>
          <w:color w:val="000000"/>
          <w:sz w:val="24"/>
          <w:szCs w:val="24"/>
          <w:lang w:eastAsia="ru-RU"/>
        </w:rPr>
        <w:lastRenderedPageBreak/>
        <w:t>(структурным) подразделениям, объектам владельца блок-станции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графики уровней максимальной мощности и объемов выработки блок-станций электрической энергии,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(за исключением блок-станций суммарной установленной мощностью до 1 МВт, работающих на возобновляемых источниках энергии) и (или) передачи обособленным (структурным) подразделениям, объектам владельца блок-станции (за исключением блок-станций суммарной установленной мощностью до 1 МВт, работающих на возобновляемых источниках энергии)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(за исключением блок-станций суммарной установленной мощностью до 1 МВт,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Дополнительно при осмотре электроустановок на объекте электроснабжения представляются: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комплект приемо-сдаточной документации на монтаж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комплект документации на проведение пусконаладочных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протоколы электрофизических измерений и испытаний.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смене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 дополнительно представляются: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учредительного документа (для юридических лиц Республики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документа, подтверждающего государственную регистрацию юридического лица или индивидуального предпринимателя;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копия разрешения на открытие представительства иностранной организации (для представительств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настоящими Правилами (для представительств иностранных организаций).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49. 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за исключением случаев, указанных в пункте 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совместно с юридическим лицом, индивидуальным предпринимателем согласовывают время выполнения работ, оформляют акт разграничения балансовой принадлежности электрических сетей (электроустановок) и эксплуатационной ответственности сторон;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выдают (высылают) юридическому лицу, индивидуальному предпринимателю проект договора электроснабжения, составленный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или владельцем электрической сети, являющимся юридическим лицом Республики Беларусь, с учетом требований настоящих Правил и иных актов законодательства, с указанием срока акцепта;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присоединения к их электрической сети электроустановок с блок-станцией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не входящая (не входящий)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направляют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инструкцию, определяющую режимы эксплуатации блок-станции, программу подключения блок-станции к электрической сети </w:t>
      </w:r>
      <w:r w:rsidRPr="00CD03ED">
        <w:rPr>
          <w:rFonts w:ascii="Times New Roman" w:eastAsia="Times New Roman" w:hAnsi="Times New Roman" w:cs="Times New Roman"/>
          <w:color w:val="000000"/>
          <w:sz w:val="24"/>
          <w:szCs w:val="24"/>
          <w:lang w:eastAsia="ru-RU"/>
        </w:rPr>
        <w:lastRenderedPageBreak/>
        <w:t>для параллельной работы с энергосистемой (под единым оперативно-диспетчерским управлением) (на согласование), получают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выдают (высылают) юридическому лицу, индивидуальному предпринимателю положение о взаимоотношениях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владельца блок-станции по единому оперативно-диспетчерскому управлению и согласованную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программу подключения блок-станции к электрической сети для параллельной работы с энергосистемой (под единым оперативно-диспетчерским управлением);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присоединения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электроустановок с блок-станцией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выдают (высылают) юридическому лицу, индивидуальному предпринимателю положение о взаимоотношениях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владельца блок-станции по единому оперативно-диспетчерскому управлению, согласованную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программу подключения блок-станции к электрической сети для параллельной работы с энергосистемой (под единым оперативно-диспетчерским управлением) и проект договора электроснабжения с владельцем блок-станции, составленный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 учетом требований настоящих Правил и иных актов законодательства, с указанием срока акцепта;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приглашают представителей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осмотра электроустановок и оформления акта их осмотра;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 основании акта осмотра электроустановок с заключением о возможности их ввода в эксплуатацию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не входящая (не входящий)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приглашают представителей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проверки параметризации и опломбировки средств расчетного учета и выдачи наряда на подключение электроустановок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после получения извещения об акцепте юридическим лицом или индивидуальным предпринимателем предложения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или владельца электрической сети, являющегося юридическим лицом Республики Беларусь, о заключении договора электроснабжения либо договора электроснабжения с владельцем блок-станции (при отсутствии разногласий по проекту договора электроснабжения либо договора электроснабжения с владельцем блок-станции) производят непосредственное подключение электроустановок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Непосредственное подключение к электрической сети электроустановок с блок-станциями производится в порядке, определенном в программе подключения блок-станции к электрической сети для параллельной работы с энергосистемой (под единым оперативно-диспетчерским управлением), согласованной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Плата за выполнение этапов административной процедуры по подключению электроустановок к электрической сети (осмотр электроустановок с оформлением акта осмотра, проверка параметризации и опломбировка средств расчетного учета), взимаемая </w:t>
      </w:r>
      <w:proofErr w:type="spellStart"/>
      <w:r w:rsidRPr="00CD03ED">
        <w:rPr>
          <w:rFonts w:ascii="Times New Roman" w:eastAsia="Times New Roman" w:hAnsi="Times New Roman" w:cs="Times New Roman"/>
          <w:color w:val="000000"/>
          <w:sz w:val="24"/>
          <w:szCs w:val="24"/>
          <w:lang w:eastAsia="ru-RU"/>
        </w:rPr>
        <w:t>энергоснабжающими</w:t>
      </w:r>
      <w:proofErr w:type="spellEnd"/>
      <w:r w:rsidRPr="00CD03ED">
        <w:rPr>
          <w:rFonts w:ascii="Times New Roman" w:eastAsia="Times New Roman" w:hAnsi="Times New Roman" w:cs="Times New Roman"/>
          <w:color w:val="000000"/>
          <w:sz w:val="24"/>
          <w:szCs w:val="24"/>
          <w:lang w:eastAsia="ru-RU"/>
        </w:rPr>
        <w:t xml:space="preserve"> организациями или владельцами электрической сети, являющимися юридическими лицами Республики Беларусь, не входящими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с юридических лиц или индивидуальных предпринимателей, подлежит перечислению указанными владельцами электрических сетей на текущий (расчетный) банковский счет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Подключение к электрической сети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случаях, определенных в части второй пункта 9 настоящих Правил, осуществляется владельцем такого объекта в следующем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оформляется акт разграничения балансовой принадлежности электрических сетей (электроустановок) и эксплуатационной ответственности сторон, за исключением случаев, когда владельцем электроустановок является владелец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владелец объекта электроснабжения приглашает представителей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проверки параметризации и опломбировки средств расчетного учета, за исключением случаев, указанных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заключается договор электроснабжения, за исключением случаев, когда владельцем электроустановок является владелец объекта электроснабжения, а также случаев, указанных в пункте 72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осуществляется непосредственное подключение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Плата за выполнение проверки параметризации и опломбировки средств расчетного учета подлежит перечислению на текущий (расчетный) банковский счет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Владелец объекта электроснабжения обеспечивает наличие в отношении принадлежащих ему и подключаемых к электрической сети электроустановок, указанных в части первой настоящего пункта, или обеспечивает проверку наличия в отношении не принадлежащих ему таких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проектной документации, комплекта приемо-сдаточной документации на монтаж электроустановок, комплекта документации на проведение пусконаладочных работ, за исключением случаев, когда в соответствии с законодательством об архитектурной, градостроительной и строительной деятельности разработка проектной документации, проведение приемо-сдаточных испытаний и пусконаладочных работ не требуются;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протоколов электрофизических измерений и испытаний, за исключением случаев, когда в соответствии с обязательными для соблюдения требованиями технических нормативных правовых актов проведение электрофизических измерений и испытаний не требуется.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50. Для подключения электроустановок объектов электроснабжения граждан к электрической сети после оказания гражданину услуг по проектированию и монтажу электроустановок, проведению электрофизических измерений организациями, не входящими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гражданин подает в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 заявление на подключение электроустановок объекта электроснабжения к электрической сети по форме, определяемой Министерством энергетики, и представляет следующие документы: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копии проектной документации и протоколов электрофизических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смене собственника (владельца) жилых и (или) нежилых помещений в блокированном жилом доме, одноквартирного жилого дома и (или) другого капитального строения гражданина, если это не требует изменения категории по надежности электроснабжения, разрешенной к использованию мощности, точек присоединения, и отсутствии проектной документации подключение электроустановок жилых и (или) нежилых помещений в блокированных жилых домах, одноквартирных жилых домов и (или) других капитальных строений граждан допускается без представления копии проектной документации на основании акта осмотра электроустановок с заключением о возможности их ввода в эксплуатацию при наличии у гражданина протоколов электрофизических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51. Филиал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структурное подразделение: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совместно с гражданином оформляют договор на подключение электроустановок к электрической сети, согласовывают время выполнения работ, оформляют акт разграничения балансовой принадлежности электрических сетей (электроустановок) и эксплуатационной ответственности сторон;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выдают (высылают) гражданину проект договора электроснабжения, составленный филиалом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структурным подразделением с учетом требований настоящих Правил и иных актов законодательства, с указанием срока акцепта;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приглашают представителей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осмотра электроустановок и оформления акта их осмотра;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на основании акта осмотра электроустановок с заключением о возможности их ввода в эксплуатацию осуществляют проверку параметризации и опломбировку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после получения филиалом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структурным подразделением извещения об акцепте гражданином предложения филиала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его структурного подразделения о заключении договора электроснабжения (при отсутствии разногласий по проекту договора электроснабжения) производят непосредственное подключение электроустановок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52. Непосредственное подключение к электрической сети электроустановок юридических лиц, индивидуальных предпринимателей, граждан, за исключением случаев, указанных в пункте 49</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настоящих Правил, в том числе на вновь построенных, реконструированных, модернизированных или технически модернизированных, капитально отремонтированных объектах электроснабжения, или электроустановок, отнесенных к категории недействующих, осуществляется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по наряду на подключение электроустановок к электрической сети, выдаваемому представителем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 присутствии лица, ответственного за электрохозяйство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53. Подключение к электрической сети электроустановок в нарушение установленного настоящими Правилами порядка, равно как и подключение к электрической сети электроустановок персоналом потребителя, считается самовольным, и </w:t>
      </w:r>
      <w:proofErr w:type="spellStart"/>
      <w:r w:rsidRPr="00CD03ED">
        <w:rPr>
          <w:rFonts w:ascii="Times New Roman" w:eastAsia="Times New Roman" w:hAnsi="Times New Roman" w:cs="Times New Roman"/>
          <w:color w:val="000000"/>
          <w:sz w:val="24"/>
          <w:szCs w:val="24"/>
          <w:lang w:eastAsia="ru-RU"/>
        </w:rPr>
        <w:t>энергоснабжающие</w:t>
      </w:r>
      <w:proofErr w:type="spellEnd"/>
      <w:r w:rsidRPr="00CD03ED">
        <w:rPr>
          <w:rFonts w:ascii="Times New Roman" w:eastAsia="Times New Roman" w:hAnsi="Times New Roman" w:cs="Times New Roman"/>
          <w:color w:val="000000"/>
          <w:sz w:val="24"/>
          <w:szCs w:val="24"/>
          <w:lang w:eastAsia="ru-RU"/>
        </w:rPr>
        <w:t xml:space="preserve"> организации, владельцы электрической сети, являющиеся юридическими лицами Республики Беларусь, потребители несут за это ответственность в порядке, предусмотренном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54. Для проведения пусконаладочных работ допускается временное подключение электроустановок юридического лица, индивидуального предпринимателя к электрической сети по проектной схеме электроснабжения в следующем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юридическое лицо, индивидуальный предприниматель подают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или владельцу электрической сети, являющемуся юридическим лицом Республики Беларусь, заявление произвольной формы на временное подключение электроустановок к электрической сети для проведения пусконаладочных работ и представляют другие документы, указанные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 копия акта технической готовности электромонтажных работ, сведения об организации эксплуатации электроустановок);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выдают (высылают) юридическому лицу, индивидуальному предпринимателю проект договора электроснабжения, составленный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с учетом требований настоящих Правил и иных актов законодательства, с указанием срока акцепта;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представитель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по приглашению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осуществляет осмотр электроустановок, проверку наличия подготовленного электротехнического персонала, защитных средств и при отсутствии замечаний выдает акт осмотра электроустановок для проведения пусконаладочных работ;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на основании акта осмотра электроустановок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приглашают представителей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проверки параметризации и опломбировки средств расчетного учета и выдачи наряда на временное подключение электроустановок юридического лица, индивидуального предпринимателя к электрической сети по проектной схеме электроснабжения (в случае если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не входят в состав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после получения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извещения об акцепте юридическим лицом или индивидуальным предпринимателем предложения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 о заключении договора электроснабжения (при отсутствии разногласий по проекту договора электроснабжения)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производят непосредственное подключение электроустановок к электрической сети по проектной схеме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55. В случае проведения пусконаладочных работ без подключения электроустановок к электрической сети по проектной схеме электроснабжения расчеты за потребленную электрическую энергию (мощность) осуществляются на условиях, определенных договором электроснабжения строительной площадки.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56. Подключение электроустановок объектов с сезонным характером работы производится после осмотра таких электроустановок представителями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перед началом сезона для определения возможности их дальнейшей эксплуатации.</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III</w:t>
      </w:r>
      <w:r w:rsidRPr="00CD03ED">
        <w:rPr>
          <w:rFonts w:ascii="Times New Roman" w:eastAsia="Times New Roman" w:hAnsi="Times New Roman" w:cs="Times New Roman"/>
          <w:b/>
          <w:bCs/>
          <w:caps/>
          <w:color w:val="000000"/>
          <w:sz w:val="24"/>
          <w:szCs w:val="24"/>
          <w:lang w:eastAsia="ru-RU"/>
        </w:rPr>
        <w:br/>
        <w:t>ДОГОВОР ЭЛЕКТРОСНАБЖЕНИЯ</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6</w:t>
      </w:r>
      <w:r w:rsidRPr="00CD03ED">
        <w:rPr>
          <w:rFonts w:ascii="Times New Roman" w:eastAsia="Times New Roman" w:hAnsi="Times New Roman" w:cs="Times New Roman"/>
          <w:b/>
          <w:bCs/>
          <w:caps/>
          <w:color w:val="000000"/>
          <w:sz w:val="24"/>
          <w:szCs w:val="24"/>
          <w:lang w:eastAsia="ru-RU"/>
        </w:rPr>
        <w:br/>
        <w:t>ПОРЯДОК ЗАКЛЮЧЕНИЯ ДОГОВОРА ЭЛЕКТРОСНАБЖЕНИЯ С ЮРИДИЧЕСКИМИ ЛИЦАМИ И ИНДИВИДУАЛЬНЫМИ ПРЕДПРИНИМАТЕЛЯМИ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57. Снабжение электрической энергией (мощностью) и ее использование допускается только на основании договора электроснабжения либо договора электроснабжения с владельцем блок-станции, заключенных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абонентом.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Поставка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либо передача обособленным (структурным) подразделениям, объектам владельца блок-станции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либо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допускаются только на основании договора электроснабжения с владельцем блок-станции, заключенного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Договор электроснабжения либо договор электроснабжения с владельцем блок-станции заключается с юридическим лицом, индивидуальным предпринимателем в письменной форме.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58. Договор электроснабжения либо договор электроснабжения с владельцем блок-станции заключается до момента непосредственного подключения электроустановок к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владельца электрической сети, являющегося юридическим лицом Республики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59. 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или владелец электрической сети, являющийся юридическим лицом Республики Беларусь, обязаны указать в своем предложении о заключении договора электроснабжения либо договора электроснабжения с владельцем блок-станции (оферте) срок для акцепта юридическим лицом, индивидуальным предпринимателем данного предложения, который должен обеспечивать завершение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владельцем электрической сети, являющимся юридическим лицом Республики Беларусь, подключения электроустановок юридического лица, индивидуального предпринимателя к электрической сети в срок, определенный в пункте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60. При возникновении разногласий по условиям договора электроснабжения либо договора электроснабжения с владельцем блок-станции договор может быть подписан с протоколом разногласий.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61. Юридическое лицо или индивидуальный предприниматель вправе обратиться в суд для рассмотрения разногласий, возникших при заключении договора электроснабжения либо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62. Существенными условиями договора электроснабжения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предмет договора – обязанность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обеспечить подачу электрической энергии в количестве, сроки и по качеству, соответствующим условиям договора электроснабжения и требованиям технических нормативных правовых актов в области технического нормирования и стандартизации для данной категории по надежности электроснабжения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потребителя, а также обязанность абонента произвести оплату электрической энергии (мощности) в соответствии с условиями договора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абонента обеспечить учет и контроль принятой электрической энергии (мощности) в соответствии с требованиями технических условий на присоединение, а также эксплуатацию средств расчетного учета в соответствии с требованиями настоящих Правил и иных актов законодательства, в том числе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абонента обеспечивать безопасность эксплуатации находящихся в его ведении электрических сетей и электрооборудования;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количество и требуемые нормы качества подлежащей подаче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договорная величина 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режим электроснабжения и электропотребления, меры режимного взаимодействия абонента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порядок согласования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суточного почасового графика потребления электрической энергии (мощности) (для промышленных и приравненных к ним потребителей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условия и порядок ограничения и прекращения подачи электрической энергии (мощности), в том числе по основаниям, предусмотренным в пунктах 96, 101–103 настоящих Правил в отношении юридических лиц и индивидуальных предпринимателей;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указание тарифной группы потребителя, по которой будет применяться тариф на электрическую энергию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порядок, форма расчетов, сроки оплаты электрической энергии (мощности) и меры ответственности за невыполнение обязательств по своевременной и в полном объеме оплате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обязанность абонента (за исключением бюджетных организаций) при каждом открытии текущего (расчетного) банковского счета оформлять в обслуживающем абонента банке заявление об акцепте платежных требований, выставляемых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соответствии с условиями договора электроснабжения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количество и продолжительность времени отключений абонента для проведения плановых работ по ремонту оборудования и подключения новых потребителей, если у этого абонента отсутствует резервное питание;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потреблением электрической энергии (мощности) с указанием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указание на подключение к системной и местной противоаварийной автоматике;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абонента обеспечить беспрепятственный доступ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для контроля за выполнением требований настоящих Правил, условий договора электроснабжения, приостановления электроснабжения (введения ограничения и прекращения подачи электрической энергии (мощности), в том числе в случае неоплаты в соответствии с условиями договора электроснабжения электрической энергии (мощности), а также для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сторон за нарушение условий договора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ответственность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 перебои в электроснабжении по ее вине, компенсация ущерба потребителю;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оплата абонентом электрической энергии (мощности), потребленной сверх объемов, предусмотренных договором электроснабжения, в порядке, установленном в пунктах 90 и 93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иные условия, предусмотренные законодательством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63. Существенными условиями договора электроснабжения с владельцем блок-станции кроме условий, определенных в пункте 62 настоящих Правил, также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предмет договора – обязанность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обеспечить подачу электрической энергии в количестве, сроки и по качеству, соответствующим условиям договора электроснабжения с владельцем блок-станции и требованиям технических нормативных правовых актов в области технического нормирования и стандартизации для данной категории по надежности электроснабжения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владельца блок-станции при нормальном, аварийном и послеаварийном режимах эксплуатации блок-станции, а также обязанность владельца блок-станции произвести оплату электрической энергии (мощности) в соответствии с условиями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владельца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ежегодно до 1 октября представлять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на очередной год перспективный годовой баланс электрической энергии по форме, определяемой Министерством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обеспечить (для блок-станций, работающих на возобновляемых источниках энергии) наличие сертификата о подтверждении происхождения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подчиняться единому оперативно-диспетчерскому управлению в соответствии с командами диспетчерской службы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порядке, определяемом положением о взаимоотношениях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владельца блок-станции по единому оперативно-диспетчерскому управлению, а также выполнять (за исключением блок-станций суммарной установленной мощностью до 1 МВт, работающих на возобновляемых источниках энергии, для блок-станций суммарной установленной мощностью 1 МВт и более, работающих на возобновляемых источниках энергии, – с 1 января 2021 г.) сводные суточные почасовые графики выработки блок-станцией электрической энергии, доводимые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регулирования суточного графика покрытия электрической нагрузки ОЭС Беларуси, с учетом особенностей, установленных в части третьей пункта 120 настоящих Правил, и представлять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w:t>
      </w:r>
      <w:r w:rsidRPr="00CD03ED">
        <w:rPr>
          <w:rFonts w:ascii="Times New Roman" w:eastAsia="Times New Roman" w:hAnsi="Times New Roman" w:cs="Times New Roman"/>
          <w:color w:val="000000"/>
          <w:sz w:val="24"/>
          <w:szCs w:val="24"/>
          <w:lang w:eastAsia="ru-RU"/>
        </w:rPr>
        <w:lastRenderedPageBreak/>
        <w:t>в соответствии с условиями договора электроснабжения с владельцем блок-станции суточные почасовые балансы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обеспечить наличие, надлежащую техническую эксплуатацию и исправность (за исключением блок-станций суммарной установленной мощностью до 1 МВт, для блок-станций суммарной установленной мощностью 1 МВт и более, работающих на возобновляемых источниках энергии, – с 1 января 2021 г.) технических средств согласно техническим условиям на присоединение, сформированным на основании общих требований при присоединении к электрической сети блок-станций, включая технические средства и каналы связи, обеспечивающие передачу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режиме реального времени значений мгновенной мощности производства блок-станцией электрической энергии, противоаварийную автоматику, обеспечивающую требуемый режим эксплуатации блок-станции на выделенную сбалансированную электрическую нагрузку;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представлять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соответствии с условиями договора электроснабжения с владельцем блок-станции типовые суточные почасовые графики среднечасовой величины активной мощности выработки электрической энергии блок-станцией, потребления активной мощности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рабочего и выходного дней;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обеспечить режим эксплуатации блок-станции, не нарушающий нормируемые показатели качества электрической энергии на границе балансовой принадлежности электрической сети между владельцем блок-станции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в том числе в случае неоплаты в соответствии с условиями договора электроснабжения с владельцем блок-станции электрической энергии (мощности),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количество и продолжительность времени отключений блок-станции для проведения плановых работ по ремонту оборудования;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ответственность сторон за нарушение условий договора электроснабжения с владельцем блок-станции, в том числе ответственность владельца блок-станции за нарушение по его вине нормируемых показателей качества электрической энергии на границе балансовой принадлежности электрической сети между владельцем блок-станции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за самовольную (бездоговорную) поставку электрической энергии, а также ответственность владельца блок-станции (за исключением блок-станций суммарной установленной мощностью до 1 МВт, работающих на возобновляемых источниках энергии, для блок-станций суммарной установленной мощностью 1 МВт и более, работающих на возобновляемых источниках энергии, – с 1 января 2021 г.) за несоблюдение по его вине сводных суточных почасовых графиков выработки блок-станцией электрической энергии, доводимых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регулирования суточного графика покрытия электрической нагрузки ОЭС Беларуси с учетом особенностей, установленных в части третьей пункта 120 настоящих Правил, за непредставление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по его вине суточных почасовых балансов электрической энергии, компенсация реального ущерба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иные условия, предусмотренные законодательством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64. При намерениях владельца блок-станции поставлять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выработанную блок-станцией, существенными условиями договора электроснабжения с владельцем блок-станции помимо условий, определенных в пунктах 62 и 63 настоящих Правил, также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предмет договора – обязанность владельца блок-станции обеспечить поставку электрической энергии, выработанной блок-станцией, в количестве, сроки и по качеству, соответствующим условиям договора электроснабжения с владельцем блок-станции, а также обязанность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произвести оплату принятой электрической энергии в соответствии с условиями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владельца блок-станции 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в том числе в случае неоплаты в соответствии с условиями договора электроснабжения с владельцем блок-станции электрической энергии (мощности),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объемами поставленной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 указанием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порядок расчетов, сроки оплаты электрической энергии, выработанной блок-станцией и поставленной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меры ответственности за невыполнение обязательств по своевременной и в полном объеме оплате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сторон за нарушение условий договора электроснабжения с владельцем блок-станции, ответственность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не согласованные сторонами договора электроснабжения с владельцем блок-станции перебои в поставке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по вине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компенсация реального ущерба владельцу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иные условия, предусмотренные законодательством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65. При намерениях владельца блок-станции передавать обособленным (структурным) подразделениям, объектам владельца блок-станции электрическую энергию, выработанную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существенными условиями договора электроснабжения с владельцем блок-станции помимо условий, определенных в пунктах 62 и 63 настоящих Правил, также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предмет договора – обязанность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обеспечить передачу обособленным (структурным) подразделениям, объектам владельца блок-станции, расположенным в пределах одной с блок-станцией области как административно-территориальной единицы,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количестве, сроки и по качеству, соответствующим условиям договора электроснабжения с владельцем блок-станции, а также обязанность владельца блок-станции произвести оплату передачи указанной электрической энергии в соответствии с условиями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наличие непосредственного присоединения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электроустановки с блок-станцией и электроустановок обособленных (структурных) подразделений, объектов владельца блок-станции, для которых требуется передавать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объединение в АСКУЭ блок-станции средств расчетного учета электроустановки с блок-станцией и электроустановок обособленных (структурных) подразделений, объектов владельца блок-станции, для которых требуется передавать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владельца блок-станции 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передачи обособленным (структурным) подразделениям, объектам владельца блок-станции электрической энергии, выработанной блок-станцией, в том числе в случае неоплаты в соответствии с условиями договора электроснабжения с владельцем блок-станции электрической энергии (мощности), передачи обособленным (структурным) подразделениям, объектам владельца блок-станции электрической энергии, выработанной блок-станцией,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указание </w:t>
      </w:r>
      <w:proofErr w:type="gramStart"/>
      <w:r w:rsidRPr="00CD03ED">
        <w:rPr>
          <w:rFonts w:ascii="Times New Roman" w:eastAsia="Times New Roman" w:hAnsi="Times New Roman" w:cs="Times New Roman"/>
          <w:color w:val="000000"/>
          <w:sz w:val="24"/>
          <w:szCs w:val="24"/>
          <w:lang w:eastAsia="ru-RU"/>
        </w:rPr>
        <w:t>тарифных групп</w:t>
      </w:r>
      <w:proofErr w:type="gramEnd"/>
      <w:r w:rsidRPr="00CD03ED">
        <w:rPr>
          <w:rFonts w:ascii="Times New Roman" w:eastAsia="Times New Roman" w:hAnsi="Times New Roman" w:cs="Times New Roman"/>
          <w:color w:val="000000"/>
          <w:sz w:val="24"/>
          <w:szCs w:val="24"/>
          <w:lang w:eastAsia="ru-RU"/>
        </w:rPr>
        <w:t xml:space="preserve"> обособленных (структурных) подразделений, объектов владельца блок-станции, для которых требуется передавать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объемами поставленной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передачи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электрической энергии, выработанной блок-станцией, с указанием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порядок, форма расчетов, сроки оплаты передачи обособленным (структурным) подразделениям, объектам владельца блок-станции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а также электрической энергии, потребленной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обособленными (структурными) подразделениями, объектами владельца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сторон за нарушение условий договора электроснабжения с владельцем блок-станции, а также за невыполнение обязательств по своевременной и в полном объеме оплате владельцем блок-станции передачи обособленным (структурным) подразделениям, объектам владельца блок-станции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ответственность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не согласованные сторонами договора электроснабжения с владельцем блок-станции перебои в передаче обособленным (структурным) подразделениям, объектам владельца блок-станции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по вине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компенсация реального ущерба владельцу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иные условия, предусмотренные законодательством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66. При намерениях владельца блок-станции осуществлять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существенными условиями договора электроснабжения с владельцем блок-станции помимо условий, определенных в пунктах 62 и 63 настоящих Правил, также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предмет договора – обязанность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обеспечить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в количестве, сроки и по качеству, соответствующим условиям договора электроснабжения с владельцем блок-станции, а также обязанность владельца блок-станции произвести оплату технологического расхода электрической энергии на ее транзитную передачу в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доли затрат (пропорционально объему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связанных с эксплуатацией транзитного участка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 соответствии с условиями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наличие непосредственного присоединения электроустановок владельца блок-станции, до которых требуется осуществлять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к той трансформаторной подстанции (тому распределительному устройству)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 которой (которому) непосредственно присоединена электроустановка с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объединение в АСКУЭ блок-станции средств расчетного учета электроустановок владельца блок-станции, до которых требуется осуществлять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владельца блок-станции 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контроля за выполнением требований настоящих Правил, условий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в том числе в случае неоплаты в соответствии с условиями договора электроснабжения с владельцем блок-станции электрической энергии (мощности),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объемами поставленной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 указанием средств расчетного учета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порядок, форма расчетов, сроки оплаты технологического расхода электрической энергии на ее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в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доли затрат (пропорционально объему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связанных с эксплуатацией транзитного участка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ответственность сторон за нарушение условий договора электроснабжения с владельцем блок-станции, а также за невыполнение обязательств по своевременной и в полном объеме оплате владельцем блок-станции технологического расхода электрической энергии на ее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и доли затрат, связанных с эксплуатацией транзитного участка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ответственность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не согласованные сторонами договора электроснабжения с владельцем блок-станции перебои в транзитном </w:t>
      </w:r>
      <w:proofErr w:type="spellStart"/>
      <w:r w:rsidRPr="00CD03ED">
        <w:rPr>
          <w:rFonts w:ascii="Times New Roman" w:eastAsia="Times New Roman" w:hAnsi="Times New Roman" w:cs="Times New Roman"/>
          <w:color w:val="000000"/>
          <w:sz w:val="24"/>
          <w:szCs w:val="24"/>
          <w:lang w:eastAsia="ru-RU"/>
        </w:rPr>
        <w:t>перетоке</w:t>
      </w:r>
      <w:proofErr w:type="spellEnd"/>
      <w:r w:rsidRPr="00CD03ED">
        <w:rPr>
          <w:rFonts w:ascii="Times New Roman" w:eastAsia="Times New Roman" w:hAnsi="Times New Roman" w:cs="Times New Roman"/>
          <w:color w:val="000000"/>
          <w:sz w:val="24"/>
          <w:szCs w:val="24"/>
          <w:lang w:eastAsia="ru-RU"/>
        </w:rPr>
        <w:t xml:space="preserve"> по вине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компенсация реального ущерба владельцу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иные условия, предусмотренные законодательством и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67. При </w:t>
      </w:r>
      <w:proofErr w:type="spellStart"/>
      <w:r w:rsidRPr="00CD03ED">
        <w:rPr>
          <w:rFonts w:ascii="Times New Roman" w:eastAsia="Times New Roman" w:hAnsi="Times New Roman" w:cs="Times New Roman"/>
          <w:color w:val="000000"/>
          <w:sz w:val="24"/>
          <w:szCs w:val="24"/>
          <w:lang w:eastAsia="ru-RU"/>
        </w:rPr>
        <w:t>недостижении</w:t>
      </w:r>
      <w:proofErr w:type="spellEnd"/>
      <w:r w:rsidRPr="00CD03ED">
        <w:rPr>
          <w:rFonts w:ascii="Times New Roman" w:eastAsia="Times New Roman" w:hAnsi="Times New Roman" w:cs="Times New Roman"/>
          <w:color w:val="000000"/>
          <w:sz w:val="24"/>
          <w:szCs w:val="24"/>
          <w:lang w:eastAsia="ru-RU"/>
        </w:rPr>
        <w:t xml:space="preserve"> сторонами согласия по существенным условиям договора электроснабжения, договора электроснабжения с владельцем блок-станции договор считается незаключенным.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68. В договоре электроснабжения, договоре электроснабжения с владельцем блок-станции указываются данные о </w:t>
      </w:r>
      <w:proofErr w:type="spellStart"/>
      <w:r w:rsidRPr="00CD03ED">
        <w:rPr>
          <w:rFonts w:ascii="Times New Roman" w:eastAsia="Times New Roman" w:hAnsi="Times New Roman" w:cs="Times New Roman"/>
          <w:color w:val="000000"/>
          <w:sz w:val="24"/>
          <w:szCs w:val="24"/>
          <w:lang w:eastAsia="ru-RU"/>
        </w:rPr>
        <w:t>субабонентах</w:t>
      </w:r>
      <w:proofErr w:type="spellEnd"/>
      <w:r w:rsidRPr="00CD03ED">
        <w:rPr>
          <w:rFonts w:ascii="Times New Roman" w:eastAsia="Times New Roman" w:hAnsi="Times New Roman" w:cs="Times New Roman"/>
          <w:color w:val="000000"/>
          <w:sz w:val="24"/>
          <w:szCs w:val="24"/>
          <w:lang w:eastAsia="ru-RU"/>
        </w:rPr>
        <w:t>, арендаторах, ссудополучателях по договору безвозмездного пользования, присоединенных к электрической сети абонента (наименование и вид их деятельности, реквизиты договора электроснабжения, договора аренды или финансовой аренды (лизинга) или безвозмездного пользования, присоединенная мощность, типы средств расчетного учета, тарифы и другие сведения).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69. </w:t>
      </w:r>
      <w:proofErr w:type="spellStart"/>
      <w:r w:rsidRPr="00CD03ED">
        <w:rPr>
          <w:rFonts w:ascii="Times New Roman" w:eastAsia="Times New Roman" w:hAnsi="Times New Roman" w:cs="Times New Roman"/>
          <w:color w:val="000000"/>
          <w:sz w:val="24"/>
          <w:szCs w:val="24"/>
          <w:lang w:eastAsia="ru-RU"/>
        </w:rPr>
        <w:t>Субабонент</w:t>
      </w:r>
      <w:proofErr w:type="spellEnd"/>
      <w:r w:rsidRPr="00CD03ED">
        <w:rPr>
          <w:rFonts w:ascii="Times New Roman" w:eastAsia="Times New Roman" w:hAnsi="Times New Roman" w:cs="Times New Roman"/>
          <w:color w:val="000000"/>
          <w:sz w:val="24"/>
          <w:szCs w:val="24"/>
          <w:lang w:eastAsia="ru-RU"/>
        </w:rPr>
        <w:t xml:space="preserve"> заключает договор электроснабжения с абонентом. При этом абонент в отношениях с </w:t>
      </w:r>
      <w:proofErr w:type="spellStart"/>
      <w:r w:rsidRPr="00CD03ED">
        <w:rPr>
          <w:rFonts w:ascii="Times New Roman" w:eastAsia="Times New Roman" w:hAnsi="Times New Roman" w:cs="Times New Roman"/>
          <w:color w:val="000000"/>
          <w:sz w:val="24"/>
          <w:szCs w:val="24"/>
          <w:lang w:eastAsia="ru-RU"/>
        </w:rPr>
        <w:t>субабонентом</w:t>
      </w:r>
      <w:proofErr w:type="spellEnd"/>
      <w:r w:rsidRPr="00CD03ED">
        <w:rPr>
          <w:rFonts w:ascii="Times New Roman" w:eastAsia="Times New Roman" w:hAnsi="Times New Roman" w:cs="Times New Roman"/>
          <w:color w:val="000000"/>
          <w:sz w:val="24"/>
          <w:szCs w:val="24"/>
          <w:lang w:eastAsia="ru-RU"/>
        </w:rPr>
        <w:t xml:space="preserve"> выступает в качестве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руководствуется нормами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70. Условия договора электроснабжения, договора электроснабжения с владельцем блок-станции сохраняют свою силу на весь срок действия договора электроснабжения, договора электроснабжения с владельцем блок-станции. Изменение условий, расторжение договора электроснабжения, договора электроснабжения с владельцем блок-станции допускаются по соглашению сторон, если иное не предусмотрено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Если после заключения и до прекращения действия договора электроснабжения, договора электроснабжения с владельцем блок-станции принят (издан) акт </w:t>
      </w:r>
      <w:r w:rsidRPr="00CD03ED">
        <w:rPr>
          <w:rFonts w:ascii="Times New Roman" w:eastAsia="Times New Roman" w:hAnsi="Times New Roman" w:cs="Times New Roman"/>
          <w:color w:val="000000"/>
          <w:sz w:val="24"/>
          <w:szCs w:val="24"/>
          <w:lang w:eastAsia="ru-RU"/>
        </w:rPr>
        <w:lastRenderedPageBreak/>
        <w:t>законодательства, устанавливающий обязательные для сторон правила, иные, чем те, которые действовали при заключении договора электроснабжения, договора электроснабжения с владельцем блок-станции, условия заключенного договора электроснабжения, договора электроснабжения с владельцем блок-станции должны быть приведены в соответствие с ним, если иное не предусмотрено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71. Договор электроснабжения, договор электроснабжения с владельцем блок-станции,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электроснабжения,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одной из сторон до окончания срока действия договора электроснабжения, договора электроснабжения с владельцем блок-станции внесено предложение о заключении нового договора электроснабжения, договора электроснабжения с владельцем блок-станции, отношения сторон до его заключения регулируются ранее заключенным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досрочного отказа от выполнения договора электроснабжения, договора электроснабжения с владельцем блок-станции, а также отказа от продления действующего договора электроснабжения, договора электроснабжения с владельцем блок-станции одна сторона не позднее чем за один месяц письменно извещает об этом другую сторону.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72. Абонент при сдаче в аренду, в том числе финансовую аренду (лизинг), или передаче в безвозмездное пользование находящегося в его собственности, хозяйственном ведении или оперативном управлении объекта электроснабжения обязан в течение 10 календарных дней со дня вступления в силу договора аренды, договора финансовой аренды (лизинга), договора безвозмездного пользования письменно сообщить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наименование организации-арендатора (ссудополучателя), характер ее деятельности, сроки аренды, финансовой аренды (лизинга), безвозмездного пользования, реквизиты договора аренды или финансовой аренды (лизинга) или безвозмездного пользования и другие сведения, необходимые для внесения дополнений и изменений в договор электроснабжения, договор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Договоры электроснабжения, договоры электроснабжения с владельцем блок-станции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арендатором (ссудополучателем) абонента не заключаются, за исключением случаев, определенных в главе 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Арендодатель, в том числе лизингодатель (далее – арендодатель), ссудодатель заключает с арендатором, ссудополучателем договор о взаимоотношениях в части электроснабжения, в том числе в соответствии с Положением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утвержденным постановлением Совета Министров Республики Беларусь от 7 июня 2018 г. № 433, и производит расчеты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за потребленную электрическую энергию по тарифам, установленным для него и арендатора, ссудополучателя.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Абонент при присоединении к находящимся в его собственности, хозяйственном ведении или оперативном управлении электрическим сетям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обязан в течение 10 календарных дней со дня вступления в силу договора электроснабжения письменно сообщить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наименование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характер его деятельности, реквизиты договора электроснабжения и другие сведения, необходимые для внесения дополнений и изменений в договор электроснабжения, договор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73. </w:t>
      </w:r>
      <w:proofErr w:type="spellStart"/>
      <w:r w:rsidRPr="00CD03ED">
        <w:rPr>
          <w:rFonts w:ascii="Times New Roman" w:eastAsia="Times New Roman" w:hAnsi="Times New Roman" w:cs="Times New Roman"/>
          <w:color w:val="000000"/>
          <w:sz w:val="24"/>
          <w:szCs w:val="24"/>
          <w:lang w:eastAsia="ru-RU"/>
        </w:rPr>
        <w:t>Субабонент</w:t>
      </w:r>
      <w:proofErr w:type="spellEnd"/>
      <w:r w:rsidRPr="00CD03ED">
        <w:rPr>
          <w:rFonts w:ascii="Times New Roman" w:eastAsia="Times New Roman" w:hAnsi="Times New Roman" w:cs="Times New Roman"/>
          <w:color w:val="000000"/>
          <w:sz w:val="24"/>
          <w:szCs w:val="24"/>
          <w:lang w:eastAsia="ru-RU"/>
        </w:rPr>
        <w:t xml:space="preserve"> вправе по согласованию с абонентом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абонента производить в установленном порядке оплату потребленной </w:t>
      </w:r>
      <w:r w:rsidRPr="00CD03ED">
        <w:rPr>
          <w:rFonts w:ascii="Times New Roman" w:eastAsia="Times New Roman" w:hAnsi="Times New Roman" w:cs="Times New Roman"/>
          <w:color w:val="000000"/>
          <w:sz w:val="24"/>
          <w:szCs w:val="24"/>
          <w:lang w:eastAsia="ru-RU"/>
        </w:rPr>
        <w:lastRenderedPageBreak/>
        <w:t xml:space="preserve">электрической энергии (мощности) на текущий (расчетный) банковский счет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абонента при наличии у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xml:space="preserve"> средств расчетного учета, позволяющих обеспечить расчеты по соответствующим тарифам (тарифным системам).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74. Допускается в порядке, определенном настоящими Правилами, заключение договора электроснабжения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потребителями, электроустановки которых присоединены либо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Письменное предложение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 заключении договора электроснабжения на условиях, определенных в части первой настоящего пункта, направляется владельцу транзитной электрической сети, являющемуся юридическим лицом Республики Беларусь, и его абоненту (</w:t>
      </w:r>
      <w:proofErr w:type="spellStart"/>
      <w:r w:rsidRPr="00CD03ED">
        <w:rPr>
          <w:rFonts w:ascii="Times New Roman" w:eastAsia="Times New Roman" w:hAnsi="Times New Roman" w:cs="Times New Roman"/>
          <w:color w:val="000000"/>
          <w:sz w:val="24"/>
          <w:szCs w:val="24"/>
          <w:lang w:eastAsia="ru-RU"/>
        </w:rPr>
        <w:t>субабоненту</w:t>
      </w:r>
      <w:proofErr w:type="spellEnd"/>
      <w:r w:rsidRPr="00CD03ED">
        <w:rPr>
          <w:rFonts w:ascii="Times New Roman" w:eastAsia="Times New Roman" w:hAnsi="Times New Roman" w:cs="Times New Roman"/>
          <w:color w:val="000000"/>
          <w:sz w:val="24"/>
          <w:szCs w:val="24"/>
          <w:lang w:eastAsia="ru-RU"/>
        </w:rPr>
        <w:t xml:space="preserve">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определяемому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с обосновывающей информацией и рекомендацией о заключении между указанным владельцем транзитной электрической сети и абонентом соглашения о транзите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Письменное предложение о заключении договора электроснабжения на условиях, определенных в части первой настоящего пункта, может направляться абонентом владельцу транзитной электрической сети, являющемуся юридическим лицом Республики Беларусь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для указанного абонента, а также потребителем владельцу транзитной электрической сети, являющемуся юридическим лицом Республики Беларусь либо индивидуальным предпринимателем, к электрической сети которого присоединяются электроустановки потребителя, с обосновывающей информацией и ходатайством перед указанным владельцем транзитной электрической сети о заключении с ним соглашения о транзите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заключения договора электроснабжения на условиях, определенных в части первой настоящего пункта, потребители должны представить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копию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присоединены либо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копию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присоединены либо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качестве владельца транзитной электрической сети, указанного в частях второй–четвертой настоящего пункта, могут выступать владельцы электрической сети, в том числе абоненты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являющиеся: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организацией независимо от формы собственности (за исключением садоводческих товариществ, дачных и гаражных кооперативов), для которой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обоснованно установлена нецелесообразность заключения договора электроснабжения с юридическим лицом или индивидуальным предпринимателем, электроустановки которых присоединены </w:t>
      </w:r>
      <w:r w:rsidRPr="00CD03ED">
        <w:rPr>
          <w:rFonts w:ascii="Times New Roman" w:eastAsia="Times New Roman" w:hAnsi="Times New Roman" w:cs="Times New Roman"/>
          <w:color w:val="000000"/>
          <w:sz w:val="24"/>
          <w:szCs w:val="24"/>
          <w:lang w:eastAsia="ru-RU"/>
        </w:rPr>
        <w:lastRenderedPageBreak/>
        <w:t>либо присоединяются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опосредованно (через транзитные электрические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бюджетной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организацией, систематически не обеспечивающей выполнение существенных условий договора электроснабжения в части своевременной и в полном объеме оплаты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индивидуальным предпринимателем (в случае присоединения электроустановок юридических лиц, индивидуальных предпринимателей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заключении договора электроснабжения на условиях, определенных в части первой настоящего пункта с собственниками квартир частного жилищного фонда, лизингополучателями квартир, дольщиками, членами организаций застройщиков или нанимателями квартир государственного жилищного фонда в многоквартирных жилых домах не требуется выполнение условий, определенных в частях второй–четвертой настоящего пункта. В этом случае письменное предложение владельца внутридомовой (транзитной) электрической сети о заключении договора электроснабжения на условиях, определенных в части первой настоящего пункта, направляется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 обосновывающей информацией и ходатайством о заключении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внутридомовой (транзитной) электрической сети соглашения о транзите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соглашении о транзите электрической энергии, заключаемом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внутридомовой (транзитной) электрической сети, отражаются сведения о разграничении ответственности сторон данного соглашения за обеспечение надежной и безопасной эксплуатации внутридомовых (транзитных) электрических сетей и электрооборудования, обеспечение требуемого качества поставляемой электрической энергии собственникам квартир частного жилищного фонда, лизингополучателям квартир, дольщикам, членам организаций застройщиков или нанимателям квартир государственного жилищного фонда в многоквартирных жилых домах, порядок информирования указанных собственников или нанимателей квартир, лизингополучателей квартир, дольщиков, членов организаций застройщиков о плановых перерывах, причинах и сроках перерыва в оказании услуг электроснабжения, а также другие условия, предусмотренные настоящими Правилами и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75. В случаях ненадлежащего выполнения владельцем транзитной электрической сети обязательств соглашения о транзите электрической энергии (мощности) либо соглашения о транзите электрической энергии, выраженного в документально удостоверенных фактах нарушения электроснабжения абонента вследствие не согласованных с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действий,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вправе требовать корректировки акта разграничения балансовой принадлежности электрических сетей (электроустановок) и эксплуатационной ответственности сторон, составленного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транзитной электрической сети, в части разграничения электрических сетей (электроустановок) согласно ответственности за их состояние и обслуживание.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Обслуживание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транзитной электрической сети может осуществляться только на договорной основе.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76. Исключен.</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7</w:t>
      </w:r>
      <w:r w:rsidRPr="00CD03ED">
        <w:rPr>
          <w:rFonts w:ascii="Times New Roman" w:eastAsia="Times New Roman" w:hAnsi="Times New Roman" w:cs="Times New Roman"/>
          <w:b/>
          <w:bCs/>
          <w:caps/>
          <w:color w:val="000000"/>
          <w:sz w:val="24"/>
          <w:szCs w:val="24"/>
          <w:lang w:eastAsia="ru-RU"/>
        </w:rPr>
        <w:br/>
        <w:t>ПОРЯДОК ЗАКЛЮЧЕНИЯ ДОГОВОРА ЭЛЕКТРОСНАБЖЕНИЯ С ГРАЖДАНАМИ, ИСПОЛЬЗУЮЩИМИ ЭЛЕКТРИЧЕСКУЮ ЭНЕРГИЮ ДЛЯ БЫТОВОГО ПОТРЕБЛЕНИЯ</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77. Договор электроснабжения с гражданином, использующим электрическую энергию для бытового потребления, считается заключенным с момента первого </w:t>
      </w:r>
      <w:r w:rsidRPr="00CD03ED">
        <w:rPr>
          <w:rFonts w:ascii="Times New Roman" w:eastAsia="Times New Roman" w:hAnsi="Times New Roman" w:cs="Times New Roman"/>
          <w:color w:val="000000"/>
          <w:sz w:val="24"/>
          <w:szCs w:val="24"/>
          <w:lang w:eastAsia="ru-RU"/>
        </w:rPr>
        <w:lastRenderedPageBreak/>
        <w:t xml:space="preserve">фактического подключения электроустановки абонента в соответствии с законодательством к присоединенной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смены собственника квартиры (одноквартирного жилого дома) частного жилищного фонда или нанимателя квартиры (одноквартирного жилого дома) государственного жилищного фонда, лизингополучателя квартиры, дольщика, члена организации застройщиков, собственника иного объекта электроснабжения или землепользователя земельного участка новый собственник (наниматель), лизингополучатель квартиры, дольщик, член организации застройщиков, землепользователь земельного участка, использующий электрическую энергию для бытового потребления, обязаны в течение 10 календарных дней со дня получения </w:t>
      </w:r>
      <w:proofErr w:type="spellStart"/>
      <w:r w:rsidRPr="00CD03ED">
        <w:rPr>
          <w:rFonts w:ascii="Times New Roman" w:eastAsia="Times New Roman" w:hAnsi="Times New Roman" w:cs="Times New Roman"/>
          <w:color w:val="000000"/>
          <w:sz w:val="24"/>
          <w:szCs w:val="24"/>
          <w:lang w:eastAsia="ru-RU"/>
        </w:rPr>
        <w:t>правоудостоверяющих</w:t>
      </w:r>
      <w:proofErr w:type="spellEnd"/>
      <w:r w:rsidRPr="00CD03ED">
        <w:rPr>
          <w:rFonts w:ascii="Times New Roman" w:eastAsia="Times New Roman" w:hAnsi="Times New Roman" w:cs="Times New Roman"/>
          <w:color w:val="000000"/>
          <w:sz w:val="24"/>
          <w:szCs w:val="24"/>
          <w:lang w:eastAsia="ru-RU"/>
        </w:rPr>
        <w:t xml:space="preserve"> документов на квартиру (одноквартирный жилой дом), иной объект электроснабжения, заключения договора найма, договора лизинга жилого помещения, договора, предусматривающего передачу во владение и пользование объекта долевого строительства, обратиться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для заключения договора электроснабжения в порядке, определенном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78. Договор электроснабжения с гражданином, использующим (намеревающимся использовать) электрическую энергию для бытового потребления, заключается: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 объект нового строительства либо реконструируемый объект (электроустановки одноквартирных жилых домов и других объектов электроснабжения граждан, подключаемые к электрическим сетям, находящимся в хозяйственном 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 в письменной форме при обращении гражданина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 порядке, определенном в пункте 6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 объект электроснабжения, присоединенный к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наличии счета для расчетов за потребленную электрическую энергию (лицевого счета) – путем направления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гражданину договора, который не ухудшает положение гражданина, в письменной форме для подписания. Гражданин может обратиться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для заключения договора электроснабжения на условиях, соответствующих действующему на дату обращения законодательству.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Договор электроснабжения заключается с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лизингополучателем квартиры, дольщиком, членом организации застройщиков, собственником иного объекта электроснабжения, землепользователем земельного участка, в которых (на котором) электрическая энергия используется для бытового потребления.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79. Договор электроснабжения в письменной форме может заключаться как с гражданами, электроустановки которых уже подключены к электрическим сетям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так и с собственниками квартир (одноквартирных жилых домов) частного жилищного фонда, нанимателями квартир (одноквартирных жилых домов) государственного жилищного фонда, лизингополучателями квартир, дольщиками, членами организаций застройщиков, собственниками иных объектов электроснабжения, землепользователями земельных участков с вновь подключаемыми к электрическим сетям электроустановками, в которых планируется использовать электрическую энергию для бытового потребления.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80. Существенными условиями договора электроснабжения с гражданами являются: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предмет договора – обязанность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обеспечить подачу электрической энергии в количестве, сроки и по качеству, соответствующим условиям договора электроснабжения, а также обязанность гражданина произвести оплату электрической энергии в соответствии с условиями договора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обязанность гражданина обеспечить учет потребляемой электрической энергии в соответствии с техническими условиями на присоединение, а также требованиями нормативных правовых актов и обязательными для соблюдения требованиями технических </w:t>
      </w:r>
      <w:r w:rsidRPr="00CD03ED">
        <w:rPr>
          <w:rFonts w:ascii="Times New Roman" w:eastAsia="Times New Roman" w:hAnsi="Times New Roman" w:cs="Times New Roman"/>
          <w:color w:val="000000"/>
          <w:sz w:val="24"/>
          <w:szCs w:val="24"/>
          <w:lang w:eastAsia="ru-RU"/>
        </w:rPr>
        <w:lastRenderedPageBreak/>
        <w:t>нормативных правовых актов, регламентирующими порядок и условия эксплуатации средств расчетного учета (в случаях, если указанная обязанность возлагается на гражданина), и контроль за потребляемой электрической энергией;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гражданина содержать электроустановки в технически исправном состоянии;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разрешенная к использованию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требуемые нормы качества подлежащей подаче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порядок, форма расчетов, сроки оплаты электрической энергии и меры ответственности за невыполнение обязательств по своевременной и в полном объеме оплате потребленной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условия и порядок введения ограничений и прекращения подачи электрической энергии, в том числе по основаниям, предусмотренным в пунктах 102 и 103 настоящих Правил в отношении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порядок информирования гражданина, использующего электрическую энергию для бытового потребления, о планируемых отключениях электрической энергии для проведения плановых работ по ремонту оборудования и подключения новых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потреблением электрической энергии с указанием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обязанность гражданина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сторон за нарушение условий договора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ответственность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 перебои в электроснабжении по ее вине, компенсация убытков потребителю.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81. Гражданин, использующий (намеревающийся использовать) электрическую энергию в целях бытового потребления, для оформления договора электроснабжения в порядке, определенном в пункте 78 настоящих Правил, представляет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паспорт или иной документ, удостоверяющий личность, если иное не предусмотрено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при необходимости запрашивает в государственных органах, иных организациях: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 </w:t>
      </w:r>
      <w:proofErr w:type="spellStart"/>
      <w:r w:rsidRPr="00CD03ED">
        <w:rPr>
          <w:rFonts w:ascii="Times New Roman" w:eastAsia="Times New Roman" w:hAnsi="Times New Roman" w:cs="Times New Roman"/>
          <w:color w:val="000000"/>
          <w:sz w:val="24"/>
          <w:szCs w:val="24"/>
          <w:lang w:eastAsia="ru-RU"/>
        </w:rPr>
        <w:t>правоудостоверяющих</w:t>
      </w:r>
      <w:proofErr w:type="spellEnd"/>
      <w:r w:rsidRPr="00CD03ED">
        <w:rPr>
          <w:rFonts w:ascii="Times New Roman" w:eastAsia="Times New Roman" w:hAnsi="Times New Roman" w:cs="Times New Roman"/>
          <w:color w:val="000000"/>
          <w:sz w:val="24"/>
          <w:szCs w:val="24"/>
          <w:lang w:eastAsia="ru-RU"/>
        </w:rPr>
        <w:t xml:space="preserve"> документах на объект электроснабжения, включая жилое помещение, одноквартирный жилой дом и (или) другое капитальное строение (здание, сооружение), договорах найма, договорах лизинга жилых помещений, договорах, предусматривающих передачу во владение и пользование объекта долевого строительства;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 решениях местного исполнительного и распорядительного органа о разрешении на реконструкцию жилых и (или) нежилых помещений в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или решениях местного исполнительного и распорядительного органа о разрешении проведения проектно-изыскательских работ и строительства одноквартирного жилого дома и (или) нежилых капитальных построек на придомовой территории.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Гражданин имеет право самостоятельно представить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указанные сведения и документы.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82. Представитель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заключении договора электроснабжения с гражданином должен ознакомить его с порядком снятия показаний со средств расчетного учета и расчетов за потребленную электрическую энергию.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83. При отказе гражданина, использующего электрическую энергию для бытового потребления, от подписания договора электроснабжения этот договор считается заключенным на условиях, предусмотренных законодательством.</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8</w:t>
      </w:r>
      <w:r w:rsidRPr="00CD03ED">
        <w:rPr>
          <w:rFonts w:ascii="Times New Roman" w:eastAsia="Times New Roman" w:hAnsi="Times New Roman" w:cs="Times New Roman"/>
          <w:b/>
          <w:bCs/>
          <w:caps/>
          <w:color w:val="000000"/>
          <w:sz w:val="24"/>
          <w:szCs w:val="24"/>
          <w:lang w:eastAsia="ru-RU"/>
        </w:rPr>
        <w:br/>
        <w:t>ДОГОВОРНЫЕ ВЕЛИЧИНЫ И РЕЖИМЫ ПОТРЕБЛЕНИЯ ЭЛЕКТРИЧЕСКОЙ ЭНЕРГИИ (МОЩНОСТИ)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84. Договорная величина электропотребления с разбивкой по кварталам и месяцам определяется исходя из заявки абонента (кроме граждан, использующих электрическую энергию для бытового потребления, садоводческих товариществ, гаражных, дачных кооперативов, товариществ собственников, организаций застройщиков, уполномоченных лиц по управлению общим имуществом, организаций, осуществляющих эксплуатацию жилищного фонда,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составленной на основании утвержденных норм расхода электрической энергии на единицу продукции (работ, услуг) и (или) предельных уровней потребления, с учетом уровня оплаты абонентом потребленной электрической энергии в предыдущие расчетные периоды и в дальнейшем может корректироваться в порядке, установленном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85. Абоненты (кроме граждан, использующих электрическую энергию для бытового потребления, садоводческих товариществ, гаражных, дачных кооперативов, товариществ собственников, организаций застройщиков, уполномоченных лиц по управлению общим имуществом, организаций, осуществляющих эксплуатацию жилищного фонда,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обязаны ежегодно до 1 октября представить на рассмотрение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обоснованную заявку на годовую потребность в электрической энергии и мощности с разбивкой по месяцам. В случае непредставления обоснованной заявки в указанный срок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определяет договорные величины электропотребления и активной мощности самостоятельно по каждому абоненту не выше уровня предыдущего года с учетом уровня оплаты абонентом потребленной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86. Абоненты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в пределах договорных величин электропотребления на расчетный период (месяц) согласовывают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величины суточного потребления электрической энергии с учетом особенностей, определенных пунктом 120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87. 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поставляет абоненту электрическую энергию через присоединенную электрическую сеть в количестве, предусмотренном договором электроснабжения, договором электроснабжения с владельцем блок-станции на расчетный период, с соблюдением режима электроснабжения, установленного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88. Абоненты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обязаны представлять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 порядке, определенном договором электроснабжения, суточные почасовые графики потребления электрической энергии (мощности), отражающие прогнозы потребления электрической энергии на следующие сутки, и суточный почасовой график потребления активной мощности, а также производить своевременную корректировку прогноза потребления электрической энергии </w:t>
      </w:r>
      <w:r w:rsidRPr="00CD03ED">
        <w:rPr>
          <w:rFonts w:ascii="Times New Roman" w:eastAsia="Times New Roman" w:hAnsi="Times New Roman" w:cs="Times New Roman"/>
          <w:color w:val="000000"/>
          <w:sz w:val="24"/>
          <w:szCs w:val="24"/>
          <w:lang w:eastAsia="ru-RU"/>
        </w:rPr>
        <w:lastRenderedPageBreak/>
        <w:t>(мощности) в случае увеличения или уменьшения суточного потребления электрической энергии (мощности), связанных с незапланированными отключением и включением энергоемкого технологического оборудования.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89. Для промышленных и приравненных к ним абонентов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в договоре электроснабжения, договоре электроснабжения с владельцем блок-станции определяется договорная величина активной мощности в часы суточных максимумов нагрузки энергосистемы для календарного года с разбивкой по месяцам.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Значение договорной величины активной мощности абонента (с учетом нагрузок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устанавливается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для каждого расчетного периода (месяца) календарного года и доводится до сведения абонента в форме приложения к договору электроснабжения, договору электроснабжения с владельцем блок-станции в месячный срок со дня представления абонентом сведений в соответствии с пунктом 85 настоящих Правил. Не допускается делить расчетный период на временные периоды любой продолжительности и устанавливать в них разные значения договорной величины 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Абонент должен не позднее 5-го числа расчетного периода оплатить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сумму основной платы </w:t>
      </w:r>
      <w:proofErr w:type="spellStart"/>
      <w:r w:rsidRPr="00CD03ED">
        <w:rPr>
          <w:rFonts w:ascii="Times New Roman" w:eastAsia="Times New Roman" w:hAnsi="Times New Roman" w:cs="Times New Roman"/>
          <w:color w:val="000000"/>
          <w:sz w:val="24"/>
          <w:szCs w:val="24"/>
          <w:lang w:eastAsia="ru-RU"/>
        </w:rPr>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 на электрическую энергию, исчисленной исходя из договорной величины активной мощности. По истечении расчетного периода на основании сведений об электропотреблении абонента и присоединенных к нему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должна рассчитать окончательно оплачиваемую часть договорной величины активной мощности и произвести перерасчет основной платы в порядке, предусматривающем определение размера основной платы пропорционально электропотреблению абонента в расчетный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Для абонентов, рассчитывающихся по </w:t>
      </w:r>
      <w:proofErr w:type="spellStart"/>
      <w:r w:rsidRPr="00CD03ED">
        <w:rPr>
          <w:rFonts w:ascii="Times New Roman" w:eastAsia="Times New Roman" w:hAnsi="Times New Roman" w:cs="Times New Roman"/>
          <w:color w:val="000000"/>
          <w:sz w:val="24"/>
          <w:szCs w:val="24"/>
          <w:lang w:eastAsia="ru-RU"/>
        </w:rPr>
        <w:t>одноставочному</w:t>
      </w:r>
      <w:proofErr w:type="spellEnd"/>
      <w:r w:rsidRPr="00CD03ED">
        <w:rPr>
          <w:rFonts w:ascii="Times New Roman" w:eastAsia="Times New Roman" w:hAnsi="Times New Roman" w:cs="Times New Roman"/>
          <w:color w:val="000000"/>
          <w:sz w:val="24"/>
          <w:szCs w:val="24"/>
          <w:lang w:eastAsia="ru-RU"/>
        </w:rPr>
        <w:t xml:space="preserve"> тарифу, с присоединенной мощностью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более, за исключением организаций культуры, образования, здравоохранения, социального обеспечения, а также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 Службы безопасности Президента Республики Беларусь, Оперативно-аналитического центра при Президенте Республики Беларусь и организаций, находящихся в их подчинении или входящих в их систему (состав),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устанавливает предельно допустимую величину потребляемой мощности в часы суточных максимумов нагрузки энергосистемы поквартально с разбивкой по месяцам с учетом уровня оплаты потребленной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90. 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по заявке абонента, поданной не позднее чем за 10 календарных дней до окончания текущего расчетного периода, вправе корректировать на данный расчетный период договорные величины электропотребления. Перенос скорректированной величины электропотребления на последующие месяцы не производится. Изменение договорной величины электропотребления, предусматривающее ее увеличение, не производится в случае невыполнения абонентом предусмотренных договором электроснабжения, договором электроснабжения с владельцем блок-станции условий о размерах и сроках предоплаты подлежащей отпуску электрической энергии в текущем расчетном периоде, а также при наличии у абонента задолженности по оплате потребленной электрической энергии (мощности), если иное не установлено по соглашению сторон договора электроснабжения,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по заявке абонента с присоединенной мощностью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более или промышленного и приравненного к нему абонента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поданной не позднее чем за 10 календарных дней до начала расчетного периода, вправе корректировать на данный расчетный период предельную </w:t>
      </w:r>
      <w:r w:rsidRPr="00CD03ED">
        <w:rPr>
          <w:rFonts w:ascii="Times New Roman" w:eastAsia="Times New Roman" w:hAnsi="Times New Roman" w:cs="Times New Roman"/>
          <w:color w:val="000000"/>
          <w:sz w:val="24"/>
          <w:szCs w:val="24"/>
          <w:lang w:eastAsia="ru-RU"/>
        </w:rPr>
        <w:lastRenderedPageBreak/>
        <w:t>допустимую величину потребляемой мощности в часы суточных максимумов нагрузки энергосистемы или договорную величину 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превышения фактической величины потребляемой мощности более чем на 5 процентов по сравнению с договорной (предельной) величиной потребляемой активной мощности либо значением активной мощности, предусмотренной сводным суточным почасовым графиком выработки блок-станцией электрической энергии, указанным в части первой пункта 120 настоящих Правил, подтвержденного показаниями средств расчетного учета, абонент уплачивает стоимость мощности, израсходованной более чем на 5 процентов сверх количества, установленного договором электроснабжения, договором электроснабжения с владельцем блок-станции либо сводным суточным почасовым графиком выработки блок-станцией электрической энергии, указанным в части первой пункта 120 настоящих Правил, с применением повышающего коэффициента 1,5 к основной плате </w:t>
      </w:r>
      <w:proofErr w:type="spellStart"/>
      <w:r w:rsidRPr="00CD03ED">
        <w:rPr>
          <w:rFonts w:ascii="Times New Roman" w:eastAsia="Times New Roman" w:hAnsi="Times New Roman" w:cs="Times New Roman"/>
          <w:color w:val="000000"/>
          <w:sz w:val="24"/>
          <w:szCs w:val="24"/>
          <w:lang w:eastAsia="ru-RU"/>
        </w:rPr>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течение трех рабочих дней со дня регистрации заявок, указанных в частях первой и второй настоящего пункта,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рассматривает их и направляет в виде электронного документа или на бумажном носителе согласование корректировки на данный расчетный период договорной величины электропотребления или корректировки договорной (предельной) величины потребляемой мощности абоненту, от которого поступили заявки, либо уведомляет об отказе в выдаче такого согласования с указанием причин отказа.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91. Увеличение абонентом количества потребляемой электрической энергии (мощности), связанное с увеличением проектных нагрузок сверх указанных в договоре электроснабжения, договоре электроснабжения с владельцем блок-станции, допускается после получения технических условий на присоединение, их выполнения и внесения соответствующих изменений в договор электроснабжения, договор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92. Абоненты обязаны выполнять требования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 снижении (отключении) электрической нагрузки или ограничении электропотребления в соответствии с разделом VII настоящих Правил.</w:t>
      </w:r>
    </w:p>
    <w:p w:rsidR="00CD03ED" w:rsidRPr="00CD03ED" w:rsidRDefault="00CD03ED" w:rsidP="00CD03ED">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Действие второго предложения пункта 93 приостановлено до 31 марта 2018 г. постановлением Совета Министров Республики Беларусь от 3 июня 2016 г. № 436</w:t>
      </w:r>
    </w:p>
    <w:p w:rsidR="00CD03ED" w:rsidRPr="00CD03ED" w:rsidRDefault="00CD03ED" w:rsidP="00CD03ED">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__________________________________________________</w:t>
      </w:r>
    </w:p>
    <w:p w:rsidR="00CD03ED" w:rsidRPr="00CD03ED" w:rsidRDefault="00CD03ED" w:rsidP="00CD03ED">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93. 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при невыполнении абонентом договорных условий, в том числе об оплате потребленной электрической энергии (мощности), имеет право в одностороннем порядке снижать договорные величины электропотребления в соответствии с законодательством. В случае превышения абонентом договорных величин потребляемой электрической энергии (суточных, месячных) более чем на 5 процентов, подтвержденного показаниями средств расчетного учета, абонент уплачивает стоимость электрической энергии, потребленной более чем на 5 процентов сверх количества, установленного договором электроснабжения, договором электроснабжения с владельцем блок-станции, с применением повышающего коэффициента 1,5 к тарифу.</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9</w:t>
      </w:r>
      <w:r w:rsidRPr="00CD03ED">
        <w:rPr>
          <w:rFonts w:ascii="Times New Roman" w:eastAsia="Times New Roman" w:hAnsi="Times New Roman" w:cs="Times New Roman"/>
          <w:b/>
          <w:bCs/>
          <w:caps/>
          <w:color w:val="000000"/>
          <w:sz w:val="24"/>
          <w:szCs w:val="24"/>
          <w:lang w:eastAsia="ru-RU"/>
        </w:rPr>
        <w:br/>
        <w:t>ВЗАИМООТНОШЕНИЯ СТОРОН ПРИ ВЫПОЛНЕНИИ ДОГОВОРНЫХ ОБЯЗАТЕЛЬСТВ</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94. 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обязана на границе балансовой принадлежности обеспечивать подачу абоненту электрической энергии в количестве, сроки и по качеству, </w:t>
      </w:r>
      <w:r w:rsidRPr="00CD03ED">
        <w:rPr>
          <w:rFonts w:ascii="Times New Roman" w:eastAsia="Times New Roman" w:hAnsi="Times New Roman" w:cs="Times New Roman"/>
          <w:color w:val="000000"/>
          <w:sz w:val="24"/>
          <w:szCs w:val="24"/>
          <w:lang w:eastAsia="ru-RU"/>
        </w:rPr>
        <w:lastRenderedPageBreak/>
        <w:t>соответствующим условиям договора электроснабжения, договора электроснабжения с владельцем блок-станции, настоящим Правилам и иным актам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заключения договора электроснабжения через транзитные электрические сети надежность электроснабжения и качество электрической энергии обеспечиваются в том числе третьей стороной.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95. Абонент обязан принять электрическую энергию, обеспечить ее учет и произвести ее оплату в количестве и сроки, предусмотренные в договоре электроснабжения, договоре электроснабжения с владельцем блок-станции, настоящих Правилах и иных актах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96. Для проведения плановых работ по ремонту оборудования и (или) подключению новых потребителей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обязана уведомить абонента, являющегося юридическим лицом или индивидуальным предпринимателем, о предстоящем отключении не позднее чем за 10 календарных дней для согласования с ним точной даты и времени перерыва в подаче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Если в течение 5 календарных дней после получения указанного уведомления абонент, являющийся юридическим лицом или индивидуальным предпринимателем, не согласует дату и время перерыва в подаче электрической энергии,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самостоятельно определяет дату и время отключения данного абонента. При этом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руководствуется тем, </w:t>
      </w:r>
      <w:proofErr w:type="gramStart"/>
      <w:r w:rsidRPr="00CD03ED">
        <w:rPr>
          <w:rFonts w:ascii="Times New Roman" w:eastAsia="Times New Roman" w:hAnsi="Times New Roman" w:cs="Times New Roman"/>
          <w:color w:val="000000"/>
          <w:sz w:val="24"/>
          <w:szCs w:val="24"/>
          <w:lang w:eastAsia="ru-RU"/>
        </w:rPr>
        <w:t>что</w:t>
      </w:r>
      <w:proofErr w:type="gramEnd"/>
      <w:r w:rsidRPr="00CD03ED">
        <w:rPr>
          <w:rFonts w:ascii="Times New Roman" w:eastAsia="Times New Roman" w:hAnsi="Times New Roman" w:cs="Times New Roman"/>
          <w:color w:val="000000"/>
          <w:sz w:val="24"/>
          <w:szCs w:val="24"/>
          <w:lang w:eastAsia="ru-RU"/>
        </w:rPr>
        <w:t xml:space="preserve"> перерыв в подаче электрической энергии должен быть произведен по возможности в нерабочее время абонента, являющегося юридическим лицом или индивидуальным предпринимателем, с предупреждением его об этом не позднее чем за 3 календарных дня до предстоящего отключения.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проведении работ по реконструкции электрических сетей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обязана согласовать предстоящее отключение абонентов с местными исполнительными и распорядительными органами, если продолжительность такого отключения превышает время, определенное обязательными для соблюдения требованиями технических нормативных правовых актов и (или)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97. Для принятия неотложных мер по предотвращению или ликвидации аварий в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прекратить электроснабжение электроустановок абонента с незамедлительным уведомлением абонента любым из доступных способов связи о причинах прекращения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 запросу абонента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письменно или иным способом, предусмотренным в договоре электроснабжения, договоре электроснабжения с владельцем блок-станции, представляет абоненту подтверждающие сведения о причинах прекращения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98. 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абонент, владелец блок-станции обязаны поддерживать на границе балансовой принадлежности электрических сетей значения показателей качества электрической энергии, соответствующие требованиям обязательных для соблюдения технических нормативных правовых актов, иных актов законодательства и (или) определенным в договоре электроснабжения, договоре электроснабжения с владельцем блок-станции. Значения показателей качества электрической энергии на границе балансовой принадлежности электрических сетей, способы и условия их контроля определяются договором электроснабжения, договором электроснабжения с владельцем блок-станции и (или) требованиями обязательных для соблюдения технических нормативных правовых актов,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99. При снижении показателей качества электрической энергии (за исключением частоты) время работы с пониженным качеством электрической энергии (в процентах к длительности измерения) определяется по результатам измерений в порядке, установленном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Время работы с пониженной частотой определяется приборами измерения параметров качества электрической энергии либо средствами расчетного учета с функцией измерения параметров качества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Результаты измерений оформляются протоколом измерений показателей качества электрической энергии в порядке, установленном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100. Количество потребленной абонентом электрической энергии, не соответствующей установленным требованиям обязательных для соблюдения технических нормативных правовых актов, иных актов законодательства и (или) определенным в договоре электроснабжения, договоре электроснабжения с владельцем блок-станции нормам качества, за каждый расчетный период определяется исходя из показаний средств расчетного учета и времени работы электрооборудования с качеством электрической энергии, не соответствующим установленным нормам, зафиксированным в протоколе измерений показателей качества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101. В случае превышения электроустановками абонента разрешенной к использованию мощности в течение более 30 минут в часы суточного максимума нагрузки энергосистемы по требованию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абонент обязан снизить нагрузку до значения, установленного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Требование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 снижении нагрузки до заданного уровня должно быть выполнено потребителем безоговорочно и немедленно. При невыполнении требования о снижении нагрузки в течение 10 минут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после предупреждения абонента произвести частичное или полное отключение подачи электрической энергии на его электроустановки от электрической сети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передачи обособленным (структурным) подразделениям, объектам владельца блок-станции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102. 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после предварительного предупреждения абонента (письменного, телефонограммой или иным способом, предусмотренным договором электроснабжения, договором электроснабжения с владельцем блок-станции) имеет право прекратить подачу электрической энергии на его электроустановки полностью или частично либо прекратить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передачу обособленным (структурным) подразделениям, объектам владельца блок-станции или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с последующей опломбировкой электроустановок абонента либо их частей в целях недопущения самовольного возобновления абонентом подачи электрической энергии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передачи обособленным (структурным) подразделениям, объектам владельца блок-станции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если иное не предусмотрено законодательством, в случаях: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самовольного (бездоговорного) или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 (мощности), самовольной (бездоговорной) поставки электрической энергии, самовольной подачи электрической энергии на электроустановки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превышения электроустановками абонента величины потребления мощности от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величины выдачи мощности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от блок-станции сверх значений, установленных техническими условиями на присоединение, договором электроснабжения или договором электроснабжения с владельцем блок-станции, мерами режимного взаимодействия абонента (владельца блок-станции)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суточным почасовым графиком потребления электрической энергии (мощности) (для промышленных и приравненных к ним потребителей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сводными суточными почасовыми графиками выработки блок-станцией электрической энергии, доводимыми </w:t>
      </w:r>
      <w:r w:rsidRPr="00CD03ED">
        <w:rPr>
          <w:rFonts w:ascii="Times New Roman" w:eastAsia="Times New Roman" w:hAnsi="Times New Roman" w:cs="Times New Roman"/>
          <w:color w:val="000000"/>
          <w:sz w:val="24"/>
          <w:szCs w:val="24"/>
          <w:lang w:eastAsia="ru-RU"/>
        </w:rPr>
        <w:lastRenderedPageBreak/>
        <w:t>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регулирования суточного графика покрытия электрической нагрузки ОЭС Беларуси с учетом особенностей, установленных в части третьей пункта 120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невыполнения абонентом обязательств по оплате потребляемой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недопуска</w:t>
      </w:r>
      <w:proofErr w:type="spellEnd"/>
      <w:r w:rsidRPr="00CD03ED">
        <w:rPr>
          <w:rFonts w:ascii="Times New Roman" w:eastAsia="Times New Roman" w:hAnsi="Times New Roman" w:cs="Times New Roman"/>
          <w:color w:val="000000"/>
          <w:sz w:val="24"/>
          <w:szCs w:val="24"/>
          <w:lang w:eastAsia="ru-RU"/>
        </w:rPr>
        <w:t xml:space="preserve"> представителя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(или)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к средствам расчетного учета и электроустановкам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подачи электрической энергии на электрооборудование без организации расчетного учета, за исключением случаев, указанных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снижения показателей качества электрической энергии по вине абонента, потребителя до значений, нарушающих нормальное функционирование электроустановок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других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невыполнения абонентом распоряжений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 снижении величины электропотребления и мощности при вводе в установленном порядке в действие графиков ограничения или отключения электрической энергии и мощности до разрешенной величины в соответствии с графиками ограничения и отключения потребителей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невыполнения абонентом указаний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 снижении величины потребления электрической энергии (мощности) при неоднократном нарушении сроков оплаты потребленной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невыполнения владельцем блок-станции команд диспетчерской службы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единого оперативно-диспетчерского управления обязательств по своевременной и в полном объеме оплате передачи обособленным (структурным) подразделениям, объектам владельца блок-станции электрической энергии, выработанной блок-станцией,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технологического расхода электрической энергии на ее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и доли затрат, связанных с эксплуатацией транзитного участка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103. 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после предварительного предупреждения абонента (владельца блок-станции) вправе прекратить или ограничить подачу электрической энергии на электроустановки абонента (владельца блок-станции) либо прекратить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передачу обособленным (структурным) подразделениям, объектам владельца блок-станции или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если удостоверенное органом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неудовлетворительное состояние электроустановок абонента (владельца блок-станции) угрожает аварией или создает угрозу жизни и безопасности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104. Подача электрической энергии на электроустановки потребителя, абонента, владельца блок-станции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передача обособленным (структурным) подразделениям, объектам владельца блок-станции или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возобновляются в полном объеме после устранения причин, приведших к вводу ограничений или полному отключению электроустановок либо к вводу ограничений или полному прекращению поставок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передачи обособленным (структурным) подразделениям, объектам владельца блок-станции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в соответствии с пунктами 101–103 настоящих Правил, и оплаты потребителем, абонентом, владельцем блок-станции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стоимости услуг по прекращению и возобновлению подачи электрической энергии на электроустановки потребителя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передачи обособленным (структурным) подразделениям, объектам владельца блок-станции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105. 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устанавливать на границе балансовой принадлежности электрических сетей технические средства для принудительного отключения электроустановок абонента, в том числе гражданина, использующего электрическую энергию для бытового потребления, в случае превышения им разрешенной к использованию мощности либо невыполнения договорных обязательств по оплате потребленной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 установке и возможном применении указанных средств абонент уведомляется (письменно, телефонограммой или иным способом, предусмотренным договором электроснабжения, договором электроснабжения с владельцем блок-станции) в течение 5 рабочих дней с момента установки данных средств.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106. При ограничении электропотребления (мощности) абонента до уровня аварийной брони электроснабжения он не вправе включать другие электроустановки, схемой нормального режима электроснабжения которых не предусматривается их подключение к источникам, питающим ответственные по надежности электроснабжения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указанные в акте аварийной брони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107. Абоненты (кроме граждан, использующих электрическую энергию для бытового потребления) обязаны обеспечивать разработку и внедрение технически возможных и экономически целесообразных мероприятий и технических устройств, обеспечивающих непрерывность технологического процесса, во избежание брака продукции или аварии при кратковременных снижениях напряжения и перерывах в электроснабжении на время действия автоматики и релейной защиты.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108. В целях обеспечения надежной, экономичной и безопасной эксплуатации электроустановок абоненты (кроме граждан, использующих электрическую энергию для бытового потребления) обязаны: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содержать в исправном техническом состоянии электроустановки и электрические сети, своевременно проводить их плановый предупредительный ремонт и электрофизические измерения в соответствии с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соблюдать установленный договором электроснабжения, договором электроснабжения с владельцем блок-станции режим потребления электрической энергии (мощности) или выдачи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от блок-станций, выполнять оперативные указания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команды диспетчерской службы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единого оперативно-диспетчерского управления в отношении режима потребления электрической энергии (мощности) или режима выдачи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от блок-станций;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совершенствовать схему электроснабжения с выделением ответственных нагрузок на резервируемые внешние питающие линии, обеспечивающие подачу электрической энергии для покрытия технологической и аварийной брони электроснабжения при введении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графиков ограничений и отключений и работе автоматических устройств разгрузки;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соблюдать заданные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характеристики и </w:t>
      </w:r>
      <w:proofErr w:type="spellStart"/>
      <w:r w:rsidRPr="00CD03ED">
        <w:rPr>
          <w:rFonts w:ascii="Times New Roman" w:eastAsia="Times New Roman" w:hAnsi="Times New Roman" w:cs="Times New Roman"/>
          <w:color w:val="000000"/>
          <w:sz w:val="24"/>
          <w:szCs w:val="24"/>
          <w:lang w:eastAsia="ru-RU"/>
        </w:rPr>
        <w:t>уставки</w:t>
      </w:r>
      <w:proofErr w:type="spellEnd"/>
      <w:r w:rsidRPr="00CD03ED">
        <w:rPr>
          <w:rFonts w:ascii="Times New Roman" w:eastAsia="Times New Roman" w:hAnsi="Times New Roman" w:cs="Times New Roman"/>
          <w:color w:val="000000"/>
          <w:sz w:val="24"/>
          <w:szCs w:val="24"/>
          <w:lang w:eastAsia="ru-RU"/>
        </w:rPr>
        <w:t xml:space="preserve"> релейной защиты и автоматики, а также </w:t>
      </w:r>
      <w:proofErr w:type="spellStart"/>
      <w:r w:rsidRPr="00CD03ED">
        <w:rPr>
          <w:rFonts w:ascii="Times New Roman" w:eastAsia="Times New Roman" w:hAnsi="Times New Roman" w:cs="Times New Roman"/>
          <w:color w:val="000000"/>
          <w:sz w:val="24"/>
          <w:szCs w:val="24"/>
          <w:lang w:eastAsia="ru-RU"/>
        </w:rPr>
        <w:t>уставки</w:t>
      </w:r>
      <w:proofErr w:type="spellEnd"/>
      <w:r w:rsidRPr="00CD03ED">
        <w:rPr>
          <w:rFonts w:ascii="Times New Roman" w:eastAsia="Times New Roman" w:hAnsi="Times New Roman" w:cs="Times New Roman"/>
          <w:color w:val="000000"/>
          <w:sz w:val="24"/>
          <w:szCs w:val="24"/>
          <w:lang w:eastAsia="ru-RU"/>
        </w:rPr>
        <w:t xml:space="preserve"> автоматических выключателей и предохранительных устройств;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согласовывать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установку устройств автоматического включения резерва;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осуществлять контроль показателей качества электрической энергии, определяемых работой электроустановок, проводить мероприятия по улучшению качества электрической энергии в электрических сетях, находящихся в собственности, хозяйственном ведении или оперативном управлении абонентов;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обеспечивать расчетный учет в соответствии с требованиями нормативных правовых актов, строительных норм и иными обязательными для соблюдения требованиями </w:t>
      </w:r>
      <w:r w:rsidRPr="00CD03ED">
        <w:rPr>
          <w:rFonts w:ascii="Times New Roman" w:eastAsia="Times New Roman" w:hAnsi="Times New Roman" w:cs="Times New Roman"/>
          <w:color w:val="000000"/>
          <w:sz w:val="24"/>
          <w:szCs w:val="24"/>
          <w:lang w:eastAsia="ru-RU"/>
        </w:rPr>
        <w:lastRenderedPageBreak/>
        <w:t>технических нормативных правовых актов, а также хранение информации о потреблении электрической энергии (мощности) и (или) поставке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передаче обособленным (структурным) подразделениям, объектам владельца блок-станции или транзитном </w:t>
      </w:r>
      <w:proofErr w:type="spellStart"/>
      <w:r w:rsidRPr="00CD03ED">
        <w:rPr>
          <w:rFonts w:ascii="Times New Roman" w:eastAsia="Times New Roman" w:hAnsi="Times New Roman" w:cs="Times New Roman"/>
          <w:color w:val="000000"/>
          <w:sz w:val="24"/>
          <w:szCs w:val="24"/>
          <w:lang w:eastAsia="ru-RU"/>
        </w:rPr>
        <w:t>перетоке</w:t>
      </w:r>
      <w:proofErr w:type="spellEnd"/>
      <w:r w:rsidRPr="00CD03ED">
        <w:rPr>
          <w:rFonts w:ascii="Times New Roman" w:eastAsia="Times New Roman" w:hAnsi="Times New Roman" w:cs="Times New Roman"/>
          <w:color w:val="000000"/>
          <w:sz w:val="24"/>
          <w:szCs w:val="24"/>
          <w:lang w:eastAsia="ru-RU"/>
        </w:rPr>
        <w:t xml:space="preserve"> в течение срока исковой давности;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обеспечивать своевременное метрологическое обслуживание средств расчетного учета, в том числе измерительных трансформаторов тока (напряжения), находящихся в собственности, хозяйственном ведении или оперативном управлении абонента, в соответствии с требованиями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обеспечить беспрепятственный доступ к электрической сети, электроустановкам, в том числе блок-станции, и средствам расчетного учета при предъявлении служебного удостоверения уполномоченного представителя: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для контроля за выполнением требований настоящих Правил, условий договора электроснабжения, договора электроснабжения с владельцем блок-станции, приостановления электроснабжения (введения ограничения и прекращения подачи электрической энергии (мощности) либо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электрической энергии, выработанной блок-станцией, ее передачи обособленным (структурным) подразделениям, объектам владельца блок-станции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в том числе в случае неоплаты в соответствии с условиями договора электроснабжения, договора электроснабжения с владельцем блок-станции электрической энергии (мощности), передачи обособленным (структурным) подразделениям, объектам владельца блок-станции электрической энергии, выработанной блок-станцией, или ее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а также для приостановления самовольной (бездоговорной) поставки электрической энергии, принятия неотложных мер по предотвращению или ликвидации аварий в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выполнять в установленные сроки предписания представителей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части соблюдения договорных условий и режимов потребления электрической энергии (мощности), выдачи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от блок-станций, требований по эксплуатации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109. Ответственность за техническое состояние, эксплуатацию сетей внутренней электропроводки, соблюдение мер безопасности в одноквартирных, блокированных жилых домах, квартирах, различных подсобных строениях, гаражах для личного транспорта и других капитальных строениях (зданиях, сооружениях) граждан возлагается на их собственника (владельца), нанимателя.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110. Потребитель незамедлительно в письменной форме сообщает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 нарушениях схемы подключения и неисправностях в работе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 неисправностях принадлежащего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электрооборудования, находящегося в помещении или на территории объектов электроснабжения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111. Вывод в ремонт линий электропередачи, распределительных пунктов и трансформаторных подстанций владельца электрических сетей, через которые транзитом передается электрическая энергия на электроустановки других абонентов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а также включение указанного оборудования после ремонта производится только с разрешения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112. Абоненты (за исключением граждан, использующих электрическую энергию для бытового потребления) представляют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информацию о расходе электрической энергии и других показателях в соответствии с установленными договором электроснабжения, договором электроснабжения с владельцем блок-станции сроками;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сведения на 24 часа последнего дня каждого расчетного периода и в определенные договором электроснабжения, договором электроснабжения с владельцем блок-станции сроки о показаниях средств расчетного учета, учитывающих количество электрической энергии, получаемой от сетей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отпущенной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xml:space="preserve"> и вырабатываемой собственными блок-станциями, в том числе поставляемой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передаваемой обособленным (структурным) подразделениям, объектам владельца блок-станции, ее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графики электрических нагрузок за характерные зимний и летний рабочие дни;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заявки о потреблении электрической энергии на следующий год в установленный договором электроснабжения, договором электроснабжения с владельцем блок-станции срок, но не позднее 1 октября текущего года;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сведения о ежесуточном и ежемесячном расходе электрической энергии, ежесуточном потреблении мощности в часы суточных максимумов нагрузки энергосистемы в расчетный период, ежемесячном потреблении реактивной электрической энергии (реактивной электрической мощности) за период максимальных и минимальных активных нагрузок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113. Абоненты (за исключением граждан, использующих электрическую энергию для бытового потребления) обязаны: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соблюдать установленные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договорные (предельные) величины активной мощности в часы суточных максимумов нагрузки энергосистемы, оптимальные значения реактивной электрической мощности, потребляемой из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режимы работы компенсирующих установок;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поддерживать значения показателей качества электрической энергии на границе балансовой принадлежности электрических сетей, обусловленные работой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потребителя, в соответствии с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114. Владелец транзитной электрической сети обязан: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обеспечить доступ на территорию владельца транзитной электрической сети уполномоченных представителей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предъявлении служебного удостоверения для проведения плановых оперативных переключений, технического обслуживания и ремонта электрических сетей (электроустановок), находящихся в собственности, хозяйственном ведении или оперативном управлении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расположенных на территории владельца транзитной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обеспечить доступ уполномоченных представителей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 предъявлении служебного удостоверения для проведения плановых оперативных переключений в транзитной электрической сети, технического обслуживания и ремонта транзитной электрической сети, находящейся в собственности, хозяйственном ведении или оперативном управлении владельца транзитной электрической сети и обслуживаемой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соответствии с частью второй пункта 75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обеспечить беспрепятственный доступ уполномоченных представителей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предъявлении служебного удостоверения к транзитной электрической сети для принятия неотложных мер по предотвращению или ликвидации аварии в транзитной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обеспечивать оперативное обслуживание своих объектов в соответствии с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ежегодно до 15 января представлять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списки лиц, имеющих право на подачу заявок на вывод оборудования в ремонт, а также списки лиц, имеющих право на ведение оперативных переговоров и осуществление оперативных переключений;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немедленно сообщать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о всех авариях в своих электроустановках.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115. Гражданин, использующий электрическую энергию для бытового потребления, обязан содержать электроустановки в технически исправном состоянии.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Гражданин не вправе подключать дополнительные электроустановки, работа которых приведет к превышению разрешенной к использованию мощности, электроустановки других абонентов, а также применять предохранители и другие защитно-коммутационные аппараты, не предусмотренные проектной документацией.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Не допускается включение в электрическую сеть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ухудшающих качество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невыполнении условий, предусмотренных в частях первой–третьей настоящего пункта, абонент несет ответственность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116. 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 несет ответственности за неудовлетворительное качество электрической энергии, перерыв в подаче, прекращение или ограничение подачи электрической энергии, вызванные состоянием групповых электрических сетей в жилых домах и на других объектах, владельцами которых являются иные юридические лица, индивидуальные предприниматели и граждане.</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10</w:t>
      </w:r>
      <w:r w:rsidRPr="00CD03ED">
        <w:rPr>
          <w:rFonts w:ascii="Times New Roman" w:eastAsia="Times New Roman" w:hAnsi="Times New Roman" w:cs="Times New Roman"/>
          <w:b/>
          <w:bCs/>
          <w:caps/>
          <w:color w:val="000000"/>
          <w:sz w:val="24"/>
          <w:szCs w:val="24"/>
          <w:lang w:eastAsia="ru-RU"/>
        </w:rPr>
        <w:br/>
        <w:t>ОСОБЕННОСТИ ВЗАИМООТНОШЕНИЙ РУП-ОБЛЭНЕРГО С ВЛАДЕЛЬЦАМИ БЛОК-СТАНЦИЙ</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117. Взаимоотношения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 владельцами блок-станций регулируются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Договор электроснабжения с владельцем блок-станции заключается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 условии: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достижения согласия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блок-станции по всем существенным условиям договора электроснабжения с владельцем блок-станции, определенным в пунктах 62–66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непосредственного присоединения электроустановки с блок-станцией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подписания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блок-станции положения о взаимоотношениях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владельца блок-станции по единому оперативно-диспетчерскому управлению.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Присоединение блок-станций к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осуществляется в соответствии с техническими условиями на присоединение, выданными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Присоединение блок-станций к транзитным электрическим сетям осуществляется в соответствии с техническими условиями на присоединение, выданными в порядке, определенном в пунктах 28–30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Владелец блок-станции суммарной установленной мощностью 1 МВт и более (для блок-станций суммарной установленной мощностью 1 МВт и более, работающих на возобновляемых источниках энергии, – с 1 января 2021 г.) несет ответственность за наличие, надлежащую техническую эксплуатацию и исправность технических средств согласно техническим условиям на присоединение, сформированным на основании общих требований при присоединении к электрической сети блок-станций, включая технические средства и каналы связи, обеспечивающие передачу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режиме реального времени значений мгновенной мощности производства блок-станцией электрической </w:t>
      </w:r>
      <w:r w:rsidRPr="00CD03ED">
        <w:rPr>
          <w:rFonts w:ascii="Times New Roman" w:eastAsia="Times New Roman" w:hAnsi="Times New Roman" w:cs="Times New Roman"/>
          <w:color w:val="000000"/>
          <w:sz w:val="24"/>
          <w:szCs w:val="24"/>
          <w:lang w:eastAsia="ru-RU"/>
        </w:rPr>
        <w:lastRenderedPageBreak/>
        <w:t>энергии, противоаварийную автоматику, обеспечивающую требуемый режим эксплуатации блок-станции на выделенную сбалансированную электрическую нагрузку.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118. Поставка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осуществляется в рамках договора электроснабжения с владельцем блок-станции либо в ином порядке, не противоречащем законодательству, в том числе посредством заключения договора купли-продажи.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Допускается в рамках договора электроснабжения с владельцем блок-станции, заключаемого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блок-станции, предусматривать передачу по электрическим сетям одного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обособленным (структурным) подразделениям, объектам владельца блок-станции, если: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электроустановка с блок-станцией и электроустановки обособленных (структурных) подразделений, объектов владельца блок-станции присоединены к электрической сети одного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расположены в границах одной области как административно-территориальной единицы;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электроустановка с блок-станцией оснащена АСКУЭ, средства расчетного учета обособленных (структурных) подразделений, объектов владельца блок-станции объединены в АСКУЭ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Допускается в рамках договора электроснабжения с владельцем блок-станции, заключаемого между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владельцем блок-станции, предусматривать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при соблюдении следующих условий: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электроустановки владельца блок-станции, до которых требуется осуществлять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непосредственно присоединены к той трансформаторной подстанции (тому распределительному устройству)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 которой (которому) непосредственно присоединена электроустановка с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средства расчетного учета, учитывающие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объединены в АСКУЭ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Поставка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 нарушением порядка, установленного в частях первой–третьей настоящего пункта, считается самовольной (бездоговорной) поставкой электрической энергии, и такая электрическая энергия, поставленная для целей продажи,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не оплачивается, ее передача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или транзитный </w:t>
      </w:r>
      <w:proofErr w:type="spellStart"/>
      <w:r w:rsidRPr="00CD03ED">
        <w:rPr>
          <w:rFonts w:ascii="Times New Roman" w:eastAsia="Times New Roman" w:hAnsi="Times New Roman" w:cs="Times New Roman"/>
          <w:color w:val="000000"/>
          <w:sz w:val="24"/>
          <w:szCs w:val="24"/>
          <w:lang w:eastAsia="ru-RU"/>
        </w:rPr>
        <w:t>переток</w:t>
      </w:r>
      <w:proofErr w:type="spellEnd"/>
      <w:r w:rsidRPr="00CD03ED">
        <w:rPr>
          <w:rFonts w:ascii="Times New Roman" w:eastAsia="Times New Roman" w:hAnsi="Times New Roman" w:cs="Times New Roman"/>
          <w:color w:val="000000"/>
          <w:sz w:val="24"/>
          <w:szCs w:val="24"/>
          <w:lang w:eastAsia="ru-RU"/>
        </w:rPr>
        <w:t xml:space="preserve"> не осуществляются.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119. Владелец блок-станции обязан ежегодно до 1 октября представлять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на очередной год перспективный годовой баланс электрической энергии по форме, определяемой Министерством энергетики, включающий в том числе: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заявляемые договорные величины активной мощности и электропотребления с разбивкой по расчетным периодам (месяцам), в том числе по обособленным (структурным) подразделениям, объектам владельца блок-станции при намерениях владельца блок-станции передавать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электрическую энергию, выработанную блок-станцией;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графики уровней максимальной мощности и объемов выработки блок-станцией электрической энергии,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(за исключением блок-станций суммарной установленной мощностью до 1 МВт, работающих на возобновляемых источниках энергии) и (или) передачи обособленным (структурным) подразделениям, объектам владельца блок-станции (за исключением блок-станций суммарной установленной мощностью до 1 МВт, работающих на возобновляемых источниках энергии)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(за исключением блок-станций суммарной установленной мощностью до 1 МВт, работающих на возобновляемых источниках энергии) с разбивкой по расчетным периодам (месяцам) и по зонам суток </w:t>
      </w:r>
      <w:r w:rsidRPr="00CD03ED">
        <w:rPr>
          <w:rFonts w:ascii="Times New Roman" w:eastAsia="Times New Roman" w:hAnsi="Times New Roman" w:cs="Times New Roman"/>
          <w:color w:val="000000"/>
          <w:sz w:val="24"/>
          <w:szCs w:val="24"/>
          <w:lang w:eastAsia="ru-RU"/>
        </w:rPr>
        <w:lastRenderedPageBreak/>
        <w:t>(ночные часы минимальных нагрузок энергосистемы – с 23.00 до 6.00, часы суточных максимумов нагрузки энергосистемы и остальное время суток).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Указанный перспективный годовой баланс электрической энергии является неотъемлемой частью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Владелец блок-станции (за исключением блок-станций суммарной установленной мощностью до 1 МВт, работающих на возобновляемых источниках энергии) обязан представлять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порядке и сроки, определяемые договором электроснабжения с владельцем блок-станции, суточные почасовые балансы электрической энергии по форме, определяемой Министерством энергетики, включающие в том числе суточные почасовые графики уровней максимальной мощности и объемов выработки блок-станцией электрической энергии,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и (или) передачи обособленным (структурным) подразделениям, объектам владельца блок-станции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с разбивкой по часам суток – с 00.00 до 24.00.</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120. Диспетчерская служба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на основании перспективного годового баланса электрической энергии и суточных почасовых балансов электрической энергии, указанных в пункте 119 настоящих Правил, а также с учетом доступной пропускной способности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разрабатывает и доводит владельцу блок-станции (за исключением блок-станций суммарной установленной мощностью до 1 МВт, работающих на возобновляемых источниках энергии) сводные суточные почасовые графики выработки блок-станцией электрической энергии по форме, определяемой Министерством энергетики, включающие в том числе суточные почасовые графики уровней максимальной мощности и объемов выработки блок-станцией электрической энергии, поставки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целей продажи и (или) передачи обособленным (структурным) подразделениям, объектам владельца блок-станции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xml:space="preserve"> с разбивкой по часам суток – с 00.00 до 24.00.</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разработке сводных суточных почасовых графиков выработки блок-станцией электрической энергии, указанных в части первой настоящего пункта, учитываются технологические условия и режимы работы энергосистемы и блок-станции, а также </w:t>
      </w:r>
      <w:proofErr w:type="spellStart"/>
      <w:r w:rsidRPr="00CD03ED">
        <w:rPr>
          <w:rFonts w:ascii="Times New Roman" w:eastAsia="Times New Roman" w:hAnsi="Times New Roman" w:cs="Times New Roman"/>
          <w:color w:val="000000"/>
          <w:sz w:val="24"/>
          <w:szCs w:val="24"/>
          <w:lang w:eastAsia="ru-RU"/>
        </w:rPr>
        <w:t>энергоузлов</w:t>
      </w:r>
      <w:proofErr w:type="spellEnd"/>
      <w:r w:rsidRPr="00CD03ED">
        <w:rPr>
          <w:rFonts w:ascii="Times New Roman" w:eastAsia="Times New Roman" w:hAnsi="Times New Roman" w:cs="Times New Roman"/>
          <w:color w:val="000000"/>
          <w:sz w:val="24"/>
          <w:szCs w:val="24"/>
          <w:lang w:eastAsia="ru-RU"/>
        </w:rPr>
        <w:t>, к которым подключены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порядке и пределах регулировочного диапазона оборудования блок-станции, определенных положением о взаимоотношениях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владельца блок-станции по единому оперативно-диспетчерскому управлению, и в рамках регулирования суточного графика покрытия электрической нагрузки ОЭС Беларуси диспетчерская служба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вправе в отношении блок-станций вне зависимости от формы собственности и ведомственной подчиненности суммарной установленной мощностью 1 МВт и более (для блок-станций, работающих на возобновляемых источниках энергии, – с 1 января 2021 г.) доводить владельцу блок-станции сводные суточные почасовые графики выработки блок-станцией электрической энергии, указанные в части первой настоящего пункта, либо давать оперативные команды владельцу блок-стации, предусматривающие введение, в том числе в часы минимальных нагрузок энергосистемы, ограничений среднечасовой величины активной мощности выработки электрической энергии блок-станцией, включая ограничения на поставку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за исключением блок-станций: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работающих на возобновляемых источниках энергии и созданных на основании заключенных и зарегистрированных до 20 мая 2015 г. инвестиционных договоров с Республикой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работающих на возобновляемых источниках энергии и созданных </w:t>
      </w:r>
      <w:proofErr w:type="gramStart"/>
      <w:r w:rsidRPr="00CD03ED">
        <w:rPr>
          <w:rFonts w:ascii="Times New Roman" w:eastAsia="Times New Roman" w:hAnsi="Times New Roman" w:cs="Times New Roman"/>
          <w:color w:val="000000"/>
          <w:sz w:val="24"/>
          <w:szCs w:val="24"/>
          <w:lang w:eastAsia="ru-RU"/>
        </w:rPr>
        <w:t>в пределах</w:t>
      </w:r>
      <w:proofErr w:type="gramEnd"/>
      <w:r w:rsidRPr="00CD03ED">
        <w:rPr>
          <w:rFonts w:ascii="Times New Roman" w:eastAsia="Times New Roman" w:hAnsi="Times New Roman" w:cs="Times New Roman"/>
          <w:color w:val="000000"/>
          <w:sz w:val="24"/>
          <w:szCs w:val="24"/>
          <w:lang w:eastAsia="ru-RU"/>
        </w:rPr>
        <w:t xml:space="preserve"> распределенных до 1 ноября 2019 г. квот согласно Положению о порядке установления, распределения, высвобождения и изъятия квот на создание установок по использованию возобновляемых источников энергии, утвержденному постановлением Совета Министров Республики Беларусь от 6 августа 2015 г. № 662, без принятия решения об участии таких </w:t>
      </w:r>
      <w:r w:rsidRPr="00CD03ED">
        <w:rPr>
          <w:rFonts w:ascii="Times New Roman" w:eastAsia="Times New Roman" w:hAnsi="Times New Roman" w:cs="Times New Roman"/>
          <w:color w:val="000000"/>
          <w:sz w:val="24"/>
          <w:szCs w:val="24"/>
          <w:lang w:eastAsia="ru-RU"/>
        </w:rPr>
        <w:lastRenderedPageBreak/>
        <w:t>блок-станций в регулировании суточного графика покрытия электрической нагрузки ОЭС Беларуси;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работающих в режиме комбинированной выработки электрической и тепловой энергии и (или) холода и не имеющих технической возможности замещения выработки или поставки тепловой энергии, в том числе от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согласно условиям соответствующего договора;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работающих для энергетического обеспечения технологических процессов и не имеющих технической возможности замещения поставки электрической энергии, в том числе от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w:t>
      </w:r>
      <w:proofErr w:type="gramStart"/>
      <w:r w:rsidRPr="00CD03ED">
        <w:rPr>
          <w:rFonts w:ascii="Times New Roman" w:eastAsia="Times New Roman" w:hAnsi="Times New Roman" w:cs="Times New Roman"/>
          <w:color w:val="000000"/>
          <w:sz w:val="24"/>
          <w:szCs w:val="24"/>
          <w:lang w:eastAsia="ru-RU"/>
        </w:rPr>
        <w:t>ограничение выработки электрической энергии</w:t>
      </w:r>
      <w:proofErr w:type="gramEnd"/>
      <w:r w:rsidRPr="00CD03ED">
        <w:rPr>
          <w:rFonts w:ascii="Times New Roman" w:eastAsia="Times New Roman" w:hAnsi="Times New Roman" w:cs="Times New Roman"/>
          <w:color w:val="000000"/>
          <w:sz w:val="24"/>
          <w:szCs w:val="24"/>
          <w:lang w:eastAsia="ru-RU"/>
        </w:rPr>
        <w:t xml:space="preserve"> которых может привести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Указанные в части третьей настоящего пункта сводные суточные почасовые графики выработки блок-станцией электрической энергии либо оперативные команды диспетчерской службы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должны обеспечивать привлечение блок-станций к регулированию суточного графика покрытия электрической нагрузки ОЭС Беларуси пропорционально их установленной электрической мощности в следующей последовательности: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блок-станции, работающие на природном газе;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блок-станции, работающие на мазуте;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блок-станции, работающие на местных видах топлива;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блок-станции, работающие на вторичных энергетических ресурсах;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блок-станции, работающие на возобновляемых источниках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возникновении дисбаланса электрической мощности в </w:t>
      </w:r>
      <w:proofErr w:type="spellStart"/>
      <w:r w:rsidRPr="00CD03ED">
        <w:rPr>
          <w:rFonts w:ascii="Times New Roman" w:eastAsia="Times New Roman" w:hAnsi="Times New Roman" w:cs="Times New Roman"/>
          <w:color w:val="000000"/>
          <w:sz w:val="24"/>
          <w:szCs w:val="24"/>
          <w:lang w:eastAsia="ru-RU"/>
        </w:rPr>
        <w:t>энергоузлах</w:t>
      </w:r>
      <w:proofErr w:type="spellEnd"/>
      <w:r w:rsidRPr="00CD03ED">
        <w:rPr>
          <w:rFonts w:ascii="Times New Roman" w:eastAsia="Times New Roman" w:hAnsi="Times New Roman" w:cs="Times New Roman"/>
          <w:color w:val="000000"/>
          <w:sz w:val="24"/>
          <w:szCs w:val="24"/>
          <w:lang w:eastAsia="ru-RU"/>
        </w:rPr>
        <w:t>, к которым подключены блок-станции, диспетчерская служба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привлекает к регулированию суточного графика покрытия электрической нагрузки ОЭС Беларуси в первую очередь блок-станции, непосредственно влияющие на режим работы данного </w:t>
      </w:r>
      <w:proofErr w:type="spellStart"/>
      <w:r w:rsidRPr="00CD03ED">
        <w:rPr>
          <w:rFonts w:ascii="Times New Roman" w:eastAsia="Times New Roman" w:hAnsi="Times New Roman" w:cs="Times New Roman"/>
          <w:color w:val="000000"/>
          <w:sz w:val="24"/>
          <w:szCs w:val="24"/>
          <w:lang w:eastAsia="ru-RU"/>
        </w:rPr>
        <w:t>энергоузла</w:t>
      </w:r>
      <w:proofErr w:type="spellEnd"/>
      <w:r w:rsidRPr="00CD03ED">
        <w:rPr>
          <w:rFonts w:ascii="Times New Roman" w:eastAsia="Times New Roman" w:hAnsi="Times New Roman" w:cs="Times New Roman"/>
          <w:color w:val="000000"/>
          <w:sz w:val="24"/>
          <w:szCs w:val="24"/>
          <w:lang w:eastAsia="ru-RU"/>
        </w:rPr>
        <w:t>, в порядке, указанном в частях третьей и четвертой настоящего пункта.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Указанные в части третьей настоящего пункта оперативные команды диспетчерской службы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должны учитывать условия и режимы </w:t>
      </w:r>
      <w:proofErr w:type="spellStart"/>
      <w:r w:rsidRPr="00CD03ED">
        <w:rPr>
          <w:rFonts w:ascii="Times New Roman" w:eastAsia="Times New Roman" w:hAnsi="Times New Roman" w:cs="Times New Roman"/>
          <w:color w:val="000000"/>
          <w:sz w:val="24"/>
          <w:szCs w:val="24"/>
          <w:lang w:eastAsia="ru-RU"/>
        </w:rPr>
        <w:t>энергоузлов</w:t>
      </w:r>
      <w:proofErr w:type="spellEnd"/>
      <w:r w:rsidRPr="00CD03ED">
        <w:rPr>
          <w:rFonts w:ascii="Times New Roman" w:eastAsia="Times New Roman" w:hAnsi="Times New Roman" w:cs="Times New Roman"/>
          <w:color w:val="000000"/>
          <w:sz w:val="24"/>
          <w:szCs w:val="24"/>
          <w:lang w:eastAsia="ru-RU"/>
        </w:rPr>
        <w:t xml:space="preserve"> и энергосистем, связанные с введением или планируемым введением графиков ограничения и отключения потребителей электрической энергии и мощности согласно разделу VII настоящих Правил, а также с введением или планируемым введением графиков ограничения и аварийного отключения потребителей тепловой энергии и мощности согласно разделу VII Правил теплоснабжения, утвержденных постановлением Совета Министров Республики Беларусь от 11 сентября 2019 г. № 609. В случае привлечения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блок-станций к регулированию режимов </w:t>
      </w:r>
      <w:proofErr w:type="spellStart"/>
      <w:r w:rsidRPr="00CD03ED">
        <w:rPr>
          <w:rFonts w:ascii="Times New Roman" w:eastAsia="Times New Roman" w:hAnsi="Times New Roman" w:cs="Times New Roman"/>
          <w:color w:val="000000"/>
          <w:sz w:val="24"/>
          <w:szCs w:val="24"/>
          <w:lang w:eastAsia="ru-RU"/>
        </w:rPr>
        <w:t>энергоузлов</w:t>
      </w:r>
      <w:proofErr w:type="spellEnd"/>
      <w:r w:rsidRPr="00CD03ED">
        <w:rPr>
          <w:rFonts w:ascii="Times New Roman" w:eastAsia="Times New Roman" w:hAnsi="Times New Roman" w:cs="Times New Roman"/>
          <w:color w:val="000000"/>
          <w:sz w:val="24"/>
          <w:szCs w:val="24"/>
          <w:lang w:eastAsia="ru-RU"/>
        </w:rPr>
        <w:t xml:space="preserve"> и энергосистем посредством увеличения выработки электрической и (или) </w:t>
      </w:r>
      <w:proofErr w:type="gramStart"/>
      <w:r w:rsidRPr="00CD03ED">
        <w:rPr>
          <w:rFonts w:ascii="Times New Roman" w:eastAsia="Times New Roman" w:hAnsi="Times New Roman" w:cs="Times New Roman"/>
          <w:color w:val="000000"/>
          <w:sz w:val="24"/>
          <w:szCs w:val="24"/>
          <w:lang w:eastAsia="ru-RU"/>
        </w:rPr>
        <w:t>тепловой энергии</w:t>
      </w:r>
      <w:proofErr w:type="gramEnd"/>
      <w:r w:rsidRPr="00CD03ED">
        <w:rPr>
          <w:rFonts w:ascii="Times New Roman" w:eastAsia="Times New Roman" w:hAnsi="Times New Roman" w:cs="Times New Roman"/>
          <w:color w:val="000000"/>
          <w:sz w:val="24"/>
          <w:szCs w:val="24"/>
          <w:lang w:eastAsia="ru-RU"/>
        </w:rPr>
        <w:t xml:space="preserve"> доведенные в соответствии с частью третьей настоящего пункта сводные суточные почасовые графики выработки блок-станцией электрической энергии подлежат приведению в соответствие с фактическими сложившимися режимами эксплуатации блок-станций в указанный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121. Если в расчетном периоде (месяце) владелец блок-станции поставляет электрическую энергию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потребляет электрическую энергию (мощность)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расчеты между ними производятся: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потребленной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 по тарифам, установленным в соответствии с законодательством для соответствующей группы потребителей, к которым отнесен владелец блок-станции в зависимости от вида экономической деятельности, являющегося для него основным, или по другим признакам отнесения потребителей к тарифной группе, утвержденным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блок-станций суммарной установленной мощностью до 1 МВт: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за количество поставленной (для целей продажи) в рамках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сводных суточных почасовых графиков выработки блок-станцией электрической энергии, указанных в части первой пункта 120 настоящих Правил,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(за исключением блок-станций, работающих на местных видах топлива, возобновляемых источниках энергии и вторичных энергетических ресурсах), – по тарифам, установленным в соответствии с законодательством, с применением понижающего коэффициента в ночные часы минимальных нагрузок энергосистемы и повышающего коэффициента в часы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рамках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сводных суточных почасовых графиков выработки блок-станцией электрической энергии, указанных в части первой пункта 120 настоящих Правил,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работающей на местных видах топлива, вторичных энергетических ресурсах, – по тарифам, установленным в соответствии с законодательством, с применением повышающего коэффициента в часы суточных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работающей на возобновляемых источниках энергии, – по тарифам, установленным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(за исключением блок-станций, работающих на местных видах топлива, возобновляемых источниках энергии и вторичных энергетических ресурсах), с отклонением более чем на 5 процентов в сторону увеличения или уменьшения от объемов,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сводных суточных почасовых графиков выработки блок-станцией электрической энергии, указанных в части первой пункта 120 настоящих Правил, – по тарифам, установленным в соответствии с законодательством, с применением понижающих коэффициентов;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блок-станций суммарной установленной мощностью 1 МВт и более: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рамках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сводных суточных почасовых графиков выработки блок-станцией электрической энергии, указанных в части первой пункта 120 настоящих Правил,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(за исключением блок-станций, работающих на возобновляемых источниках энергии), – по тарифам, установленным в соответствии с законодательством, с применением понижающего коэффициента в ночные часы минимальных нагрузок энергосистемы и повышающего коэффициента в часы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рамках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сводных суточных почасовых графиков выработки блок-станцией электрической энергии, указанных в части первой пункта 120 настоящих Правил,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работающей на возобновляемых источниках энергии, – по тарифам, установленным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количество поставленной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(за исключением блок-станций, работающих на возобновляемых источниках энергии), с отклонением более чем на 5 процентов в сторону увеличения или уменьшения от объемов,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сводных суточных почасовых графиков выработки блок-станцией электрической энергии, указанных в части первой пункта 120 настоящих Правил, – по тарифам, установленным в соответствии с законодательством, с применением понижающих коэффициентов;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за количество поставленной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работающей на возобновляемых источниках энергии, с отклонением более чем на 5 процентов в сторону увеличения от объемов, доведенных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рамках сводных суточных почасовых графиков выработки блок-станцией электрической энергии, указанных в части первой пункта 120 настоящих Правил, – по тарифам, установленным в соответствии с законодательством, с применением понижающих коэффициентов.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в расчетном периоде (месяце) обособленными (структурными) подразделениями, объектами владельца блок-станции потребляется электрическая энергия от блок-станции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расчеты между владельцем блок-станции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потребленную электрическую энергию (мощность)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производятся в соответствии с количеством потребленной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по тарифам, определяемым в соответствии с законодательством для соответствующей группы потребителей, к которым отнесены указанные обособленные (структурные) подразделения, объекты в зависимости от вида экономической деятельности, являющегося для них основным, или по другим признакам отнесения потребителей к тарифной группе, утвержденным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Подача обособленным (структурным) подразделениям, объектам владельца блок-станции электрической энергии, выработанной блок-станцией, осуществляется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на возмездной основе (за исключением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по тарифам, установленным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транзитном </w:t>
      </w:r>
      <w:proofErr w:type="spellStart"/>
      <w:r w:rsidRPr="00CD03ED">
        <w:rPr>
          <w:rFonts w:ascii="Times New Roman" w:eastAsia="Times New Roman" w:hAnsi="Times New Roman" w:cs="Times New Roman"/>
          <w:color w:val="000000"/>
          <w:sz w:val="24"/>
          <w:szCs w:val="24"/>
          <w:lang w:eastAsia="ru-RU"/>
        </w:rPr>
        <w:t>перетоке</w:t>
      </w:r>
      <w:proofErr w:type="spellEnd"/>
      <w:r w:rsidRPr="00CD03ED">
        <w:rPr>
          <w:rFonts w:ascii="Times New Roman" w:eastAsia="Times New Roman" w:hAnsi="Times New Roman" w:cs="Times New Roman"/>
          <w:color w:val="000000"/>
          <w:sz w:val="24"/>
          <w:szCs w:val="24"/>
          <w:lang w:eastAsia="ru-RU"/>
        </w:rPr>
        <w:t xml:space="preserve"> технологический расход электрической энергии на ее передачу в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относится на владельца блок-станции, учитывается в объемах отпуска электрической энергии владельцу блок-станции и оплачивается владельцем блок-станции по тарифам, определяемым в соответствии с законодательством для соответствующей группы потребителей, к которым отнесен владелец блок-станции в зависимости от вида экономической деятельности, являющегося для него основным, или по другим признакам отнесения потребителей к тарифной группе, утвержденным в установленном законодательством порядке. При невозможности измерения указанного технологического расхода его величина определяется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совместно с владельцем блок-станции расчетным путем в соответствии с обязательными для соблюдения требованиями технических нормативных правовых актов и условиями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транзитном </w:t>
      </w:r>
      <w:proofErr w:type="spellStart"/>
      <w:r w:rsidRPr="00CD03ED">
        <w:rPr>
          <w:rFonts w:ascii="Times New Roman" w:eastAsia="Times New Roman" w:hAnsi="Times New Roman" w:cs="Times New Roman"/>
          <w:color w:val="000000"/>
          <w:sz w:val="24"/>
          <w:szCs w:val="24"/>
          <w:lang w:eastAsia="ru-RU"/>
        </w:rPr>
        <w:t>перетоке</w:t>
      </w:r>
      <w:proofErr w:type="spellEnd"/>
      <w:r w:rsidRPr="00CD03ED">
        <w:rPr>
          <w:rFonts w:ascii="Times New Roman" w:eastAsia="Times New Roman" w:hAnsi="Times New Roman" w:cs="Times New Roman"/>
          <w:color w:val="000000"/>
          <w:sz w:val="24"/>
          <w:szCs w:val="24"/>
          <w:lang w:eastAsia="ru-RU"/>
        </w:rPr>
        <w:t xml:space="preserve"> владелец блок-станции принимает долевое участие (пропорционально объему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 в возмещении затрат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связанных с эксплуатацией транзитного участка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Возмещение затрат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производится владельцем блок-станции в порядке, определенном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122. Владелец блок-станции, работающей на возобновляемых источниках энергии, обязан обеспечить раздельный расчетный учет электрической энергии, произведенной из возобновляемых и </w:t>
      </w:r>
      <w:proofErr w:type="spellStart"/>
      <w:r w:rsidRPr="00CD03ED">
        <w:rPr>
          <w:rFonts w:ascii="Times New Roman" w:eastAsia="Times New Roman" w:hAnsi="Times New Roman" w:cs="Times New Roman"/>
          <w:color w:val="000000"/>
          <w:sz w:val="24"/>
          <w:szCs w:val="24"/>
          <w:lang w:eastAsia="ru-RU"/>
        </w:rPr>
        <w:t>невозобновляемых</w:t>
      </w:r>
      <w:proofErr w:type="spellEnd"/>
      <w:r w:rsidRPr="00CD03ED">
        <w:rPr>
          <w:rFonts w:ascii="Times New Roman" w:eastAsia="Times New Roman" w:hAnsi="Times New Roman" w:cs="Times New Roman"/>
          <w:color w:val="000000"/>
          <w:sz w:val="24"/>
          <w:szCs w:val="24"/>
          <w:lang w:eastAsia="ru-RU"/>
        </w:rPr>
        <w:t xml:space="preserve"> источников энергии. Расчеты между владельцем блок-станции, работающей на возобновляемых источниках энергии,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поставленную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произведенную из возобновляемых источников энергии, и электрическую энергию, произведенную из </w:t>
      </w:r>
      <w:proofErr w:type="spellStart"/>
      <w:r w:rsidRPr="00CD03ED">
        <w:rPr>
          <w:rFonts w:ascii="Times New Roman" w:eastAsia="Times New Roman" w:hAnsi="Times New Roman" w:cs="Times New Roman"/>
          <w:color w:val="000000"/>
          <w:sz w:val="24"/>
          <w:szCs w:val="24"/>
          <w:lang w:eastAsia="ru-RU"/>
        </w:rPr>
        <w:t>невозобновляемых</w:t>
      </w:r>
      <w:proofErr w:type="spellEnd"/>
      <w:r w:rsidRPr="00CD03ED">
        <w:rPr>
          <w:rFonts w:ascii="Times New Roman" w:eastAsia="Times New Roman" w:hAnsi="Times New Roman" w:cs="Times New Roman"/>
          <w:color w:val="000000"/>
          <w:sz w:val="24"/>
          <w:szCs w:val="24"/>
          <w:lang w:eastAsia="ru-RU"/>
        </w:rPr>
        <w:t xml:space="preserve"> источников энергии, производятся по тарифам, установленным в соответствии с законодательством, с учетом особенностей, определенных в пункте 121 настоящих Правил. Для применения повышающих (стимулирующих) коэффициентов к тарифам, установленным в соответствии с законодательством, требуется предоставление копии сертификата о подтверждении происхождения энергии и копии утвержденного акта приемки в эксплуатацию объекта, законченного возведением, реконструкцией, реставрацией, благоустройством.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При отсутствии у владельца блок-станции, работающей на возобновляемых источниках энергии, сертификата о подтверждении происхождения энергии либо при прекращении (отмене) действия такого сертификата по основаниям, указанным в пунктах 23 и 24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утвержденного постановлением Совета Министров Республики Беларусь от 24 июня 2011 г. № 836, договор электроснабжения с владельцем блок-станции в части поставки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согласно пункту 64 настоящих Правил не заключается либо не продлевается.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период действия договора электроснабжения с владельцем блок-станции в части поставки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блок-станцией, согласно пункту 64 настоящих Правил в случаях прекращения (отмены) действия у владельца блок-станции, работающей на возобновляемых источниках энергии, сертификата о подтверждении происхождения энергии по основаниям, указанным в пунктах 23 и 24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расчеты между владельцем блок-станции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поставленную (для целей продажи)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электрическую энергию до момента представления владельцем блок-станции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указанного сертификата производятся по тарифам на электрическую энергию, произведенную из </w:t>
      </w:r>
      <w:proofErr w:type="spellStart"/>
      <w:r w:rsidRPr="00CD03ED">
        <w:rPr>
          <w:rFonts w:ascii="Times New Roman" w:eastAsia="Times New Roman" w:hAnsi="Times New Roman" w:cs="Times New Roman"/>
          <w:color w:val="000000"/>
          <w:sz w:val="24"/>
          <w:szCs w:val="24"/>
          <w:lang w:eastAsia="ru-RU"/>
        </w:rPr>
        <w:t>невозобновляемых</w:t>
      </w:r>
      <w:proofErr w:type="spellEnd"/>
      <w:r w:rsidRPr="00CD03ED">
        <w:rPr>
          <w:rFonts w:ascii="Times New Roman" w:eastAsia="Times New Roman" w:hAnsi="Times New Roman" w:cs="Times New Roman"/>
          <w:color w:val="000000"/>
          <w:sz w:val="24"/>
          <w:szCs w:val="24"/>
          <w:lang w:eastAsia="ru-RU"/>
        </w:rPr>
        <w:t xml:space="preserve"> источников энергии, отличных от природного газа, в порядке, определенном в пункте 121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123. В случае не согласованного с диспетчерской службой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(аварийного) отключения блок-станции ее владелец должен: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течение одного рабочего дня письменно уведомить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 несогласованном (аварийном) отключении блок-станции и прогнозируемых сроках включения блок-станции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течение 10 рабочих дней после включения блок-станции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представить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письменную информацию о причинах несогласованного (аварийного) отключения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124. Если владелец блок-станции потребляет и передает электрическую энергию (мощность)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присоединенным к его электрическим сетям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xml:space="preserve">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(или) арендаторам, ссудополучателям владельца блок-станции, расчеты между владельцем блок-станции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за переданное количество электрической энергии (мощности) производятся по тарифам, установленным для соответствующих групп потребителей. Количество потребленной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(мощности) распределяется между владельцем блок-станции и </w:t>
      </w:r>
      <w:proofErr w:type="spellStart"/>
      <w:proofErr w:type="gramStart"/>
      <w:r w:rsidRPr="00CD03ED">
        <w:rPr>
          <w:rFonts w:ascii="Times New Roman" w:eastAsia="Times New Roman" w:hAnsi="Times New Roman" w:cs="Times New Roman"/>
          <w:color w:val="000000"/>
          <w:sz w:val="24"/>
          <w:szCs w:val="24"/>
          <w:lang w:eastAsia="ru-RU"/>
        </w:rPr>
        <w:t>субабонентами</w:t>
      </w:r>
      <w:proofErr w:type="spellEnd"/>
      <w:proofErr w:type="gramEnd"/>
      <w:r w:rsidRPr="00CD03ED">
        <w:rPr>
          <w:rFonts w:ascii="Times New Roman" w:eastAsia="Times New Roman" w:hAnsi="Times New Roman" w:cs="Times New Roman"/>
          <w:color w:val="000000"/>
          <w:sz w:val="24"/>
          <w:szCs w:val="24"/>
          <w:lang w:eastAsia="ru-RU"/>
        </w:rPr>
        <w:t xml:space="preserve"> и (или) арендаторами, ссудополучателями владельца блок-станции пропорционально их долям в суммарном потреблении электрической энергии (мощности) за вычетом расходов на собственные нужды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Расчеты между владельцем блок-станции и </w:t>
      </w:r>
      <w:proofErr w:type="spellStart"/>
      <w:r w:rsidRPr="00CD03ED">
        <w:rPr>
          <w:rFonts w:ascii="Times New Roman" w:eastAsia="Times New Roman" w:hAnsi="Times New Roman" w:cs="Times New Roman"/>
          <w:color w:val="000000"/>
          <w:sz w:val="24"/>
          <w:szCs w:val="24"/>
          <w:lang w:eastAsia="ru-RU"/>
        </w:rPr>
        <w:t>субабонентами</w:t>
      </w:r>
      <w:proofErr w:type="spellEnd"/>
      <w:r w:rsidRPr="00CD03ED">
        <w:rPr>
          <w:rFonts w:ascii="Times New Roman" w:eastAsia="Times New Roman" w:hAnsi="Times New Roman" w:cs="Times New Roman"/>
          <w:color w:val="000000"/>
          <w:sz w:val="24"/>
          <w:szCs w:val="24"/>
          <w:lang w:eastAsia="ru-RU"/>
        </w:rPr>
        <w:t xml:space="preserve">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(абонентами владельца блок-станции) и (или) арендаторами, ссудополучателями владельца блок-станции за потребленную электрическую энергию, выработанную блок-станцией, производятся по тарифам, определяемым в соответствии с законодательством, или по соглашению сторон, если это не противоречит законодательству.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125. Порядок выставления платежных документов и оплаты электрической энергии устанавливается договором электроснабжения с владельцем блок-станции с учетом требований настоящих Правил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126. Владелец блок-станции не несет ответственность за перерывы в электроснабжении других потребителей, вызванные чрезвычайными ситуациями природного и техногенного характера (пожары, наводнения, грозовая деятельность при </w:t>
      </w:r>
      <w:r w:rsidRPr="00CD03ED">
        <w:rPr>
          <w:rFonts w:ascii="Times New Roman" w:eastAsia="Times New Roman" w:hAnsi="Times New Roman" w:cs="Times New Roman"/>
          <w:color w:val="000000"/>
          <w:sz w:val="24"/>
          <w:szCs w:val="24"/>
          <w:lang w:eastAsia="ru-RU"/>
        </w:rPr>
        <w:lastRenderedPageBreak/>
        <w:t>наличии в электрических сетях грозозащитных средств, гололед, бури, шуга, снежные заносы) и авариями в электрических сетях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IV</w:t>
      </w:r>
      <w:r w:rsidRPr="00CD03ED">
        <w:rPr>
          <w:rFonts w:ascii="Times New Roman" w:eastAsia="Times New Roman" w:hAnsi="Times New Roman" w:cs="Times New Roman"/>
          <w:b/>
          <w:bCs/>
          <w:caps/>
          <w:color w:val="000000"/>
          <w:sz w:val="24"/>
          <w:szCs w:val="24"/>
          <w:lang w:eastAsia="ru-RU"/>
        </w:rPr>
        <w:br/>
        <w:t>УЧЕТ ЭЛЕКТРИЧЕСКОЙ ЭНЕРГИИ (МОЩНОСТИ)</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11</w:t>
      </w:r>
      <w:r w:rsidRPr="00CD03ED">
        <w:rPr>
          <w:rFonts w:ascii="Times New Roman" w:eastAsia="Times New Roman" w:hAnsi="Times New Roman" w:cs="Times New Roman"/>
          <w:b/>
          <w:bCs/>
          <w:caps/>
          <w:color w:val="000000"/>
          <w:sz w:val="24"/>
          <w:szCs w:val="24"/>
          <w:lang w:eastAsia="ru-RU"/>
        </w:rPr>
        <w:br/>
        <w:t>ТРЕБОВАНИЯ К УСТАНОВКЕ СРЕДСТВ РАСЧЕТНОГО УЧЕТА</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127. </w:t>
      </w:r>
      <w:r w:rsidRPr="00CD03ED">
        <w:rPr>
          <w:rFonts w:ascii="Times New Roman" w:eastAsia="Times New Roman" w:hAnsi="Times New Roman" w:cs="Times New Roman"/>
          <w:color w:val="000000"/>
          <w:sz w:val="24"/>
          <w:szCs w:val="24"/>
          <w:highlight w:val="yellow"/>
          <w:lang w:eastAsia="ru-RU"/>
        </w:rPr>
        <w:t>Электроустановки потребителей должны быть оснащены необходимыми средствами расчетного учета для расчетов с </w:t>
      </w:r>
      <w:proofErr w:type="spellStart"/>
      <w:r w:rsidRPr="00CD03ED">
        <w:rPr>
          <w:rFonts w:ascii="Times New Roman" w:eastAsia="Times New Roman" w:hAnsi="Times New Roman" w:cs="Times New Roman"/>
          <w:color w:val="000000"/>
          <w:sz w:val="24"/>
          <w:szCs w:val="24"/>
          <w:highlight w:val="yellow"/>
          <w:lang w:eastAsia="ru-RU"/>
        </w:rPr>
        <w:t>энергоснабжающей</w:t>
      </w:r>
      <w:proofErr w:type="spellEnd"/>
      <w:r w:rsidRPr="00CD03ED">
        <w:rPr>
          <w:rFonts w:ascii="Times New Roman" w:eastAsia="Times New Roman" w:hAnsi="Times New Roman" w:cs="Times New Roman"/>
          <w:color w:val="000000"/>
          <w:sz w:val="24"/>
          <w:szCs w:val="24"/>
          <w:highlight w:val="yellow"/>
          <w:lang w:eastAsia="ru-RU"/>
        </w:rPr>
        <w:t xml:space="preserve"> организацией за потребляемую электрическую энергию (мощность), за исключением случаев: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определенных Положением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CD03ED">
        <w:rPr>
          <w:rFonts w:ascii="Times New Roman" w:eastAsia="Times New Roman" w:hAnsi="Times New Roman" w:cs="Times New Roman"/>
          <w:color w:val="000000"/>
          <w:sz w:val="24"/>
          <w:szCs w:val="24"/>
          <w:highlight w:val="yellow"/>
          <w:lang w:eastAsia="ru-RU"/>
        </w:rPr>
        <w:t xml:space="preserve">достижения соглашения между </w:t>
      </w:r>
      <w:proofErr w:type="spellStart"/>
      <w:r w:rsidRPr="00CD03ED">
        <w:rPr>
          <w:rFonts w:ascii="Times New Roman" w:eastAsia="Times New Roman" w:hAnsi="Times New Roman" w:cs="Times New Roman"/>
          <w:color w:val="000000"/>
          <w:sz w:val="24"/>
          <w:szCs w:val="24"/>
          <w:highlight w:val="yellow"/>
          <w:lang w:eastAsia="ru-RU"/>
        </w:rPr>
        <w:t>энергоснабжающей</w:t>
      </w:r>
      <w:proofErr w:type="spellEnd"/>
      <w:r w:rsidRPr="00CD03ED">
        <w:rPr>
          <w:rFonts w:ascii="Times New Roman" w:eastAsia="Times New Roman" w:hAnsi="Times New Roman" w:cs="Times New Roman"/>
          <w:color w:val="000000"/>
          <w:sz w:val="24"/>
          <w:szCs w:val="24"/>
          <w:highlight w:val="yellow"/>
          <w:lang w:eastAsia="ru-RU"/>
        </w:rPr>
        <w:t xml:space="preserve"> организацией и абонентом, потребителем о том, что установка средств расчетного учета экономически нецелесообразна либо технически невозможна, включая случаи электроснабжения электроустановок номинальным напряжением до 1000 В и номинальной мощностью до 3 кВт в границах объекта электроснабжения абонента </w:t>
      </w:r>
      <w:proofErr w:type="spellStart"/>
      <w:r w:rsidRPr="00CD03ED">
        <w:rPr>
          <w:rFonts w:ascii="Times New Roman" w:eastAsia="Times New Roman" w:hAnsi="Times New Roman" w:cs="Times New Roman"/>
          <w:color w:val="000000"/>
          <w:sz w:val="24"/>
          <w:szCs w:val="24"/>
          <w:highlight w:val="yellow"/>
          <w:lang w:eastAsia="ru-RU"/>
        </w:rPr>
        <w:t>энергоснабжающей</w:t>
      </w:r>
      <w:proofErr w:type="spellEnd"/>
      <w:r w:rsidRPr="00CD03ED">
        <w:rPr>
          <w:rFonts w:ascii="Times New Roman" w:eastAsia="Times New Roman" w:hAnsi="Times New Roman" w:cs="Times New Roman"/>
          <w:color w:val="000000"/>
          <w:sz w:val="24"/>
          <w:szCs w:val="24"/>
          <w:highlight w:val="yellow"/>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highlight w:val="yellow"/>
          <w:lang w:eastAsia="ru-RU"/>
        </w:rPr>
        <w:t>В случаях, указанных в абзаце третьем части первой настоящего пункта, порядок определения фактического объема потребленной электрической энергии такими электроустановками определяется по соглашению сторон договора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Учет электрической энергии (мощности) осуществляется в соответствии с требованиями настоящих Правил, строительных норм и иных актов законодательства, в том числе в соответствии с обязательными для соблюдения требованиями технических нормативных правовых актов, определяющих порядок и условия организации учета электрической энергии в Республике Беларусь.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расчетного учета допускаются к применению средства измерений, типы которых утверждены и </w:t>
      </w:r>
      <w:proofErr w:type="gramStart"/>
      <w:r w:rsidRPr="00CD03ED">
        <w:rPr>
          <w:rFonts w:ascii="Times New Roman" w:eastAsia="Times New Roman" w:hAnsi="Times New Roman" w:cs="Times New Roman"/>
          <w:color w:val="000000"/>
          <w:sz w:val="24"/>
          <w:szCs w:val="24"/>
          <w:lang w:eastAsia="ru-RU"/>
        </w:rPr>
        <w:t>сведения</w:t>
      </w:r>
      <w:proofErr w:type="gramEnd"/>
      <w:r w:rsidRPr="00CD03ED">
        <w:rPr>
          <w:rFonts w:ascii="Times New Roman" w:eastAsia="Times New Roman" w:hAnsi="Times New Roman" w:cs="Times New Roman"/>
          <w:color w:val="000000"/>
          <w:sz w:val="24"/>
          <w:szCs w:val="24"/>
          <w:lang w:eastAsia="ru-RU"/>
        </w:rPr>
        <w:t xml:space="preserve"> о которых внесены в Государственный реестр средств измерений Республики Беларусь, прошедшие метрологический контроль в соответствии с законодательством в области обеспечения единства измерений. В случае, если средства расчетного учета являются элементами АСКУЭ, они также должны отвечать требованиям строительных норм и иным обязательным для соблюдения требованиям технических нормативных правовых актов, а также учитывать требования иных технических нормативных правовых актов в области технического нормирования и стандартизации.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128. Электроустановки потребителей с присоединенной мощностью 250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более оснащаются АСКУЭ и статическими счетчиками с фиксацией 30-минутной совмещенной мощности в часы суточных максимумов нагрузки энергосистемы, а также соответствующей аппаратурой связи для передачи измерительной информации о потреблении электрической энергии (мощности)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Общественные здания с количеством средств расчетного учета три и более, а также жилые дома с числом квартир 20 и более оснащаются АСКУЭ и соответствующей аппаратурой связи для передачи измерительной информации о потреблении абонентами электрической энергии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если иное не определено строительными нормами и иными обязательными для соблюдения требованиями технических нормативных правовых актов, техническими условиями на создание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техническими условиями на создание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На объектах электроснабжения с разрешенной к использованию мощностью до 15 кВт включительно, на которых проектной документацией не предусматривается создание АСКУЭ (торговые ларьки и киоски, отдельно стоящие здания, в которых расположены субъекты малого и среднего предпринимательства, объекты садоводческих товариществ, дачных и гаражных кооперативов, рассчитывающихся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по показаниям средств группового расчетного учета, объекты сельского хозяйства), допускается применение статических счетчиков класса точности 1,0 без цифрового интерфейса.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АСКУЭ электроустановок с блок-станциями должны определять за расчетный (месяц) и контрольные периоды количества активной электрической энергии и значения активной мощности, усредненной на определенном интервале времени: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выработанной блок-станциями;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переданной в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продажи и (или) передачи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блок-станциями, обособленным (структурным) подразделениям, объектам владельцев блок-станций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полученной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за вычетом количества активной электрической энергии и значений активной мощности, переданной в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от блок-станций для продажи и (или) передачи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блок-станциями, обособленным (структурным) подразделениям, объектам владельцев блок-станций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потребленной на собственные нужды, за вычетом количества активной электрической энергии и значений активной мощности, переданной в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от блок-станций для передачи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электрической энергии, выработанной блок-станциями, обособленным (структурным) подразделениям, объектам владельцев блок-станций и (или) транзитного </w:t>
      </w:r>
      <w:proofErr w:type="spellStart"/>
      <w:r w:rsidRPr="00CD03ED">
        <w:rPr>
          <w:rFonts w:ascii="Times New Roman" w:eastAsia="Times New Roman" w:hAnsi="Times New Roman" w:cs="Times New Roman"/>
          <w:color w:val="000000"/>
          <w:sz w:val="24"/>
          <w:szCs w:val="24"/>
          <w:lang w:eastAsia="ru-RU"/>
        </w:rPr>
        <w:t>перетока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отпущенной (переданной) потребителям по линиям электропередачи, отходящим от шин блок-станции непосредственно к этим потребителям;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переданной в электрические сети других владельцев электрических сетей или полученной от них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129. Присоединение к электрическим сетям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а также к электрическим сетям абонентов и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электроустановок, не оснащенных средствами расчетного учета, запрещается, за исключением случаев, указанных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130. Средства расчетного учета для электроустановок потребителей, в том числе для вновь строящихся многоквартирных жилых домов, приобретаются и устанавливаются потребителями, заказчиками, застройщиками в строительной деятельности.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131. Проектная организация обязана предусмотреть размещение коммуникационного оборудования АСКУЭ (модемы, антенны, кабели связи и другие устройства беспроводной связи для осуществления дистанционного сбора данных расчетного учета), предназначенного для передачи информации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 щитах (щитках) защищенного исполнения с возможностью доступа к нему персонала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если иное не определено строительными нормами и иными обязательными для соблюдения требованиями технических нормативных правовых актов, техническими условиями на создание автоматизированной системы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или техническими условиями на создание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132. Учет электрической энергии (мощности) должен обеспечивать возможность: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составления балансов электрической энергии (мощности) на объектах </w:t>
      </w:r>
      <w:proofErr w:type="spellStart"/>
      <w:r w:rsidRPr="00CD03ED">
        <w:rPr>
          <w:rFonts w:ascii="Times New Roman" w:eastAsia="Times New Roman" w:hAnsi="Times New Roman" w:cs="Times New Roman"/>
          <w:color w:val="000000"/>
          <w:sz w:val="24"/>
          <w:szCs w:val="24"/>
          <w:lang w:eastAsia="ru-RU"/>
        </w:rPr>
        <w:t>энергоснабжающих</w:t>
      </w:r>
      <w:proofErr w:type="spellEnd"/>
      <w:r w:rsidRPr="00CD03ED">
        <w:rPr>
          <w:rFonts w:ascii="Times New Roman" w:eastAsia="Times New Roman" w:hAnsi="Times New Roman" w:cs="Times New Roman"/>
          <w:color w:val="000000"/>
          <w:sz w:val="24"/>
          <w:szCs w:val="24"/>
          <w:lang w:eastAsia="ru-RU"/>
        </w:rPr>
        <w:t xml:space="preserve"> организаций и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осуществления контроля за соблюдением потребителями заданных им режимов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осуществления расчетов потребителей за электрическую энергию (мощность) по действующим тарифным системам;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управления потреблением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133. Учет реактивной электрической энергии и мощности должен обеспечивать возможность определения количества указанной энергии и мощности, полученной от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потребителем с присоединенной мощностью 100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или среднемесячным потреблением электрической энергии по одной питающей линии электропередачи (через одно средство расчетного учета) более 30 000 </w:t>
      </w:r>
      <w:proofErr w:type="spellStart"/>
      <w:r w:rsidRPr="00CD03ED">
        <w:rPr>
          <w:rFonts w:ascii="Times New Roman" w:eastAsia="Times New Roman" w:hAnsi="Times New Roman" w:cs="Times New Roman"/>
          <w:color w:val="000000"/>
          <w:sz w:val="24"/>
          <w:szCs w:val="24"/>
          <w:lang w:eastAsia="ru-RU"/>
        </w:rPr>
        <w:t>кВт·ч</w:t>
      </w:r>
      <w:proofErr w:type="spellEnd"/>
      <w:r w:rsidRPr="00CD03ED">
        <w:rPr>
          <w:rFonts w:ascii="Times New Roman" w:eastAsia="Times New Roman" w:hAnsi="Times New Roman" w:cs="Times New Roman"/>
          <w:color w:val="000000"/>
          <w:sz w:val="24"/>
          <w:szCs w:val="24"/>
          <w:lang w:eastAsia="ru-RU"/>
        </w:rPr>
        <w:t xml:space="preserve"> (за исключением граждан) и генерируемой электроустановками (блок-станция, компенсирующие устройства) указанной категории потребителей в электрическую сеть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134. При электроснабжении от одной точки присоединения нескольких потребителей или нескольких объектов электроснабжения, электроустановок,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одного потребителя различных тарифных групп средства расчетного учета должны быть установлены для каждой тарифной группы, за исключением случаев, указанных в части первой пункта 127 настоящих Правил. Это требование касается как абонентов, так и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135. В вводных устройствах общежитий должны предусматриваться средства группового расчетного учета. В общежитиях отдельный расчетный учет должен предусматриваться для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различных тарифных групп, в том числе для учета электрической энергии, потребляемой электрическими плитами, устанавливаемыми в отведенных для </w:t>
      </w:r>
      <w:proofErr w:type="spellStart"/>
      <w:r w:rsidRPr="00CD03ED">
        <w:rPr>
          <w:rFonts w:ascii="Times New Roman" w:eastAsia="Times New Roman" w:hAnsi="Times New Roman" w:cs="Times New Roman"/>
          <w:color w:val="000000"/>
          <w:sz w:val="24"/>
          <w:szCs w:val="24"/>
          <w:lang w:eastAsia="ru-RU"/>
        </w:rPr>
        <w:t>пищеприготовления</w:t>
      </w:r>
      <w:proofErr w:type="spellEnd"/>
      <w:r w:rsidRPr="00CD03ED">
        <w:rPr>
          <w:rFonts w:ascii="Times New Roman" w:eastAsia="Times New Roman" w:hAnsi="Times New Roman" w:cs="Times New Roman"/>
          <w:color w:val="000000"/>
          <w:sz w:val="24"/>
          <w:szCs w:val="24"/>
          <w:lang w:eastAsia="ru-RU"/>
        </w:rPr>
        <w:t xml:space="preserve"> помещениях общежитий, а также в случаях, предусмотренных строительными нормами и иными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общежитиях должны предусматриваться отдельные средства расчетного учета для выделенных изолированных жилых помещений для проживания семей.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136. В вводных устройствах встраиваемых в общежития помещений общественного назначения, обособленных в административно-хозяйственном отношении, должны устанавливаться средства расчетного учета для расчетов с основным абонентом.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137. В многоквартирных жилых домах следует предусматривать, за исключением случаев, определенных в части первой пункта 127 настоящих Правил, установку средств расчетного учета, обеспечивающих раздельный учет: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электрической энергии, потребляемой на общедомовые нужды для освещения вспомогательных помещений и работы другого оборудования, за исключением работы лифтов, подъемников для инвалидов и </w:t>
      </w:r>
      <w:proofErr w:type="spellStart"/>
      <w:r w:rsidRPr="00CD03ED">
        <w:rPr>
          <w:rFonts w:ascii="Times New Roman" w:eastAsia="Times New Roman" w:hAnsi="Times New Roman" w:cs="Times New Roman"/>
          <w:color w:val="000000"/>
          <w:sz w:val="24"/>
          <w:szCs w:val="24"/>
          <w:lang w:eastAsia="ru-RU"/>
        </w:rPr>
        <w:t>водоповысительных</w:t>
      </w:r>
      <w:proofErr w:type="spellEnd"/>
      <w:r w:rsidRPr="00CD03ED">
        <w:rPr>
          <w:rFonts w:ascii="Times New Roman" w:eastAsia="Times New Roman" w:hAnsi="Times New Roman" w:cs="Times New Roman"/>
          <w:color w:val="000000"/>
          <w:sz w:val="24"/>
          <w:szCs w:val="24"/>
          <w:lang w:eastAsia="ru-RU"/>
        </w:rPr>
        <w:t xml:space="preserve"> установок (насосов);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электрической энергии, потребляемой на общедомовые нужды для работы </w:t>
      </w:r>
      <w:proofErr w:type="spellStart"/>
      <w:r w:rsidRPr="00CD03ED">
        <w:rPr>
          <w:rFonts w:ascii="Times New Roman" w:eastAsia="Times New Roman" w:hAnsi="Times New Roman" w:cs="Times New Roman"/>
          <w:color w:val="000000"/>
          <w:sz w:val="24"/>
          <w:szCs w:val="24"/>
          <w:lang w:eastAsia="ru-RU"/>
        </w:rPr>
        <w:t>водоповысительных</w:t>
      </w:r>
      <w:proofErr w:type="spellEnd"/>
      <w:r w:rsidRPr="00CD03ED">
        <w:rPr>
          <w:rFonts w:ascii="Times New Roman" w:eastAsia="Times New Roman" w:hAnsi="Times New Roman" w:cs="Times New Roman"/>
          <w:color w:val="000000"/>
          <w:sz w:val="24"/>
          <w:szCs w:val="24"/>
          <w:lang w:eastAsia="ru-RU"/>
        </w:rPr>
        <w:t xml:space="preserve"> установок (насосов);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электрической энергии, потребляемой на общедомовые нужды для работы лифтов и подъемников для инвалидов;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электрической энергии, потребляемой на общедомовые нужды электронагревательными устройствами для оказания услуг горячего водоснабжения и (или) отопления;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электрической энергии, потребляемой зарядной электрической сетью (зарядными устройствами) для зарядки автомобилей с гибридной или электрической силовой установкой;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электрической энергии, потребляемой иными объектами электроснабжения, предназначенными для обслуживания, эксплуатации и благоустройства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многоквартирного </w:t>
      </w:r>
      <w:r w:rsidRPr="00CD03ED">
        <w:rPr>
          <w:rFonts w:ascii="Times New Roman" w:eastAsia="Times New Roman" w:hAnsi="Times New Roman" w:cs="Times New Roman"/>
          <w:color w:val="000000"/>
          <w:sz w:val="24"/>
          <w:szCs w:val="24"/>
          <w:lang w:eastAsia="ru-RU"/>
        </w:rPr>
        <w:lastRenderedPageBreak/>
        <w:t>жилого дома организации собственников, организации, имеющей в собственности, владении либо пользовании объекты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138. В многоквартирных жилых домах средства расчетного учета, указанные в пункте 137 настоящих Правил, а также средства группового учета дома (подъезда) – балансные счетчики, как правило, должны устанавливаться в вводных устройствах (вводно-распределительных устройствах) жилых домов.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многоквартирных жилых домах не требуется предусматривать отдельный учет электрической энергии, потребляемой насосами противопожарного водоснабжения, установками подпора воздуха и другими техническими средствами противопожарной защиты, работающими при пожаре, а также потребляемой электроприводами задвижек тепловых камер, </w:t>
      </w:r>
      <w:proofErr w:type="spellStart"/>
      <w:r w:rsidRPr="00CD03ED">
        <w:rPr>
          <w:rFonts w:ascii="Times New Roman" w:eastAsia="Times New Roman" w:hAnsi="Times New Roman" w:cs="Times New Roman"/>
          <w:color w:val="000000"/>
          <w:sz w:val="24"/>
          <w:szCs w:val="24"/>
          <w:lang w:eastAsia="ru-RU"/>
        </w:rPr>
        <w:t>электросиренами</w:t>
      </w:r>
      <w:proofErr w:type="spellEnd"/>
      <w:r w:rsidRPr="00CD03ED">
        <w:rPr>
          <w:rFonts w:ascii="Times New Roman" w:eastAsia="Times New Roman" w:hAnsi="Times New Roman" w:cs="Times New Roman"/>
          <w:color w:val="000000"/>
          <w:sz w:val="24"/>
          <w:szCs w:val="24"/>
          <w:lang w:eastAsia="ru-RU"/>
        </w:rPr>
        <w:t xml:space="preserve"> гражданской обороны и другими аналогичными </w:t>
      </w:r>
      <w:proofErr w:type="spellStart"/>
      <w:r w:rsidRPr="00CD03ED">
        <w:rPr>
          <w:rFonts w:ascii="Times New Roman" w:eastAsia="Times New Roman" w:hAnsi="Times New Roman" w:cs="Times New Roman"/>
          <w:color w:val="000000"/>
          <w:sz w:val="24"/>
          <w:szCs w:val="24"/>
          <w:lang w:eastAsia="ru-RU"/>
        </w:rPr>
        <w:t>электроприемниками</w:t>
      </w:r>
      <w:proofErr w:type="spellEnd"/>
      <w:r w:rsidRPr="00CD03ED">
        <w:rPr>
          <w:rFonts w:ascii="Times New Roman" w:eastAsia="Times New Roman" w:hAnsi="Times New Roman" w:cs="Times New Roman"/>
          <w:color w:val="000000"/>
          <w:sz w:val="24"/>
          <w:szCs w:val="24"/>
          <w:lang w:eastAsia="ru-RU"/>
        </w:rPr>
        <w:t>, которые работают эпизодически при аварийных (форс-мажорных) ситуациях.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139. Средства расчетного учета квартир многоквартирных жилых домов следует размещать в отдельном отсеке группового этажного </w:t>
      </w:r>
      <w:proofErr w:type="spellStart"/>
      <w:r w:rsidRPr="00CD03ED">
        <w:rPr>
          <w:rFonts w:ascii="Times New Roman" w:eastAsia="Times New Roman" w:hAnsi="Times New Roman" w:cs="Times New Roman"/>
          <w:color w:val="000000"/>
          <w:sz w:val="24"/>
          <w:szCs w:val="24"/>
          <w:lang w:eastAsia="ru-RU"/>
        </w:rPr>
        <w:t>электрощитка</w:t>
      </w:r>
      <w:proofErr w:type="spellEnd"/>
      <w:r w:rsidRPr="00CD03ED">
        <w:rPr>
          <w:rFonts w:ascii="Times New Roman" w:eastAsia="Times New Roman" w:hAnsi="Times New Roman" w:cs="Times New Roman"/>
          <w:color w:val="000000"/>
          <w:sz w:val="24"/>
          <w:szCs w:val="24"/>
          <w:lang w:eastAsia="ru-RU"/>
        </w:rPr>
        <w:t>, имеющего смотровые окошки для визуального снятия показаний счетчиков. Проектная организация предусматривает размещение указанных средств в щитках защищенного исполнения.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Средства расчетного учета квартир многоквартирных жилых домов допускается размещать в подсобных помещениях квартир при условии их подключения к АСКУЭ.</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140. Расчетный учет, учет реактивной электрической энергии и реактивной электрической мощности, а также контроль за качеством электрической энергии производятся, как правило, в точке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141. Места установки средств расчетного учета, их вид и тип, монтажные схемы электропроводки расчетного учета, установленные пломбы и их номера, ответственность за их сохранность указываются в акте приемки средств расчетного учета, подписываемом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абонентом.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142. В общественных зданиях и жилых домах, в том числе в одноквартирных (блокированных) жилых домах с разрешенной к использованию мощностью более 3,5 кВт на одноквартирный жилой дом (квартиру многоквартирного, блокированного жилого дома), в качестве средств расчетного учета должны предусматриваться к применению многотарифные (не менее четырех тарифов) статические счетчики, обеспечивающие возможность их объединения в АСКУЭ по цифровым интерфейсам.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143. При электроснабжении от одного вводного устройства (одной точки присоединения) нескольких потребителей, обособленных в административно-хозяйственном отношении, допускается установка средства группового расчетного учета, за исключением случаев, определенных в части первой пункта 127 настоящих Правил. В этом случае схема электроснабжения каждого потребителя (</w:t>
      </w:r>
      <w:proofErr w:type="spellStart"/>
      <w:r w:rsidRPr="00CD03ED">
        <w:rPr>
          <w:rFonts w:ascii="Times New Roman" w:eastAsia="Times New Roman" w:hAnsi="Times New Roman" w:cs="Times New Roman"/>
          <w:color w:val="000000"/>
          <w:sz w:val="24"/>
          <w:szCs w:val="24"/>
          <w:lang w:eastAsia="ru-RU"/>
        </w:rPr>
        <w:t>субабонента</w:t>
      </w:r>
      <w:proofErr w:type="spellEnd"/>
      <w:r w:rsidRPr="00CD03ED">
        <w:rPr>
          <w:rFonts w:ascii="Times New Roman" w:eastAsia="Times New Roman" w:hAnsi="Times New Roman" w:cs="Times New Roman"/>
          <w:color w:val="000000"/>
          <w:sz w:val="24"/>
          <w:szCs w:val="24"/>
          <w:lang w:eastAsia="ru-RU"/>
        </w:rPr>
        <w:t>) должна предусматривать индивидуальные вводные устройства со средствами расчетного учета для расчетов с основным абонентом.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144. В жилых домах, в том числе встроенных (пристроенных) помещениях, в которых расположены магазины, кафе, бары, парикмахерские, швейные мастерские и другое, средства расчетного учета устанавливаются в индивидуальных вводных устройствах каждой из этих организаций независимо от точки присоединения, за исключением случаев, определенных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145. В одноквартирных, блокированных жилых домах средства расчетного учета должны, как правило, устанавливаться вне дома за границей (на границе) земельного участка, находящегося в собственности (пожизненном наследуемом владении, пользовании, аренде) гражданина, в отдельном запираемом ящике вводного устройства, имеющем при необходимости </w:t>
      </w:r>
      <w:proofErr w:type="spellStart"/>
      <w:r w:rsidRPr="00CD03ED">
        <w:rPr>
          <w:rFonts w:ascii="Times New Roman" w:eastAsia="Times New Roman" w:hAnsi="Times New Roman" w:cs="Times New Roman"/>
          <w:color w:val="000000"/>
          <w:sz w:val="24"/>
          <w:szCs w:val="24"/>
          <w:lang w:eastAsia="ru-RU"/>
        </w:rPr>
        <w:t>электроподогрев</w:t>
      </w:r>
      <w:proofErr w:type="spellEnd"/>
      <w:r w:rsidRPr="00CD03ED">
        <w:rPr>
          <w:rFonts w:ascii="Times New Roman" w:eastAsia="Times New Roman" w:hAnsi="Times New Roman" w:cs="Times New Roman"/>
          <w:color w:val="000000"/>
          <w:sz w:val="24"/>
          <w:szCs w:val="24"/>
          <w:lang w:eastAsia="ru-RU"/>
        </w:rPr>
        <w:t xml:space="preserve"> в зимнее время. В случае необходимости организации обогрева средства расчетного учета, размещенного вне отапливаемого помещения (в выносном ящике вводного устройства), затраты на обогрев несет владелец вводного устройства. Допускается размещать такое вводное устройство на опоре </w:t>
      </w:r>
      <w:r w:rsidRPr="00CD03ED">
        <w:rPr>
          <w:rFonts w:ascii="Times New Roman" w:eastAsia="Times New Roman" w:hAnsi="Times New Roman" w:cs="Times New Roman"/>
          <w:color w:val="000000"/>
          <w:sz w:val="24"/>
          <w:szCs w:val="24"/>
          <w:lang w:eastAsia="ru-RU"/>
        </w:rPr>
        <w:lastRenderedPageBreak/>
        <w:t xml:space="preserve">воздушной линии электропередачи, к которой подключено ответвление к вводному устройству одноквартирного, блокированного жилого дома, с обеспечением доступа к счетчику и электрооборудованию вводного устройства исключительно персонала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этом визуальное считывание показаний счетчика осуществляется через герметично закрытое стеклянное окошко в корпусе (двери) ящика вводного устройства.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Допускается вместо выносного ящика вводного устройства устанавливать сплит-счетчик. Измерительную часть сплит-счетчика, как правило, следует размещать с обеспечением доступа исключительно персонала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том числе размещать на труднодоступной высоте на опоре воздушной линии электропередачи, к которой подключено ответвление к вводному устройству одноквартирного, блокированного жилого дома.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146. Приемка в эксплуатацию средств расчетного учета осуществляется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 результатам проверки на соответствие техническим условиям на присоединение мест установки и типов средств расчетного учета, требованиям проектной документации на электрическую схему расчетного учета с составлением акта по форме, определяемой Министерством энергетики, после выдачи представителем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акта осмотра электроустановок с заключением о возможности их ввода в эксплуатацию.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147. Приемка АСКУЭ жилых домов и общественных зданий в опытную эксплуатацию осуществляется комиссией, создаваемой структурным подразделением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 состав данной комиссии включаются уполномоченные представители структурных подразделений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организаций, осуществлявших монтажные и пусконаладочные работы, заказчика по строительству жилого или общественного здания, организации, которой передается в эксплуатацию АСКУЭ.</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После приемки АСКУЭ в опытную эксплуатацию все счетчики, измерительные трансформаторы тока (напряжения), коммутационные аппараты, </w:t>
      </w:r>
      <w:proofErr w:type="spellStart"/>
      <w:r w:rsidRPr="00CD03ED">
        <w:rPr>
          <w:rFonts w:ascii="Times New Roman" w:eastAsia="Times New Roman" w:hAnsi="Times New Roman" w:cs="Times New Roman"/>
          <w:color w:val="000000"/>
          <w:sz w:val="24"/>
          <w:szCs w:val="24"/>
          <w:lang w:eastAsia="ru-RU"/>
        </w:rPr>
        <w:t>клеммные</w:t>
      </w:r>
      <w:proofErr w:type="spellEnd"/>
      <w:r w:rsidRPr="00CD03ED">
        <w:rPr>
          <w:rFonts w:ascii="Times New Roman" w:eastAsia="Times New Roman" w:hAnsi="Times New Roman" w:cs="Times New Roman"/>
          <w:color w:val="000000"/>
          <w:sz w:val="24"/>
          <w:szCs w:val="24"/>
          <w:lang w:eastAsia="ru-RU"/>
        </w:rPr>
        <w:t xml:space="preserve"> колодки, а также места присоединения линий связи счетчиков к общей линии связи пломбируются представителем структурного подразделения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148. При наличии подписанного членами комиссии, указанной в части первой пункта 147 настоящих Правил, акта приемки АСКУЭ в опытную эксплуатацию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выдает наряд на подключение электроустановок жилого дома или общественного здания 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149. В решениях районного, городского исполнительных комитетов, местных администраций районов в городах о переводе жилого помещения в нежилое для последующего осуществления предпринимательской деятельности с использованием данного нежилого помещения должно предусматриваться требование о выполнении мероприятий по разделению внутриквартирной (в многоквартирных и блокированных жилых домах) или внутридомовой (в одноквартирных жилых домах) сети электроснабжения с установкой дополнительного индивидуального средства расчетного учета в порядке, установленном законодательством, для организации раздельного учета бытового потребления электрической энергии и потребления электрической энергии для целей предпринимательской деятельности.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решениях районного, городского исполнительных комитетов, местных администраций районов в городах о переводе из жилого в нежилой одноквартирного жилого дома либо жилого помещения в таком доме, жилого помещения в блокированном жилом доме должно предусматриваться требование о выносе вводного устройства со средствами расчетного учета за (на) границу земельного участка, находящегося в собственности (пожизненном наследуемом владении, пользовании, аренде) гражданина.</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12</w:t>
      </w:r>
      <w:r w:rsidRPr="00CD03ED">
        <w:rPr>
          <w:rFonts w:ascii="Times New Roman" w:eastAsia="Times New Roman" w:hAnsi="Times New Roman" w:cs="Times New Roman"/>
          <w:b/>
          <w:bCs/>
          <w:caps/>
          <w:color w:val="000000"/>
          <w:sz w:val="24"/>
          <w:szCs w:val="24"/>
          <w:lang w:eastAsia="ru-RU"/>
        </w:rPr>
        <w:br/>
        <w:t>ЭКСПЛУАТАЦИЯ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150. Организация эксплуатации средств расчетного учета должна осуществляться в соответствии с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Ремонт, поверку, восстановление, проверку работоспособности, плановую замену средств расчетного учета, включая АСКУЭ, измерительные трансформаторы тока (напряжения), счетчики, устройства сбора и передачи данных, каналы связи в границах объекта электроснабжения и другие устройства беспроводной связи для осуществления дистанционного сбора данных расчетного учета, обеспечивает гражданин, в том числе индивидуальный предприниматель, являющийся собственником указанных средств (приборов, устройств), или организация, в собственности, хозяйственном ведении, оперативном управлении которой находятся данные средства (приборы, устройства), или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на договорной основе.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Обслуживание коммуникационного оборудования АСКУЭ (модемы, антенны, кабели связи и другие устройства беспроводной связи для осуществления дистанционного сбора данных расчетного учета), предназначенного для передачи информации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осуществляется за счет средств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Затраты на передачу информации с объекта электроснабжения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(в частности, на оплату времени соединения и трафика) несет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151. Ответственность за сохранность и целостность средств расчетного учета, включая АСКУЭ, измерительные трансформаторы тока (напряжения), счетчики, устройства сбора и передачи данных, каналы связи в границах объекта электроснабжения и другие устройства беспроводной связи для осуществления дистанционного сбора данных расчетного учета, сохранность и целостность пломб на средствах расчетного учета, включая измерительные трансформаторы тока, коммутационных аппаратах или </w:t>
      </w:r>
      <w:proofErr w:type="spellStart"/>
      <w:r w:rsidRPr="00CD03ED">
        <w:rPr>
          <w:rFonts w:ascii="Times New Roman" w:eastAsia="Times New Roman" w:hAnsi="Times New Roman" w:cs="Times New Roman"/>
          <w:color w:val="000000"/>
          <w:sz w:val="24"/>
          <w:szCs w:val="24"/>
          <w:lang w:eastAsia="ru-RU"/>
        </w:rPr>
        <w:t>клеммниках</w:t>
      </w:r>
      <w:proofErr w:type="spellEnd"/>
      <w:r w:rsidRPr="00CD03ED">
        <w:rPr>
          <w:rFonts w:ascii="Times New Roman" w:eastAsia="Times New Roman" w:hAnsi="Times New Roman" w:cs="Times New Roman"/>
          <w:color w:val="000000"/>
          <w:sz w:val="24"/>
          <w:szCs w:val="24"/>
          <w:lang w:eastAsia="ru-RU"/>
        </w:rPr>
        <w:t>, установленных в электрических схемах измерительных трансформаторов напряжения или счетчиков, на дверях ячеек с измерительными трансформаторами напряжения, исправность и целостность электропроводки расчетного учета возлагается на гражданина, в том числе индивидуального предпринимателя, являющегося собственником указанных средств (приборов, устройств), или организацию, в собственности, хозяйственном ведении, оперативном управлении которой находятся данные средства (приборы, устройства), если иное не установлено настоящими Правилами.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многоквартирных жилых домах ответственность за наличие и исправность запирающих устройств на (в) групповых этажных </w:t>
      </w:r>
      <w:proofErr w:type="spellStart"/>
      <w:r w:rsidRPr="00CD03ED">
        <w:rPr>
          <w:rFonts w:ascii="Times New Roman" w:eastAsia="Times New Roman" w:hAnsi="Times New Roman" w:cs="Times New Roman"/>
          <w:color w:val="000000"/>
          <w:sz w:val="24"/>
          <w:szCs w:val="24"/>
          <w:lang w:eastAsia="ru-RU"/>
        </w:rPr>
        <w:t>электрощитках</w:t>
      </w:r>
      <w:proofErr w:type="spellEnd"/>
      <w:r w:rsidRPr="00CD03ED">
        <w:rPr>
          <w:rFonts w:ascii="Times New Roman" w:eastAsia="Times New Roman" w:hAnsi="Times New Roman" w:cs="Times New Roman"/>
          <w:color w:val="000000"/>
          <w:sz w:val="24"/>
          <w:szCs w:val="24"/>
          <w:lang w:eastAsia="ru-RU"/>
        </w:rPr>
        <w:t>, обеспечивающих сохранность средств расчетного учета граждан, возлагается на организацию, осуществляющую эксплуатацию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152. В многоквартирных жилых домах сохранность, целостность, ремонт, поверку и восстановление средств расчетного учета, учитывающих расход электрической энергии на общедомовые нужды, обеспечивает организация, осуществляющая эксплуатацию жилищного фонда. В случае нарушения целостности пломб или схемы подключения указанных средств расчетного учета ответственность возлагается на соответствующего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многоквартирных жилых домах, оснащенных АСКУЭ, сохранность, целостность, ремонт, поверку, восстановление, проверку работоспособности, плановую замену средств расчетного учета, включая АСКУЭ, измерительные трансформаторы тока, счетчики граждан, использующих электрическую энергию для бытового потребления, счетчики, учитывающие расход электрической энергии на общедомовые нужды, устройства сбора и передачи данных, кабели связи в границах объекта электроснабжения и другие устройства беспроводной связи для осуществления дистанционного сбора данных расчетного учета, обеспечивает организация, в собственности, хозяйственном ведении, оперативном управлении которой находятся указанные средства (приборы, устройства), или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на договорной основе.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Поверка находящихся на обезличенном обслуживании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счетчиков граждан, использующих электрическую энергию для бытового потребления, осуществляется за счет средств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до их замены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153. Ответственность за сохранность, целостность и восстановление средств расчетного учета, установленных в одноквартирном, блокированном жилом доме, строении, группе территориально объединенных строений, во вводном устройстве, вынесенном за (на) границу земельного участка, находящегося в собственности (пожизненном наследуемом владении, пользовании, аренде) гражданина, сплит-счетчиков, устанавливаемых в соответствии с частью второй пункта 145 настоящих Правил, и пломб на средствах расчетного учета возлагается на абонента либо определяется договором электроснабжения в случае установки средств расчетного учета во вводном устройстве, вынесенном за (на) границу земельного участка, находящегося в собственности (пожизненном наследуемом владении, пользовании, аренде) гражданина, либо сплит-счетчиков, устанавливаемых в соответствии с частью второй пункта 145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154. В случае установления факта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 (мощности) устранение данного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(ремонт, замена, поверка, восстановление электропроводки расчетного учета, пломб на средствах расчетного учета, коммутационных аппаратах или </w:t>
      </w:r>
      <w:proofErr w:type="spellStart"/>
      <w:r w:rsidRPr="00CD03ED">
        <w:rPr>
          <w:rFonts w:ascii="Times New Roman" w:eastAsia="Times New Roman" w:hAnsi="Times New Roman" w:cs="Times New Roman"/>
          <w:color w:val="000000"/>
          <w:sz w:val="24"/>
          <w:szCs w:val="24"/>
          <w:lang w:eastAsia="ru-RU"/>
        </w:rPr>
        <w:t>клеммниках</w:t>
      </w:r>
      <w:proofErr w:type="spellEnd"/>
      <w:r w:rsidRPr="00CD03ED">
        <w:rPr>
          <w:rFonts w:ascii="Times New Roman" w:eastAsia="Times New Roman" w:hAnsi="Times New Roman" w:cs="Times New Roman"/>
          <w:color w:val="000000"/>
          <w:sz w:val="24"/>
          <w:szCs w:val="24"/>
          <w:lang w:eastAsia="ru-RU"/>
        </w:rPr>
        <w:t>, установленных в электрических схемах расчетного учета, на дверях ячеек с измерительными трансформаторами напряжения) производится за счет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155. При самовольном (бездоговорном), </w:t>
      </w:r>
      <w:proofErr w:type="spellStart"/>
      <w:r w:rsidRPr="00CD03ED">
        <w:rPr>
          <w:rFonts w:ascii="Times New Roman" w:eastAsia="Times New Roman" w:hAnsi="Times New Roman" w:cs="Times New Roman"/>
          <w:color w:val="000000"/>
          <w:sz w:val="24"/>
          <w:szCs w:val="24"/>
          <w:lang w:eastAsia="ru-RU"/>
        </w:rPr>
        <w:t>безучетном</w:t>
      </w:r>
      <w:proofErr w:type="spellEnd"/>
      <w:r w:rsidRPr="00CD03ED">
        <w:rPr>
          <w:rFonts w:ascii="Times New Roman" w:eastAsia="Times New Roman" w:hAnsi="Times New Roman" w:cs="Times New Roman"/>
          <w:color w:val="000000"/>
          <w:sz w:val="24"/>
          <w:szCs w:val="24"/>
          <w:lang w:eastAsia="ru-RU"/>
        </w:rPr>
        <w:t xml:space="preserve"> потреблении электрической энергии (мощности) и иных нарушениях в работе средств расчетного учета расчеты за потребленную (потребляемую) электрическую энергию (мощность) осуществляются в порядке, определенном Министерством энергетики с учетом требований настоящих Правил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156. Вводные устройства одноквартирных, блокированных жилых домов, вынесенные за (на) границу земельного участка, находящегося в собственности (пожизненном наследуемом владении, пользовании, аренде) гражданина, с размещенными в них средствами расчетного учета, в том числе устройствами беспроводной связи для осуществления дистанционного сбора данных расчетного учета, сплит-счетчики могут безвозмездно передаваться на баланс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Средства расчетного учета многоквартирных жилых домов, в том числе АСКУЭ, средства расчетного учета для учета электрической энергии, потребляемой </w:t>
      </w:r>
      <w:proofErr w:type="spellStart"/>
      <w:r w:rsidRPr="00CD03ED">
        <w:rPr>
          <w:rFonts w:ascii="Times New Roman" w:eastAsia="Times New Roman" w:hAnsi="Times New Roman" w:cs="Times New Roman"/>
          <w:color w:val="000000"/>
          <w:sz w:val="24"/>
          <w:szCs w:val="24"/>
          <w:lang w:eastAsia="ru-RU"/>
        </w:rPr>
        <w:t>электроприемниками</w:t>
      </w:r>
      <w:proofErr w:type="spellEnd"/>
      <w:r w:rsidRPr="00CD03ED">
        <w:rPr>
          <w:rFonts w:ascii="Times New Roman" w:eastAsia="Times New Roman" w:hAnsi="Times New Roman" w:cs="Times New Roman"/>
          <w:color w:val="000000"/>
          <w:sz w:val="24"/>
          <w:szCs w:val="24"/>
          <w:lang w:eastAsia="ru-RU"/>
        </w:rPr>
        <w:t xml:space="preserve"> общедомовых нужд, средства группового учета дома (подъезда) – балансные счетчики, средства расчетного учета квартир, размещенные в групповых этажных </w:t>
      </w:r>
      <w:proofErr w:type="spellStart"/>
      <w:r w:rsidRPr="00CD03ED">
        <w:rPr>
          <w:rFonts w:ascii="Times New Roman" w:eastAsia="Times New Roman" w:hAnsi="Times New Roman" w:cs="Times New Roman"/>
          <w:color w:val="000000"/>
          <w:sz w:val="24"/>
          <w:szCs w:val="24"/>
          <w:lang w:eastAsia="ru-RU"/>
        </w:rPr>
        <w:t>электрощитках</w:t>
      </w:r>
      <w:proofErr w:type="spellEnd"/>
      <w:r w:rsidRPr="00CD03ED">
        <w:rPr>
          <w:rFonts w:ascii="Times New Roman" w:eastAsia="Times New Roman" w:hAnsi="Times New Roman" w:cs="Times New Roman"/>
          <w:color w:val="000000"/>
          <w:sz w:val="24"/>
          <w:szCs w:val="24"/>
          <w:lang w:eastAsia="ru-RU"/>
        </w:rPr>
        <w:t xml:space="preserve">, устройства сбора и передачи данных, каналы связи в пределах объекта электроснабжения и другие устройства беспроводной связи для осуществления дистанционного сбора данных расчетного учета, могут безвозмездно передаваться на баланс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если иное не определено нормативными правовыми актами, обязательными для соблюдения требованиями технических нормативных правовых актов, регулирующих порядок эксплуатации автоматизированных систем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безвозмездной передачи указанных средств (приборов, устройств) на баланс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ремонт, поверка, восстановление, проверка работоспособности, плановая замена таких средств (приборов, устройств) осуществляются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за счет средств, предусмотренных при формировании в установленном законодательством порядке тарифов на электрическую энергию.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157. Приводы разъединителей измерительных трансформаторов напряжения, вторичные электрические цепи которых используются для расчетного учета, а также сборки зажимов в кроссе электрической цепи расчетного учета, коммутационные аппараты (при необходимости дверцы ячеек, где установлены измерительные трансформаторы напряжения) пломбируются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Для устранения аварийных ситуаций абонент имеет право снять пломбу (пломбы)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 сообщением об этом в течение суток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данном случае восстановление снятых либо поврежденных абонентом пломб производится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за счет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158. Поверка средств расчетного учета должна проводиться в соответствии с законодательством в области обеспечения единства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159. Перед проведением любого вида работ, связанных с перестановкой или заменой измерительных трансформаторов тока (напряжения), вторичные электрические цепи которых используются для расчетного учета, а также изменением или нарушением электрической схемы расчетного учета абонент обязан получить согласие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 период проведения этих работ расчетный учет может осуществляться по временным электрическим схемам, согласованным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160. Проверка средства расчетного учета по инициативе гражданина, использующего электрическую энергию для бытового потребления, должна выполняться по его заявке, направляемой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161. 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 5-дневный срок после представления заявки гражданина, использующего электрическую энергию для бытового потребления, о проверке средства расчетного учета обеспечивает проверку правильности работы средства расчетного учета и при необходимости направляет данное средство на внеочередную поверку.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162. Граждане обязаны обеспечить в согласованное сторонами время доступ в занимаемые ими или находящиеся в их владении и пользовании жилые и (или) нежилые помещения к электрической сети, электроустановкам и средствам расчетного учета при предъявлении служебного удостоверения уполномоченным представителям: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163. Собственники жилых помещений частного жилищного фонда, лизингополучатели жилых помещений, дольщики, члены организаций застройщиков обязаны за свой счет, за исключением случаев, указанных в части второй настоящего пункта, проводить техническое обслуживание, ремонт и замену внутриквартирного электрического оборудования, установку, замену, техническое обслуживание, ремонт находящихся в их собственности средств расчетного учета, в том числе установленных во вспомогательных помещениях (за исключением многоквартирных жилых домов, оснащенных АСКУЭ и (или) автоматизированными системами комплексного контроля и учета энергоресурсов (тепловой, электрической энергии, природного или сжиженного углеводородного газа), холодной и горячей воды и (или) УСКИЗ), а также внутриквартирной электропроводки и ответвления электропроводки в квартиру с соблюдением установленных требований.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w:t>
      </w:r>
      <w:r w:rsidRPr="00CD03ED">
        <w:rPr>
          <w:rFonts w:ascii="Times New Roman" w:eastAsia="Times New Roman" w:hAnsi="Times New Roman" w:cs="Times New Roman"/>
          <w:color w:val="000000"/>
          <w:sz w:val="24"/>
          <w:szCs w:val="24"/>
          <w:lang w:eastAsia="ru-RU"/>
        </w:rPr>
        <w:lastRenderedPageBreak/>
        <w:t>дольщиков, членов организаций застройщиков, производится за счет организации, осуществляющей эксплуатацию жилищного фонда,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V</w:t>
      </w:r>
      <w:r w:rsidRPr="00CD03ED">
        <w:rPr>
          <w:rFonts w:ascii="Times New Roman" w:eastAsia="Times New Roman" w:hAnsi="Times New Roman" w:cs="Times New Roman"/>
          <w:b/>
          <w:bCs/>
          <w:caps/>
          <w:color w:val="000000"/>
          <w:sz w:val="24"/>
          <w:szCs w:val="24"/>
          <w:lang w:eastAsia="ru-RU"/>
        </w:rPr>
        <w:br/>
        <w:t>РАСЧЕТЫ ЗА ЭЛЕКТРИЧЕСКУЮ ЭНЕРГИЮ (МОЩНОСТЬ)</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13</w:t>
      </w:r>
      <w:r w:rsidRPr="00CD03ED">
        <w:rPr>
          <w:rFonts w:ascii="Times New Roman" w:eastAsia="Times New Roman" w:hAnsi="Times New Roman" w:cs="Times New Roman"/>
          <w:b/>
          <w:bCs/>
          <w:caps/>
          <w:color w:val="000000"/>
          <w:sz w:val="24"/>
          <w:szCs w:val="24"/>
          <w:lang w:eastAsia="ru-RU"/>
        </w:rPr>
        <w:br/>
        <w:t>ПОРЯДОК РАСЧЕТОВ ЗА ЭЛЕКТРИЧЕСКУЮ ЭНЕРГИЮ (МОЩНОСТЬ) С ЮРИДИЧЕСКИМИ ЛИЦАМИ И ИНДИВИДУАЛЬНЫМИ ПРЕДПРИНИМАТЕЛЯМИ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164. Оплата абонентами потребляемой ими электрической энергии (мощности) производится в соответствии с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165. Расчеты между </w:t>
      </w:r>
      <w:proofErr w:type="spellStart"/>
      <w:r w:rsidRPr="00CD03ED">
        <w:rPr>
          <w:rFonts w:ascii="Times New Roman" w:eastAsia="Times New Roman" w:hAnsi="Times New Roman" w:cs="Times New Roman"/>
          <w:color w:val="000000"/>
          <w:sz w:val="24"/>
          <w:szCs w:val="24"/>
          <w:lang w:eastAsia="ru-RU"/>
        </w:rPr>
        <w:t>энергоснабжающими</w:t>
      </w:r>
      <w:proofErr w:type="spellEnd"/>
      <w:r w:rsidRPr="00CD03ED">
        <w:rPr>
          <w:rFonts w:ascii="Times New Roman" w:eastAsia="Times New Roman" w:hAnsi="Times New Roman" w:cs="Times New Roman"/>
          <w:color w:val="000000"/>
          <w:sz w:val="24"/>
          <w:szCs w:val="24"/>
          <w:lang w:eastAsia="ru-RU"/>
        </w:rPr>
        <w:t xml:space="preserve"> организациями и абонентами за отпускаемую абонентам, включая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(арендаторов), электрическую энергию (мощность) осуществляются на основании показаний средств расчетного учета за расчетный период в соответствии с законодательством, за исключением случаев, определенных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166. Информация об изменении тарифов на электрическую энергию (мощность) доводится до сведения абонентов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путем опубликования в средствах массовой информации, на интернет-порталах </w:t>
      </w:r>
      <w:proofErr w:type="spellStart"/>
      <w:r w:rsidRPr="00CD03ED">
        <w:rPr>
          <w:rFonts w:ascii="Times New Roman" w:eastAsia="Times New Roman" w:hAnsi="Times New Roman" w:cs="Times New Roman"/>
          <w:color w:val="000000"/>
          <w:sz w:val="24"/>
          <w:szCs w:val="24"/>
          <w:lang w:eastAsia="ru-RU"/>
        </w:rPr>
        <w:t>энергоснабжающих</w:t>
      </w:r>
      <w:proofErr w:type="spellEnd"/>
      <w:r w:rsidRPr="00CD03ED">
        <w:rPr>
          <w:rFonts w:ascii="Times New Roman" w:eastAsia="Times New Roman" w:hAnsi="Times New Roman" w:cs="Times New Roman"/>
          <w:color w:val="000000"/>
          <w:sz w:val="24"/>
          <w:szCs w:val="24"/>
          <w:lang w:eastAsia="ru-RU"/>
        </w:rPr>
        <w:t xml:space="preserve"> организаций в глобальной компьютерной сети Интернет, если иное не предусмотрено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167. Для осуществления расчетов за потребляемую электрическую энергию (мощность) абонент вправе выбирать один из видов тарифов на электрическую энергию (мощность) в рамках тарифной системы, установленной для данной группы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Отнесение потребителей (структурных подразделений, объектов) к соответствующей тарифной группе производится в зависимости от вида экономической деятельности, являющегося для них основным, и по другим признакам отнесения потребителей к тарифной группе, утвержденным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необоснованного отнесения потребителя к той или иной тарифной группе перерасчет за потребленную электрическую энергию (мощность) производится за весь период электроснабжения, но не более срока исковой давности, если иное не установлено законодательством, по тарифу на электрическую энергию (мощность), действующему на момент проведения перерасчета.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168. При отсутствии у промышленных и приравненных к ним потребителей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средств расчетного учета с функцией измерения средневзвешенной получасовой величины активной мощности (кВт) основная плата (за мощность) </w:t>
      </w:r>
      <w:proofErr w:type="spellStart"/>
      <w:r w:rsidRPr="00CD03ED">
        <w:rPr>
          <w:rFonts w:ascii="Times New Roman" w:eastAsia="Times New Roman" w:hAnsi="Times New Roman" w:cs="Times New Roman"/>
          <w:color w:val="000000"/>
          <w:sz w:val="24"/>
          <w:szCs w:val="24"/>
          <w:lang w:eastAsia="ru-RU"/>
        </w:rPr>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 на электрическую энергию (мощность) рассчитывается исходя из договорной величины активной мощности в соответствующий расчетный период, зафиксированной в договоре электроснабжения, договоре электроснабжения с владельцем блок-станции, либо исходя из значений активной мощности, предусмотренной сводными суточными почасовыми графиками выработки блок-станцией электрической энергии, указанными в части первой пункта 120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169. При электроснабжении от одного средства группового расчетного учета нескольких абонентов (потребителей, структурных подразделений, объектов) различных тарифных групп расчеты за потребляемую каждым абонентом (потребителем, структурным подразделением, объектом) электрическую энергию (мощность) производятся по </w:t>
      </w:r>
      <w:r w:rsidRPr="00CD03ED">
        <w:rPr>
          <w:rFonts w:ascii="Times New Roman" w:eastAsia="Times New Roman" w:hAnsi="Times New Roman" w:cs="Times New Roman"/>
          <w:color w:val="000000"/>
          <w:sz w:val="24"/>
          <w:szCs w:val="24"/>
          <w:lang w:eastAsia="ru-RU"/>
        </w:rPr>
        <w:lastRenderedPageBreak/>
        <w:t xml:space="preserve">показаниям установленных у них средств расчетного учета. При временном отсутствии (неисправности) у одного или нескольких абонентов (потребителей, структурных подразделений, объектов) средств расчетного учета расчеты за потребляемую электрическую энергию (мощность) осуществляются дифференцированно по соответствующим тарифам на электрическую энергию (мощность) на основании акта, составляемого в произвольной письменной форме в двух экземплярах представителями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абонента (абонентов) и определяющего долю потребления электрической энергии (мощности) по каждой тарифной группе. Один экземпляр такого акта хранится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второй – у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170. Садоводческие товарищества, гаражные, дачные кооперативы расчеты за потребляемую электрическую энергию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осуществляют на основании показаний средства группового расчетного учета, установленного на границе балансовой принадлежности электрических сетей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171. При наличии у абонента объекта электроснабжения, расположенного вне места нахождения абонента, расчеты за электрическую энергию (мощность), потребленную таким объектом, производятся по тарифам на электрическую энергию (мощность), установленным для соответствующих групп потребителей, к которым отнесен указанный объект, независимо от тарифа на электрическую энергию (мощность), применяемого в расчетах с абонентом, с учетом положений, установленных в пункте 121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172. </w:t>
      </w:r>
      <w:proofErr w:type="spellStart"/>
      <w:r w:rsidRPr="00CD03ED">
        <w:rPr>
          <w:rFonts w:ascii="Times New Roman" w:eastAsia="Times New Roman" w:hAnsi="Times New Roman" w:cs="Times New Roman"/>
          <w:color w:val="000000"/>
          <w:sz w:val="24"/>
          <w:szCs w:val="24"/>
          <w:lang w:eastAsia="ru-RU"/>
        </w:rPr>
        <w:t>Субабоненты</w:t>
      </w:r>
      <w:proofErr w:type="spellEnd"/>
      <w:r w:rsidRPr="00CD03ED">
        <w:rPr>
          <w:rFonts w:ascii="Times New Roman" w:eastAsia="Times New Roman" w:hAnsi="Times New Roman" w:cs="Times New Roman"/>
          <w:color w:val="000000"/>
          <w:sz w:val="24"/>
          <w:szCs w:val="24"/>
          <w:lang w:eastAsia="ru-RU"/>
        </w:rPr>
        <w:t xml:space="preserve"> (арендаторы) принимают долевое участие (с учетом количества потребляемой ими электрической энергии (мощности) в возмещении затрат, связанных с эксплуатацией электрооборудования и электрических сетей абонента при электроснабжении их либо арендуемых электроустановок. Возмещение данных затрат абоненту производится </w:t>
      </w:r>
      <w:proofErr w:type="spellStart"/>
      <w:r w:rsidRPr="00CD03ED">
        <w:rPr>
          <w:rFonts w:ascii="Times New Roman" w:eastAsia="Times New Roman" w:hAnsi="Times New Roman" w:cs="Times New Roman"/>
          <w:color w:val="000000"/>
          <w:sz w:val="24"/>
          <w:szCs w:val="24"/>
          <w:lang w:eastAsia="ru-RU"/>
        </w:rPr>
        <w:t>субабонентами</w:t>
      </w:r>
      <w:proofErr w:type="spellEnd"/>
      <w:r w:rsidRPr="00CD03ED">
        <w:rPr>
          <w:rFonts w:ascii="Times New Roman" w:eastAsia="Times New Roman" w:hAnsi="Times New Roman" w:cs="Times New Roman"/>
          <w:color w:val="000000"/>
          <w:sz w:val="24"/>
          <w:szCs w:val="24"/>
          <w:lang w:eastAsia="ru-RU"/>
        </w:rPr>
        <w:t xml:space="preserve"> (арендаторами) в соответствии с договором электроснабжения, договором электроснабжения с владельцем блок-станции или соглашением сторон.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173. В случае непредставления абонентом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письменного подтверждения показаний средств расчетного учета в определенный договором электроснабжения, договором электроснабжения с владельцем блок-станции срок устанавливается следующая приоритетность получения информации о потребленной электрической энергии (мощности) в расчетном периоде (за расчетный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 основании данных АСКУЭ, прошедшей метрологический контроль в соответствии с законодательством в области обеспечения единства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 основании среднесуточного потребления электрической энергии за предыдущий расчетный период, но не менее предусмотренного на текущий расчетный период в договоре электроснабжения, договоре электроснабжения с владельцем блок-станции. При этом период расчета среднесуточного потребления электрической энергии не должен превышать одного расчетного периода, по истечении которого потребление электрической энергии должно определяться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по договорной величине активной мощности или установленной мощности и числу часов ее использования с учетом сменности работы абонента до сообщения абонентом показаний средств расчетного учета без последующего перерасчета.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174. В случае установки средств расчетного учета не на границе балансовой принадлежности электрических сетей технологический расход электрической энергии на ее транспортировку на участке от границы до места установки указанных средств относится на счет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абонента, в собственности, хозяйственном ведении или оперативном управлении которых находится данный участок электрической сети.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отнесении технологического расхода электрической энергии на ее транспортировку на счет абонента такой технологический расход должен учитываться в объемах отпуска электрической энергии абоненту.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В случае невозможности измерения технологического расхода электрической энергии на ее транспортировку величина такого технологического расхода определяется расчетным путем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совместно с абонентом в соответствии с обязательными для соблюдения требованиями технических нормативных правовых актов и указывается в договоре электроснабжения, договоре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175. 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рассчитать величину технологического расхода электрической энергии на холостой ход работающих без нагрузки силовых трансформаторов, установленных на участке электрической сети от границы балансовой принадлежности электрических сетей между абонентом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до места установки средств расчетного учета, и предъявить его абоненту к оплате.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рассчитать величину потерь активной электрической мощности в силовых трансформаторах и линиях электропередачи, на участке электрической сети от границы балансовой принадлежности электрических сетей между абонентом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до места установки средств расчетного учета и предъявить ее абоненту к оплате.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176. Технологический расход электрической энергии на ее транспортировку в электрической сети абонента, связанный с передачей электрической энергии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xml:space="preserve"> (арендаторам) и относимый на счет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(арендаторов), определяется расчетным путем в соответствии с обязательными для соблюдения требованиями технических нормативных правовых актов.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расчет технологического расхода электрической энергии по абоненту, а также по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xml:space="preserve"> (арендаторам) отличной от абонента тарифной группы. В иных случаях расчет технологического расхода электрической энергии по </w:t>
      </w:r>
      <w:proofErr w:type="spellStart"/>
      <w:r w:rsidRPr="00CD03ED">
        <w:rPr>
          <w:rFonts w:ascii="Times New Roman" w:eastAsia="Times New Roman" w:hAnsi="Times New Roman" w:cs="Times New Roman"/>
          <w:color w:val="000000"/>
          <w:sz w:val="24"/>
          <w:szCs w:val="24"/>
          <w:lang w:eastAsia="ru-RU"/>
        </w:rPr>
        <w:t>субабонентам</w:t>
      </w:r>
      <w:proofErr w:type="spellEnd"/>
      <w:r w:rsidRPr="00CD03ED">
        <w:rPr>
          <w:rFonts w:ascii="Times New Roman" w:eastAsia="Times New Roman" w:hAnsi="Times New Roman" w:cs="Times New Roman"/>
          <w:color w:val="000000"/>
          <w:sz w:val="24"/>
          <w:szCs w:val="24"/>
          <w:lang w:eastAsia="ru-RU"/>
        </w:rPr>
        <w:t xml:space="preserve"> (арендаторам) выполняет абонент. При расчете технологического расхода электрической энергии потери холостого хода в силовом трансформаторе относятся на абонента – владельца указанного трансформатора.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177. При передаче электрической энергии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через транзитную электрическую сеть часть технологического расхода электрической энергии на ее транспортировку в транзитной электрической сети относится на счет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пропорционально отношению количества электрической энергии, поступившей из транзитной электрической сети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ко всему количеству электрической энергии, поступившей в транзитную электрическую сеть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178. Расчеты по дифференцированным по временным периодам тарифам на электрическую энергию и другим тарифным системам осуществляются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179. Годовая договорная величина активной мощности указывается для каждого объекта электроснабжения в договоре электроснабжения, договоре электроснабжения с владельцем блок-станции с разбивкой по расчетным периодам и контролируется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на основании показаний средств расчетного учета, а также оперативной документации, в которой отражается ежесуточное потребление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Способ и условия контроля за потреблением электрической энергии (мощности) с указанием средств расчетного учета должны быть отражены в договоре электроснабжения, договоре электроснабжения с владельцем блок-станции и предусматривать для промышленных и приравненных к ним потребителей с присоединенной мощностью 750 </w:t>
      </w:r>
      <w:proofErr w:type="spellStart"/>
      <w:r w:rsidRPr="00CD03ED">
        <w:rPr>
          <w:rFonts w:ascii="Times New Roman" w:eastAsia="Times New Roman" w:hAnsi="Times New Roman" w:cs="Times New Roman"/>
          <w:color w:val="000000"/>
          <w:sz w:val="24"/>
          <w:szCs w:val="24"/>
          <w:lang w:eastAsia="ru-RU"/>
        </w:rPr>
        <w:t>кВ·А</w:t>
      </w:r>
      <w:proofErr w:type="spellEnd"/>
      <w:r w:rsidRPr="00CD03ED">
        <w:rPr>
          <w:rFonts w:ascii="Times New Roman" w:eastAsia="Times New Roman" w:hAnsi="Times New Roman" w:cs="Times New Roman"/>
          <w:color w:val="000000"/>
          <w:sz w:val="24"/>
          <w:szCs w:val="24"/>
          <w:lang w:eastAsia="ru-RU"/>
        </w:rPr>
        <w:t xml:space="preserve"> и выше, не оснащенных прошедшей метрологический контроль в соответствии с законодательством в области обеспечения единства измерений расчетной АСКУЭ, внесение в договор электроснабжения, договор электроснабжения с владельцем блок-станции условия о взимании платы за договорную величину активной мощности исходя из значения максимальной заявленной на очередной год мощности и (или) о взимании платы </w:t>
      </w:r>
      <w:r w:rsidRPr="00CD03ED">
        <w:rPr>
          <w:rFonts w:ascii="Times New Roman" w:eastAsia="Times New Roman" w:hAnsi="Times New Roman" w:cs="Times New Roman"/>
          <w:color w:val="000000"/>
          <w:sz w:val="24"/>
          <w:szCs w:val="24"/>
          <w:lang w:eastAsia="ru-RU"/>
        </w:rPr>
        <w:lastRenderedPageBreak/>
        <w:t>за значение активной мощности, предусматриваемой сводными суточными почасовыми графиками выработки блок-станцией электрической энергии, указанными в части первой пункта 120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180. В случае если в течение расчетного периода потребляемая абонентом фактическая мощность в часы суточного максимума нагрузки энергосистемы будет ниже значения договорной величины активной мощности, предусмотренной договором электроснабжения, договором электроснабжения с владельцем блок-станции, либо значения активной мощности, предусмотренной сводным суточным почасовым графиком выработки блок-станцией электрической энергии, указанным в части первой пункта 120 настоящих Правил, основная плата (за мощность) </w:t>
      </w:r>
      <w:proofErr w:type="spellStart"/>
      <w:r w:rsidRPr="00CD03ED">
        <w:rPr>
          <w:rFonts w:ascii="Times New Roman" w:eastAsia="Times New Roman" w:hAnsi="Times New Roman" w:cs="Times New Roman"/>
          <w:color w:val="000000"/>
          <w:sz w:val="24"/>
          <w:szCs w:val="24"/>
          <w:lang w:eastAsia="ru-RU"/>
        </w:rPr>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 на электрическую энергию (мощность) рассчитывается исходя из договорной величины активной мощности в соответствующий расчетный период, зафиксированной в договоре электроснабжения, договоре электроснабжения с владельцем блок-станции, либо исходя из значения активной мощности, предусмотренной сводным суточным почасовым графиком выработки блок-станцией электрической энергии, указанным в части первой пункта 120 настоящих Правил, за исключением случаев, указанных в пункте 181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181. При осуществлении расчетов по </w:t>
      </w:r>
      <w:proofErr w:type="spellStart"/>
      <w:r w:rsidRPr="00CD03ED">
        <w:rPr>
          <w:rFonts w:ascii="Times New Roman" w:eastAsia="Times New Roman" w:hAnsi="Times New Roman" w:cs="Times New Roman"/>
          <w:color w:val="000000"/>
          <w:sz w:val="24"/>
          <w:szCs w:val="24"/>
          <w:lang w:eastAsia="ru-RU"/>
        </w:rPr>
        <w:t>двухставочно</w:t>
      </w:r>
      <w:proofErr w:type="spellEnd"/>
      <w:r w:rsidRPr="00CD03ED">
        <w:rPr>
          <w:rFonts w:ascii="Times New Roman" w:eastAsia="Times New Roman" w:hAnsi="Times New Roman" w:cs="Times New Roman"/>
          <w:color w:val="000000"/>
          <w:sz w:val="24"/>
          <w:szCs w:val="24"/>
          <w:lang w:eastAsia="ru-RU"/>
        </w:rPr>
        <w:t xml:space="preserve">-дифференцированному по зонам суток тарифу и </w:t>
      </w:r>
      <w:proofErr w:type="spellStart"/>
      <w:r w:rsidRPr="00CD03ED">
        <w:rPr>
          <w:rFonts w:ascii="Times New Roman" w:eastAsia="Times New Roman" w:hAnsi="Times New Roman" w:cs="Times New Roman"/>
          <w:color w:val="000000"/>
          <w:sz w:val="24"/>
          <w:szCs w:val="24"/>
          <w:lang w:eastAsia="ru-RU"/>
        </w:rPr>
        <w:t>двухставочному</w:t>
      </w:r>
      <w:proofErr w:type="spellEnd"/>
      <w:r w:rsidRPr="00CD03ED">
        <w:rPr>
          <w:rFonts w:ascii="Times New Roman" w:eastAsia="Times New Roman" w:hAnsi="Times New Roman" w:cs="Times New Roman"/>
          <w:color w:val="000000"/>
          <w:sz w:val="24"/>
          <w:szCs w:val="24"/>
          <w:lang w:eastAsia="ru-RU"/>
        </w:rPr>
        <w:t xml:space="preserve"> тарифу на электрическую энергию с основной платой за фактическое средневзвешенное значение наибольшей получасовой активной мощности в часы суточного максимума нагрузки энергосистемы в случае, если потребляемая абонентом фактическая мощность в часы суточного максимума нагрузки энергосистемы будет ниже значения договорной величины активной мощности, предусмотренной договором электроснабжения, договором электроснабжения с владельцем блок-станции, либо значения активной мощности, предусмотренной сводным суточным почасовым графиком выработки блок-станцией электрической энергии, указанным в части первой пункта 120 настоящих Правил, до 5-го числа месяца, следующего за текущим расчетным периодом (месяцем), производится перерасчет суммы платы по величине потребленной абонентом за расчетный период фактической мощности в часы суточного максимума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182. В случае наличия на объектах электроснабжения абонента нескольких питающих присоединений за расчетную величину потребляемой мощности принимается величина наибольшей совмещенной получасовой мощности, потребляемой абонентом в часы суточных максимумов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Контроль за фактической совмещенной получасовой мощностью, потребляемой абонентом, должен производиться АСКУЭ либо с помощью средств расчетного учета, фиксирующих максимальную 30-минутную мощность, потребляемую абонентом в часы суточных максимумов нагрузки энергосистемы, в течение расчетного периода.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182</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В случае если в течение расчетного периода (месяца) владелец блок-станции передавал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электрическую энергию, выработанную блок-станцией, АСКУЭ владельца блок-станции должна обеспечить расчет потребленного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количества электрической энергии такими обособленными (структурными) подразделениями, объектами владельца блок-станции за вычетом электрической энергии, выработанной блок-станцией и переданной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указанных обособленных (структурных) подразделений, объектов владельца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 случае, указанном в части первой настоящего пункта, АСКУЭ владельца блок-станции должна обеспечить расчет средневзвешенного значения наибольшей фактической совмещенной получасовой активной мощности, потребленной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часы суточного максимума нагрузки энергосистемы объектом электроснабжения с блок-станцией и обособленными (структурными) подразделениями, объектами владельца блок-</w:t>
      </w:r>
      <w:r w:rsidRPr="00CD03ED">
        <w:rPr>
          <w:rFonts w:ascii="Times New Roman" w:eastAsia="Times New Roman" w:hAnsi="Times New Roman" w:cs="Times New Roman"/>
          <w:color w:val="000000"/>
          <w:sz w:val="24"/>
          <w:szCs w:val="24"/>
          <w:lang w:eastAsia="ru-RU"/>
        </w:rPr>
        <w:lastRenderedPageBreak/>
        <w:t>станции за вычетом мощности выработки электрической энергии блок-станцией, переданной по электрическим сетям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указанных обособленных (структурных) подразделений, объектов владельца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183. АСКУЭ абонента должна отвечать обязательным для соблюдения требованиям технических нормативных правовых актов, а также учитывать требования иных технических нормативных правовых актов в области технического нормирования и стандартизации, в том числе фиксировать величины наибольшей получасовой совмещенной мощности, потребляемой абонентом в утренние и вечерние часы суточных максимумов нагрузки энергосистемы, и осуществлять раздельный учет потребляемой электрической энергии в тарифных зонах суток. АСКУЭ должна пройти метрологический контроль в соответствии с законодательством в области обеспечения единства измерений, кроме АСКУЭ, осуществляющей дистанционное снятие показаний со счетчиков в многоквартирных, одноквартирных и блокированных жилых домах.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отсутствии сумматора совмещенная получасовая мощность, потребляемая абонентом, может определяться путем оперативного сложения данных статических расчетных счетчиков или умножения суммы разновременных максимумов потребления мощности, зафиксированных регистрирующими элементами средств расчетного учета по отдельным питающим электрическим линиям, на коэффициент одновременности потребляемой мощности, фиксируемый в договоре электроснабжения, договоре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184. В случае контроля за потребляемой мощностью с помощью средств расчетного учета без функции измерения и фиксации максимальной 30-минутной мощности, потребляемой абонентом в часы суточных максимумов нагрузки энергосистемы, абонент обязан обеспечить ежесуточное документирование информации о фактическом уровне потребления электрической энергии и мощности каждые 30 минут в часы суточных максимумов нагрузки энергосистемы в журнале произвольной формы, пронумерованном, прошнурованном и скрепленном подписью уполномоченного должностного лица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электроснабжение абонента осуществляется непосредственно с питающего центра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такой журнал ведется также персоналом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185. При осуществлении электроснабжения абонента от блок-станции и электрических сетей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абонент в первые 5 дней расчетного периода вносит предоплату за договорную величину активной мощности, которую потребляет от электрических сетей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включая мощность, потребляемую </w:t>
      </w:r>
      <w:proofErr w:type="spellStart"/>
      <w:r w:rsidRPr="00CD03ED">
        <w:rPr>
          <w:rFonts w:ascii="Times New Roman" w:eastAsia="Times New Roman" w:hAnsi="Times New Roman" w:cs="Times New Roman"/>
          <w:color w:val="000000"/>
          <w:sz w:val="24"/>
          <w:szCs w:val="24"/>
          <w:lang w:eastAsia="ru-RU"/>
        </w:rPr>
        <w:t>субабонентами</w:t>
      </w:r>
      <w:proofErr w:type="spellEnd"/>
      <w:r w:rsidRPr="00CD03ED">
        <w:rPr>
          <w:rFonts w:ascii="Times New Roman" w:eastAsia="Times New Roman" w:hAnsi="Times New Roman" w:cs="Times New Roman"/>
          <w:color w:val="000000"/>
          <w:sz w:val="24"/>
          <w:szCs w:val="24"/>
          <w:lang w:eastAsia="ru-RU"/>
        </w:rPr>
        <w:t xml:space="preserve">, рассчитывающимися по </w:t>
      </w:r>
      <w:proofErr w:type="spellStart"/>
      <w:r w:rsidRPr="00CD03ED">
        <w:rPr>
          <w:rFonts w:ascii="Times New Roman" w:eastAsia="Times New Roman" w:hAnsi="Times New Roman" w:cs="Times New Roman"/>
          <w:color w:val="000000"/>
          <w:sz w:val="24"/>
          <w:szCs w:val="24"/>
          <w:lang w:eastAsia="ru-RU"/>
        </w:rPr>
        <w:t>двухставочному</w:t>
      </w:r>
      <w:proofErr w:type="spellEnd"/>
      <w:r w:rsidRPr="00CD03ED">
        <w:rPr>
          <w:rFonts w:ascii="Times New Roman" w:eastAsia="Times New Roman" w:hAnsi="Times New Roman" w:cs="Times New Roman"/>
          <w:color w:val="000000"/>
          <w:sz w:val="24"/>
          <w:szCs w:val="24"/>
          <w:lang w:eastAsia="ru-RU"/>
        </w:rPr>
        <w:t xml:space="preserve"> тарифу.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Окончательный расчет производится за фактическую величину мощности, рассчитанной согласно данным АСКУЭ.</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186. В случае превышения заявленной абонентом договорной величины активной мощности, вызванного снижением мощности выработки электрической энергии блок-станцией в том числе из-за нарушения графика ремонта ее оборудования, сумма основной платы </w:t>
      </w:r>
      <w:proofErr w:type="spellStart"/>
      <w:r w:rsidRPr="00CD03ED">
        <w:rPr>
          <w:rFonts w:ascii="Times New Roman" w:eastAsia="Times New Roman" w:hAnsi="Times New Roman" w:cs="Times New Roman"/>
          <w:color w:val="000000"/>
          <w:sz w:val="24"/>
          <w:szCs w:val="24"/>
          <w:lang w:eastAsia="ru-RU"/>
        </w:rPr>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 на электрическую энергию пересчитывается за весь расчетный период по фактической максимальной мощности, потребляемой абонентом от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часы суточного максимума нагрузки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187. При осуществлении электроснабжения абонента от блок-станции и электрических сетей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контроль за фактической потребляемой абонентом мощностью в часы суточных максимумов нагрузки энергосистемы осуществляется с помощью средств расчетного учета, предназначенных для расчетов абонента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если по условиям размещения цехов, участков и иных объектов абонента с учетом схемы электроснабжения этих объектов определение совмещенной получасовой мощности, потребляемой абонентом, в целом невозможно, расчет основной платы </w:t>
      </w:r>
      <w:proofErr w:type="spellStart"/>
      <w:r w:rsidRPr="00CD03ED">
        <w:rPr>
          <w:rFonts w:ascii="Times New Roman" w:eastAsia="Times New Roman" w:hAnsi="Times New Roman" w:cs="Times New Roman"/>
          <w:color w:val="000000"/>
          <w:sz w:val="24"/>
          <w:szCs w:val="24"/>
          <w:lang w:eastAsia="ru-RU"/>
        </w:rPr>
        <w:lastRenderedPageBreak/>
        <w:t>двухставочного</w:t>
      </w:r>
      <w:proofErr w:type="spellEnd"/>
      <w:r w:rsidRPr="00CD03ED">
        <w:rPr>
          <w:rFonts w:ascii="Times New Roman" w:eastAsia="Times New Roman" w:hAnsi="Times New Roman" w:cs="Times New Roman"/>
          <w:color w:val="000000"/>
          <w:sz w:val="24"/>
          <w:szCs w:val="24"/>
          <w:lang w:eastAsia="ru-RU"/>
        </w:rPr>
        <w:t xml:space="preserve"> тарифа на электрическую энергию производится по договорной величине активной мощности по отдельным источникам электроснабжения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188. Расчеты за электрическую энергию абоненты (кроме садоводческих товариществ, гаражных, дачных кооперативов, товариществ собственников, организаций застройщиков, уполномоченных лиц по управлению общим имуществом, а также организаций (индивидуальных предпринимателей), в собственности, хозяйственном ведении или оперативном управлении которых находятся жилые дома (жилые помещения) в части электропотребления в данных жилых домах (жилых помещениях), бюджетных организаций) производят в форме предоплаты платежными поручениями в объеме и сроки, предусмотренные договором электроснабжения, договором электроснабжения с владельцем блок-станции и законодательством, а именно:</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промышленные и приравненные к ним абоненты – подекадно в объеме оплаты одной трети договорной величины электропотребления на расчетный период или в объеме оплаты договорной величины электропотребления на расчетный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остальные абоненты – в объеме оплаты договорной величины электропотребления на расчетный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Оплату договорной величины активной мощности абоненты производят не позднее 5-го числа расчетного периода (месяца).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189. Расчеты за электрическую энергию (мощность) абоненты, источником финансирования которых являются средства бюджета, производят в соответствии с законодательством, регулирующим порядок оплаты закупок товаров, работ, услуг за счет средств бюджета.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190. В случае отсутствия поступления от абонента предоплаты за электрическую энергию и (или) оплаты договорной величины активной мощности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применяет к абоненту меры ответственности, предусмотренные законодательством, договором электроснабжения, договором электроснабжения с владельцем блок-станции, а также имеет право выставлять платежные требования, предъявлять абоненту платежные документы для осуществления оплаты в порядке, установленном договором электроснабжения, договором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191. 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имеет право предъявлять абоненту, потребителю платежные документы при: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превышении электроустановками абонента договорных величин электропотребления и 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возмещении ущерба, причиненного абонентом, потребителем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результате самовольного (бездоговорного) или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проведении в соответствии с частью первой пункта 198 настоящих Правил перерасчета за потребленную электрическую энергию (мощность);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других случаях, предусмотренных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192. По результатам расчетного периода (месяца)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производится окончательный расчет в сроки, оговоренные договором электроснабжения, договором электроснабжения с владельцем блок-станции. На основании окончательного расчета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оформляет в установленном порядке счет-фактуру, подтверждающую стоимость отпущенной электрической энергии (мощности) в расчетный период, с включением иных платежей, предусмотренных договором электроснабжения, договором электроснабжения с владельцем блок-станции, и предъявляет ее абоненту (плательщику). При наличии неоплаты потребленной электрической энергии (мощности)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оформляет платежные документы за вычетом осуществленных оплат и предъявляет их абоненту (плательщику) к оплате вместе со счетом-фактурой.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193. Абонент производит оплату по договору электроснабжения, договору электроснабжения с владельцем блок-станции путем перечисления денежных средств на текущий (расчетный) банковский счет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порядке и на условиях, определенных договором электроснабжения, договором электроснабжения с владельцем блок-станции 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194. Датой оплаты по договору электроснабжения, договору электроснабжения с владельцем блок-станции считается дата зачисления денежных средств на текущий (расчетный) банковский счет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195. При обнаружении в платежном документе ошибок или появлении сомнений в правильности показаний средств расчетного учета абонент обязан немедленно в письменном виде представить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заявление в произвольной форме о проверке технического состояния средств расчетного учета или об ошибке в платежном документе.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должна не позднее 10 календарных дней со дня подачи данного заявления абонентом проверить расчет, а также при необходимости техническое состояние средств расчетного учета и о результатах проверки сообщить абоненту.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Подача указанного заявления не освобождает абонента от обязанности произвести оплату по договору электроснабжения, договору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196. В случае подтверждения ошибки в платежном документе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перерасчет не более чем за три предшествовавших года по тарифам, действовавшим в периоде перерасчета.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197. При </w:t>
      </w:r>
      <w:proofErr w:type="spellStart"/>
      <w:r w:rsidRPr="00CD03ED">
        <w:rPr>
          <w:rFonts w:ascii="Times New Roman" w:eastAsia="Times New Roman" w:hAnsi="Times New Roman" w:cs="Times New Roman"/>
          <w:color w:val="000000"/>
          <w:sz w:val="24"/>
          <w:szCs w:val="24"/>
          <w:lang w:eastAsia="ru-RU"/>
        </w:rPr>
        <w:t>безучетном</w:t>
      </w:r>
      <w:proofErr w:type="spellEnd"/>
      <w:r w:rsidRPr="00CD03ED">
        <w:rPr>
          <w:rFonts w:ascii="Times New Roman" w:eastAsia="Times New Roman" w:hAnsi="Times New Roman" w:cs="Times New Roman"/>
          <w:color w:val="000000"/>
          <w:sz w:val="24"/>
          <w:szCs w:val="24"/>
          <w:lang w:eastAsia="ru-RU"/>
        </w:rPr>
        <w:t xml:space="preserve"> потреблении электрической энергии (мощности), подтвержденном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представителя абонента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перерасчет за предыдущие расчетные периоды начиная с даты последнего достоверного снятия и регистрации показаний средств расчетного учета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либо со дня предыдущей проверки средств расчетного учета, в том числе измерительных трансформаторов тока (напряжения), если иной меньший срок документально не подтвержден абонентом (но не более шести расчетных периодов (месяцев), по тарифам, действующим на момент составления акта. В случае отказа представителя абонента от подписи акта в нем производится соответствующая отметка. Акт составляется в двух экземплярах, один из которых вручается (направляется) абоненту, а второй хранится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нарушении срока метрологической поверки средства расчетного учета отклонения в показаниях такого средства считаются допустимыми и не влекут перерасчета, если они не превышают норм погрешностей средства расчетного учета после проведения его поверки.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после поверки средства расчетного учета будет установлено, что необходимо произвести перерасчет, такой перерасчет осуществляется при выписке очередного платежного документа.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198. При обнаружении нарушения в работе средств расчетного учета не по вине абонента, подтвержденного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представителя абонента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перерасчет за потребленную электрическую энергию (мощность) в порядке, определенном Министерством энергетики, с учетом требований настоящих Правил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расчет за потребляемую электрическую энергию (мощность) на основании среднесуточного потребления электрической энергии за предыдущий расчетный период до </w:t>
      </w:r>
      <w:r w:rsidRPr="00CD03ED">
        <w:rPr>
          <w:rFonts w:ascii="Times New Roman" w:eastAsia="Times New Roman" w:hAnsi="Times New Roman" w:cs="Times New Roman"/>
          <w:color w:val="000000"/>
          <w:sz w:val="24"/>
          <w:szCs w:val="24"/>
          <w:lang w:eastAsia="ru-RU"/>
        </w:rPr>
        <w:lastRenderedPageBreak/>
        <w:t>обнаружения нарушения в работе средств расчетного учета либо расчетный период после восстановления их работы, но не менее предусмотренного на текущий расчетный период в договоре электроснабжения, договоре электроснабжения с владельцем блок-станции, и договорной величины активной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если устранить нарушения в работе средств расчетного учета невозможно в течение одного расчетного периода по объективным причинам (отсутствие трансформаторов тока, счетчиков, иные причины), порядок расчета отпущенной абоненту электрической энергии (мощности) и срок устранения указанного нарушения должны быть установлены в двустороннем письменном соглашении между абонентом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198</w:t>
      </w:r>
      <w:r w:rsidRPr="00CD03ED">
        <w:rPr>
          <w:rFonts w:ascii="Times New Roman" w:eastAsia="Times New Roman" w:hAnsi="Times New Roman" w:cs="Times New Roman"/>
          <w:color w:val="000000"/>
          <w:sz w:val="24"/>
          <w:szCs w:val="24"/>
          <w:vertAlign w:val="superscript"/>
          <w:lang w:eastAsia="ru-RU"/>
        </w:rPr>
        <w:t>1</w:t>
      </w:r>
      <w:r w:rsidRPr="00CD03ED">
        <w:rPr>
          <w:rFonts w:ascii="Times New Roman" w:eastAsia="Times New Roman" w:hAnsi="Times New Roman" w:cs="Times New Roman"/>
          <w:color w:val="000000"/>
          <w:sz w:val="24"/>
          <w:szCs w:val="24"/>
          <w:lang w:eastAsia="ru-RU"/>
        </w:rPr>
        <w:t xml:space="preserve">. При выявлении самовольного (бездоговорного) потребления электрической энергии (мощности), подтвержденного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представителя юридического лица или индивидуального предпринимателя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расчет суммы ущерба по тарифам, действующим на момент составления акта. В случае отказа представителя юридического лица или индивидуального предпринимателя от подписи акта в нем производится соответствующая отметка. Акт составляется в двух экземплярах, один из которых вручается (направляется) юридическому лицу или индивидуальному предпринимателю, а второй хранится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Период расчета суммы ущерба в результате самовольного (бездоговорного) потребления электрической энергии (мощности) устанавливается равным шести расчетным периодам (месяцам) и исчисляется с даты составления акта, если иной меньший срок документально не подтвержден.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выявления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факта повторного самовольного (бездоговорного) потребления электрической энергии (мощности) юридическим лицом или индивидуальным предпринимателем, в отношении которых составлен акт, период расчета суммы ущерба устанавливается с даты составления предыдущего акта до даты составления очередного акта, если иной меньший срок документально не подтвержден (но не более двенадцати расчетных периодов (месяцев).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случаях, указанных в частях первой и второй настоящего пункта, документальным подтверждением могут в том числе являться локальные правовые акты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соответствии с которыми возможно определить дату последнего посещения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объекта электроснабжения для снятия и регистрации показаний средств расчетного учета или проверки, снятия, установки средств расчетного учета, в том числе измерительных трансформаторов тока (напряжения), установленных на объекте электроснабжения, и обязанность представителя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выполнить в рамках такого посещения проверку электроустановки или ее части, в которой в соответствии с частями первой и второй настоящего пункта выявлено самовольное (бездоговорное) потребление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199. При расторжении договора электроснабжения, договора электроснабжения с владельцем блок-станции по инициативе абонента он обязан письменно известить об этом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не менее чем за один месяц и в течение этого месяца произвести полную оплату потребленной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200.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гражданина (абонента), гражданин (абонент) обязан обеспечить заключение в установленном законодательством порядке договора, предусматривающего расчеты </w:t>
      </w:r>
      <w:r w:rsidRPr="00CD03ED">
        <w:rPr>
          <w:rFonts w:ascii="Times New Roman" w:eastAsia="Times New Roman" w:hAnsi="Times New Roman" w:cs="Times New Roman"/>
          <w:color w:val="000000"/>
          <w:sz w:val="24"/>
          <w:szCs w:val="24"/>
          <w:lang w:eastAsia="ru-RU"/>
        </w:rPr>
        <w:lastRenderedPageBreak/>
        <w:t>за потребляемые услуги электроснабжения по тарифам, установленным для юридических лиц и индивидуальных предпринимателей.</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14</w:t>
      </w:r>
      <w:r w:rsidRPr="00CD03ED">
        <w:rPr>
          <w:rFonts w:ascii="Times New Roman" w:eastAsia="Times New Roman" w:hAnsi="Times New Roman" w:cs="Times New Roman"/>
          <w:b/>
          <w:bCs/>
          <w:caps/>
          <w:color w:val="000000"/>
          <w:sz w:val="24"/>
          <w:szCs w:val="24"/>
          <w:lang w:eastAsia="ru-RU"/>
        </w:rPr>
        <w:br/>
        <w:t>ПОРЯДОК РАСЧЕТОВ ЗА ЭЛЕКТРИЧЕСКУЮ ЭНЕРГИЮ С ГРАЖДАНАМИ, ИСПОЛЬЗУЮЩИМИ ЭЛЕКТРИЧЕСКУЮ ЭНЕРГИЮ ДЛЯ БЫТОВОГО ПОТРЕБЛЕНИЯ</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201. Снабжение электрической энергией граждан, использующих электрическую энергию для бытового потребления, и потребление такой электрической энергии производятся в соответствии с договором электроснабжения, заключенным между гражданином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Фактическое потребление электрической энергии определяется по показаниям средств расчетного учета, за исключением случаев, указанных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202.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203. Расчеты граждан за электрическую энергию, отпускаемую на основании договора электроснабжения, производятся в соответствии с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утвержденным постановлением Совета Министров Республики Беларусь от 12 июня 2014 г. № 571, по тарифам, установленным в соответствии с законодательством. Информация об изменении тарифов доводится до сведения граждан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путем опубликования в средствах массовой информации, на интернет-порталах </w:t>
      </w:r>
      <w:proofErr w:type="spellStart"/>
      <w:r w:rsidRPr="00CD03ED">
        <w:rPr>
          <w:rFonts w:ascii="Times New Roman" w:eastAsia="Times New Roman" w:hAnsi="Times New Roman" w:cs="Times New Roman"/>
          <w:color w:val="000000"/>
          <w:sz w:val="24"/>
          <w:szCs w:val="24"/>
          <w:lang w:eastAsia="ru-RU"/>
        </w:rPr>
        <w:t>энергоснабжающих</w:t>
      </w:r>
      <w:proofErr w:type="spellEnd"/>
      <w:r w:rsidRPr="00CD03ED">
        <w:rPr>
          <w:rFonts w:ascii="Times New Roman" w:eastAsia="Times New Roman" w:hAnsi="Times New Roman" w:cs="Times New Roman"/>
          <w:color w:val="000000"/>
          <w:sz w:val="24"/>
          <w:szCs w:val="24"/>
          <w:lang w:eastAsia="ru-RU"/>
        </w:rPr>
        <w:t xml:space="preserve"> организаций в глобальной компьютерной сети Интернет, размещения в пунктах приема платежей за коммунальные услуги, а также иным способом, предусмотренным договором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204. Гражданин вправе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 если иное не оговорено договором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205. Граждане, потребляющие электрическую энергию в находящихся в собственности или арендуемых, в том числе находящихся во временном владении и пользовании по договору финансовой аренды (лизинга), капитальных строениях (зданиях, сооружениях), нежилых (встроенных, пристроенных) помещениях, производят расчеты за потребленную в указанных строениях (помещениях) электрическую энергию в порядке, определенном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Граждане – члены садоводческих товариществ, гаражных, дачных кооперативов осуществляют возмещение расходов садоводческих товариществ, гаражных, дачных кооперативов на электроснабжение садовых и дачных домов, гаражей,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объектов общего пользования, технологического расхода электрической энергии на ее транспортировку в электрических сетях садоводческих товариществ, гаражных, дачных кооперативов в порядке, определенном законодательством, регулирующим деятельность садоводческих товариществ, гаражных, дачных кооперативов.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206. Превышение гражданином разрешенной к использованию мощности не допускается.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обеспечивает контроль за потребляемой гражданином мощностью, производя пломбировку защитно-коммутационных аппаратов, ограничивающих ее величину до величины, разрешенной к использованию.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207. Гражданин, использующий электрическую энергию для бытового потребления, производит оплату фактически потребленного количества электрической энергии в соответствии с данными средства расчетного учета, за исключением случаев, указанных в части первой пункта 127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Расчетный период для оплаты гражданином потребленной электрической энергии устанавливается равным одному календарному месяцу, если иное не оговорено договором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Количество фактически потребленной гражданином электрической энергии за расчетный период (месяц) определяется как разница между показаниями средств расчетного учета на 1-е число расчетного и 1-е число последующего месяцев.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208. При необходимости временного использования электрической энергии для выполнения разовых работ в течение нескольких часов или суток в случае, если установка средств расчетного учета невозможна или нецелесообразна, гражданин обязан подать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заявление в произвольной форме о временном потреблении электрической энергии без использования средств расчетного учета. Расчет за потребленную электрическую энергию в этом случае производится по установленной мощности и количеству часов работы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209. Граждане рассчитываются за электрическую энергию, используемую для бытового потребления, по тарифам, определенным для данной группы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210. Льготы для граждан по плате за потребленную электрическую энергию предоставляются в соответствии с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211. Ошибки при расчетах за потребленную электрическую энергию, а также случаи неправильного применения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тарифа на услуги электроснабжения устраняются в порядке, определенном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212. Гражданин производит оплату потребленной электрической энергии в сроки, определенные в соответствии с законодательством и договором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Гражданин, использующий электрическую энергию для бытового потребления, обязан производить оплату потребленной электрической энергии ежемесячно не позднее 25-го числа месяца, следующего за расчетным периодом, путем внесения денежных средств на текущий (расчетный) банковский счет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Задолженностью считается неоплата потребленной гражданином в расчетный период электрической энергии до 26-го числа месяца, следующего за расчетным периодом, если иное не предусмотрено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неоплате задолженности за потребленную электрическую энергию до конца месяца, следующего за расчетным периодом, ее погашение производится по тарифу, действующему на день оплаты такой задолженности.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За просрочку платежей за потребленную электрическую энергию взимается пеня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213. 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имеет право в порядке, определенном в части первой пункта 227 настоящих Правил, обязать абонента вынести вводное устройство со средствами расчетного учета электрической энергии за (на) границу земельного участка, находящегося в собственности (пожизненном наследуемом владении, пользовании, аренде) гражданина, или установить сплит-счетчик в случаях: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необеспечения в течение двух расчетных периодов (месяцев) доступа к электрической сети, электроустановкам и средствам расчетного учета при предъявлении служебного удостоверения уполномоченного представителя: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для контроля за выполнением требований настоящих Правил, условий договора электроснабжения, снятия показаний со средств расчетного учета, а также для приостановления предоставления услуг электроснабжения в случае их неоплаты;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для осуществления контроля в соответствии с компетенцией, установленной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lastRenderedPageBreak/>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самовольного (бездоговорного) потребления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самовольной замены средства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перевода в установленном порядке одноквартирного жилого дома (жилого помещения в таком доме, жилого помещения в блокированном жилом доме) в нежилой (нежилое).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невыполнении абонентом в установленный в предписании срок требований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 выносу вводного устройства со средствами расчетного учета или установке сплит-счетчика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составляется акт, на основании которого приостанавливается оказание гражданину услуг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214. 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приостановить оказание услуг электроснабжения гражданину, имеющему задолженность за два и более расчетных периода за потребленную электрическую энергию и не погасившему эту задолженность в течение 5 рабочих дней после получения письменного предупреждения, которое доставляется заказным письмом или вручается под роспись.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отказа гражданина от подписи в получении предупреждения, а также возврата почтового отправления с отметкой, свидетельствующей о невручении письма адресату в связи с отсутствием указанного лица по месту его нахождения,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составляется акт, на основании которого приостанавливается оказание гражданину услуг электроснабжения в случае непогашения им задолженности в течение 5 рабочих дней со дня составления акта.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Возобновление оказания услуг электроснабжения осуществляется в порядке очередности после погашения абонентом задолженности и оплаты расходов на приостановление и возобновление оказания услуг электроснабжения в соответствии с калькуляцией, составленной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215. При </w:t>
      </w:r>
      <w:proofErr w:type="spellStart"/>
      <w:r w:rsidRPr="00CD03ED">
        <w:rPr>
          <w:rFonts w:ascii="Times New Roman" w:eastAsia="Times New Roman" w:hAnsi="Times New Roman" w:cs="Times New Roman"/>
          <w:color w:val="000000"/>
          <w:sz w:val="24"/>
          <w:szCs w:val="24"/>
          <w:lang w:eastAsia="ru-RU"/>
        </w:rPr>
        <w:t>безучетном</w:t>
      </w:r>
      <w:proofErr w:type="spellEnd"/>
      <w:r w:rsidRPr="00CD03ED">
        <w:rPr>
          <w:rFonts w:ascii="Times New Roman" w:eastAsia="Times New Roman" w:hAnsi="Times New Roman" w:cs="Times New Roman"/>
          <w:color w:val="000000"/>
          <w:sz w:val="24"/>
          <w:szCs w:val="24"/>
          <w:lang w:eastAsia="ru-RU"/>
        </w:rPr>
        <w:t xml:space="preserve"> потреблении электрической энергии, подтвержденном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гражданина (абонента) или совершеннолетнего члена его семьи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перерасчет за предыдущие расчетные периоды начиная с даты последнего достоверного снятия и регистрации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показаний средства расчетного учета либо со дня предыдущей проверки средства расчетного учета, в том числе измерительных трансформаторов тока, если иной меньший срок документально не подтвержден абонентом (но не более шести расчетных периодов (месяцев), в порядке, определенном Министерством энергетики, по тарифам, обеспечивающим полное возмещение экономически обоснованных затрат на оказание услуг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отказа гражданина (абонента) или совершеннолетнего члена его семьи от подписи в получении акта, указанного в части первой настоящего пункта, в нем производится соответствующая отметка. Акт составляется в двух экземплярах, один из которых вручается (направляется) гражданину (абоненту), а второй хранится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нарушении срока метрологической поверки средства расчетного учета отклонения в показаниях данного средства считаются допустимыми и не влекут перерасчета, если они не превышают норм погрешностей средства расчетного учета после проведения его поверки.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после поверки средства расчетного учета будет установлено, что необходимо произвести перерасчет, такой перерасчет осуществляется на основании акта, указанного в части первой настоящего пункта.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Со дня составления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акта, указанного в части первой настоящего пункта, до момента устранения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 (но не более двух расчетных периодов (месяцев) плата за услуги электроснабжения </w:t>
      </w:r>
      <w:r w:rsidRPr="00CD03ED">
        <w:rPr>
          <w:rFonts w:ascii="Times New Roman" w:eastAsia="Times New Roman" w:hAnsi="Times New Roman" w:cs="Times New Roman"/>
          <w:color w:val="000000"/>
          <w:sz w:val="24"/>
          <w:szCs w:val="24"/>
          <w:lang w:eastAsia="ru-RU"/>
        </w:rPr>
        <w:lastRenderedPageBreak/>
        <w:t>исчисляется в порядке, определенном Министерством энергетики с учетом требований законодательства, по субсидируемым тарифам для населения.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w:t>
      </w:r>
      <w:proofErr w:type="spellStart"/>
      <w:r w:rsidRPr="00CD03ED">
        <w:rPr>
          <w:rFonts w:ascii="Times New Roman" w:eastAsia="Times New Roman" w:hAnsi="Times New Roman" w:cs="Times New Roman"/>
          <w:color w:val="000000"/>
          <w:sz w:val="24"/>
          <w:szCs w:val="24"/>
          <w:lang w:eastAsia="ru-RU"/>
        </w:rPr>
        <w:t>неустранении</w:t>
      </w:r>
      <w:proofErr w:type="spellEnd"/>
      <w:r w:rsidRPr="00CD03ED">
        <w:rPr>
          <w:rFonts w:ascii="Times New Roman" w:eastAsia="Times New Roman" w:hAnsi="Times New Roman" w:cs="Times New Roman"/>
          <w:color w:val="000000"/>
          <w:sz w:val="24"/>
          <w:szCs w:val="24"/>
          <w:lang w:eastAsia="ru-RU"/>
        </w:rPr>
        <w:t xml:space="preserve"> </w:t>
      </w:r>
      <w:proofErr w:type="spellStart"/>
      <w:r w:rsidRPr="00CD03ED">
        <w:rPr>
          <w:rFonts w:ascii="Times New Roman" w:eastAsia="Times New Roman" w:hAnsi="Times New Roman" w:cs="Times New Roman"/>
          <w:color w:val="000000"/>
          <w:sz w:val="24"/>
          <w:szCs w:val="24"/>
          <w:lang w:eastAsia="ru-RU"/>
        </w:rPr>
        <w:t>безучетного</w:t>
      </w:r>
      <w:proofErr w:type="spellEnd"/>
      <w:r w:rsidRPr="00CD03ED">
        <w:rPr>
          <w:rFonts w:ascii="Times New Roman" w:eastAsia="Times New Roman" w:hAnsi="Times New Roman" w:cs="Times New Roman"/>
          <w:color w:val="000000"/>
          <w:sz w:val="24"/>
          <w:szCs w:val="24"/>
          <w:lang w:eastAsia="ru-RU"/>
        </w:rPr>
        <w:t xml:space="preserve"> потребления электрической энергии свыше двух расчетных периодов (месяцев) расчеты за услуги электроснабжения производятся на основании норм (нормативов) потребления услуг электроснабжения, утвержденных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обнаружения нарушения в работе средства расчетного учета не по вине абонента (гражданина), подтвержденного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абонента (гражданина)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перерасчет за потребленные услуги электроснабжения в порядке, определенном Министерством энергетики, с учетом требований настоящих Правил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216. За потребленную электрическую энергию в жилом помещении, в котором проживает несколько нанимателей (собственников), расчет с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производится по показаниям средства расчетного учета, оформленного на одного из нанимателей (собственников) как абонента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при отсутствии такого средства – на основании норм (нормативов) потребления услуг электроснабжения, утвержденных местными исполнительными и распорядительными органами.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Наниматели (собственники) и проживающие вместе с ними совершеннолетние члены семьи несут солидарную ответственность перед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по обязательствам, предусмотренным в настоящих Правилах, если иное не установлено письменным соглашением о порядке пользования жилым помещением. В случае если для осуществления взаимных расчетов между нанимателями (собственниками) за потребляемую ими электрическую энергию в жилых помещениях установлены средства контрольного учета, снятие показаний с таких средств является обязанностью указанных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Спорные вопросы по взаимным расчетам между нанимателями (собственниками) жилых помещений за потребляемую ими электрическую энергию рассматриваются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217. При возникновении сомнений в правильности показаний средства расчетного учета гражданин имеет право подать в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заявление в произвольной форме о проведении внеочередной поверки указанного средства, предварительно оплатив затраты на проведение поверки в соответствии с калькуляцией, составленной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если по результатам внеочередной поверки выявлена неисправность средства расчетного учета, находящегося в собственности, хозяйственном ведении или оперативном управлении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его замену и засчитывает переплаченную в результате неправильных показаний данного средства сумму в счет оплаты электрической энергии.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при предъявлении гражданином квитанции об оплате проведения внеочередной поверки указанного средства засчитывает уплаченную сумму в счет оплаты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218. Гражданин в случае обнаружения повреждения средства расчетного учета и (или) срыва пломбы (пломб), установленной (установленных) на таком средстве, а также на автоматическом выключателе и других коммутационных аппаратах, обязан сообщить об этом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219. При выявлении у гражданина (абонента) самовольного (бездоговорного) потребления электрической энергии, подтвержденного актом, составленным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присутствии гражданина (абонента) или </w:t>
      </w:r>
      <w:r w:rsidRPr="00CD03ED">
        <w:rPr>
          <w:rFonts w:ascii="Times New Roman" w:eastAsia="Times New Roman" w:hAnsi="Times New Roman" w:cs="Times New Roman"/>
          <w:color w:val="000000"/>
          <w:sz w:val="24"/>
          <w:szCs w:val="24"/>
          <w:lang w:eastAsia="ru-RU"/>
        </w:rPr>
        <w:lastRenderedPageBreak/>
        <w:t xml:space="preserve">совершеннолетнего члена его семьи по форме, определяемой Министерством энергетики,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производит расчет суммы ущерба по тарифам, обеспечивающим полное возмещение экономически обоснованных затрат на оказание услуг электроснабжения, в порядке, определенном Министерством энергетики, с учетом требований настоящих Правил и иных актов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отказа гражданина (абонента) или совершеннолетнего члена его семьи от подписи в получении акта, указанного в части первой настоящего пункта, в нем производится соответствующая отметка. Акт составляется в двух экземплярах, один из которых вручается под роспись (направляется заказным письмом) гражданину (абоненту) для оплаты суммы ущерба, а второй хранится 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Период расчета суммы ущерба в результате самовольного (бездоговорного) потребления электрической энергии устанавливается равным шести расчетным периодам (месяцам) и исчисляется с даты составления акта, если иной меньший срок документально не подтвержден.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случае выявления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факта повторного самовольного (бездоговорного) потребления электрической энергии гражданином, в отношении которого составлен акт, период расчета суммы ущерба устанавливается с даты составления предыдущего акта до даты составления очередного акта, если иной меньший срок документально не подтвержден (но не более двенадцати расчетных периодов (месяцев).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 случаях, указанных в частях первой и четвертой настоящего пункта, документальным подтверждением могут в том числе являться локальные правовые акты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соответствии с которыми возможно определить дату последнего посещения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объекта электроснабжения для снятия и регистрации показаний средств расчетного учета или проверки, снятия, установки средств расчетного учета, в том числе измерительных трансформаторов тока (напряжения), установленных на объекте электроснабжения, и обязанность представителя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выполнить в рамках такого посещения проверку электроустановки или ее части, в которой в соответствии с частями первой и четвертой настоящего пункта выявлено самовольное (бездоговорное) потребление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220. При отказе гражданина от подписи в получении акта, указанного в части первой пункта 219 настоящих Правил, возврате почтового отправления с отметкой, свидетельствующей о невручении письма адресату в связи с отсутствием указанного лица по месту его нахождения, а также при неоплате гражданином (абонентом) суммы ущерба в течение 10 календарных дней со дня получения такого акта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вправе приостановить оказание услуг электроснабжения, предварительно письменно предупредив об этом гражданина (абонента), и взыскать сумму причиненного ущерба в установленном законодательством порядке.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221.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222. При расторжении нанимателем договора найма жилого помещения государственного жилищного фонда, лизингополучателем жилого помещения договора лизинга жилого помещения, а также переоформлении договора найма или договора лизинга на другого гражданина организация, в хозяйственном ведении, оперативном управлении которой находится жилое помещение, лизингодатель обязаны в течение 5 календарных дней письменно сообщить об этом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за оплату электрической энергии, потребленной после сдачи жилого помещения нанимателем жилого помещения государственного жилищного фонда, лизингополучателем жилого помещения и до заселения его другим нанимателем, лизингополучателем, несет организация, в хозяйственном ведении или оперативном управлении которой находится жилое помещение, лизингодатель или организация, принявшая по акту это жилое помещение на сохранность.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223. Абонент обязан известить </w:t>
      </w:r>
      <w:proofErr w:type="spellStart"/>
      <w:r w:rsidRPr="00CD03ED">
        <w:rPr>
          <w:rFonts w:ascii="Times New Roman" w:eastAsia="Times New Roman" w:hAnsi="Times New Roman" w:cs="Times New Roman"/>
          <w:color w:val="000000"/>
          <w:sz w:val="24"/>
          <w:szCs w:val="24"/>
          <w:lang w:eastAsia="ru-RU"/>
        </w:rPr>
        <w:t>энергоснабжающую</w:t>
      </w:r>
      <w:proofErr w:type="spellEnd"/>
      <w:r w:rsidRPr="00CD03ED">
        <w:rPr>
          <w:rFonts w:ascii="Times New Roman" w:eastAsia="Times New Roman" w:hAnsi="Times New Roman" w:cs="Times New Roman"/>
          <w:color w:val="000000"/>
          <w:sz w:val="24"/>
          <w:szCs w:val="24"/>
          <w:lang w:eastAsia="ru-RU"/>
        </w:rPr>
        <w:t xml:space="preserve"> организацию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государственного жилищного фонда, договора лизинга жилого помещения, и произвести полный расчет за потребленную электрическую энергию, включая день выезда.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224. Выдача гражданам, являющимся абонентами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справки о расчетах за потребленную электрическую энергию по форме, определяемой Министерством энергетики, осуществляется филиалами «</w:t>
      </w:r>
      <w:proofErr w:type="spellStart"/>
      <w:r w:rsidRPr="00CD03ED">
        <w:rPr>
          <w:rFonts w:ascii="Times New Roman" w:eastAsia="Times New Roman" w:hAnsi="Times New Roman" w:cs="Times New Roman"/>
          <w:color w:val="000000"/>
          <w:sz w:val="24"/>
          <w:szCs w:val="24"/>
          <w:lang w:eastAsia="ru-RU"/>
        </w:rPr>
        <w:t>Энергосбыт</w:t>
      </w:r>
      <w:proofErr w:type="spellEnd"/>
      <w:r w:rsidRPr="00CD03ED">
        <w:rPr>
          <w:rFonts w:ascii="Times New Roman" w:eastAsia="Times New Roman" w:hAnsi="Times New Roman" w:cs="Times New Roman"/>
          <w:color w:val="000000"/>
          <w:sz w:val="24"/>
          <w:szCs w:val="24"/>
          <w:lang w:eastAsia="ru-RU"/>
        </w:rPr>
        <w:t>» (при их отсутствии – филиалами «Электрические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их структурными подразделениями в рамках реализации административной процедуры, предусмотренной в пункте 10.7 перечня административных процедур, осуществляемых государственными органами и иными организациями по заявлениям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Выдача гражданам, не являющимся абонентами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справки о расчетах (задолженности) по плате за услуги электроснабжения производится организациями, осуществляющими эксплуатацию жилищного фонда, другими организациями, осуществляющими начисление платы за жилищно-коммунальные услуги и платы за пользование жилыми помещениями, в рамках реализации административной процедуры, предусмотренной в подпункте 1.3.8 пункта 1.3 перечня административных процедур, осуществляемых государственными органами и иными организациями по заявлениям граждан.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Выдача организации, в хозяйственном ведении, оперативном управлении которой находится жилое помещение государственного жилищного фонда, сведений о расчетах (задолженности) за потребленную электрическую энергию в таком жилом помещении осуществляется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либо организацией, осуществляющей эксплуатацию жилищного фонда, организацией, осуществляющей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услуги электроснабжения, по письменному запросу организации, в хозяйственном ведении, оперативном управлении которой находится жилое помещение государственного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225. 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имеет право приостановить подачу электрической энергии абоненту при установлении факта отсутствия в жилом помещении собственника одноквартирного жилого дома, квартиры блокированного, многоквартирного жилого дома, нанимателя одноквартирного жилого дома, квартиры блокированного, многоквартирного жилого дома государственного жилищного фонда в течение одного года и более, что подтверждается одновременно следующими условиями: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отсутствие письменного уведомления от абонента о выбытии из жилого помещения на срок более одного года;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CD03ED">
        <w:rPr>
          <w:rFonts w:ascii="Times New Roman" w:eastAsia="Times New Roman" w:hAnsi="Times New Roman" w:cs="Times New Roman"/>
          <w:color w:val="000000"/>
          <w:sz w:val="24"/>
          <w:szCs w:val="24"/>
          <w:lang w:eastAsia="ru-RU"/>
        </w:rPr>
        <w:t>непоступление</w:t>
      </w:r>
      <w:proofErr w:type="spellEnd"/>
      <w:r w:rsidRPr="00CD03ED">
        <w:rPr>
          <w:rFonts w:ascii="Times New Roman" w:eastAsia="Times New Roman" w:hAnsi="Times New Roman" w:cs="Times New Roman"/>
          <w:color w:val="000000"/>
          <w:sz w:val="24"/>
          <w:szCs w:val="24"/>
          <w:lang w:eastAsia="ru-RU"/>
        </w:rPr>
        <w:t xml:space="preserve"> платежей за электрическую энергию;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наличие письменного подтверждения представителя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о длительном отсутствии в жилом помещении собственника одноквартирного жилого дома, квартиры блокированного, многоквартирного жилого дома, нанимателя одноквартирного жилого дома, квартиры блокированного, многоквартирного жилого дома государственного жилищного фонда.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Последующее подключение абонента к электрической сети производится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в порядке, установленном настоящими Правилами, при отсутствии задолженности по оплате электрической энергии и возмещению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затрат на отключение и подключение абонента.</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15</w:t>
      </w:r>
      <w:r w:rsidRPr="00CD03ED">
        <w:rPr>
          <w:rFonts w:ascii="Times New Roman" w:eastAsia="Times New Roman" w:hAnsi="Times New Roman" w:cs="Times New Roman"/>
          <w:b/>
          <w:bCs/>
          <w:caps/>
          <w:color w:val="000000"/>
          <w:sz w:val="24"/>
          <w:szCs w:val="24"/>
          <w:lang w:eastAsia="ru-RU"/>
        </w:rPr>
        <w:br/>
        <w:t>КОНТРОЛЬ ЗА СОБЛЮДЕНИЕМ ДОГОВОРНЫХ УСЛОВИЙ ЭЛЕКТРОСНАБЖЕНИЯ И СОСТОЯНИЕМ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 xml:space="preserve">226. Контроль за соблюдением договорных условий электроснабжения и состоянием средств расчетного учета осуществляется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представители которой в этих целях в соответствии с условиями договора электроснабжения, договора электроснабжения с владельцем блок-станции контролируют: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соблюдение абонентом договорных условий электроснабжения и режимов потребления электрической энергии (мощности), а также условий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правильность осуществления расчетов за электрическую энергию (мощность), а также расчетов по иным условиям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состояние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227. В случае выявления нарушений потребителем договорных условий электроснабжения, состояния средств расчетного учета, условий договора электроснабжения с владельцем блок-станции представитель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составляет акт и выдает потребителю предписание об устранении нарушений с указанием сроков устранения.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невыполнении потребителем предписания об устранении нарушений в установленный срок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имеет право в соответствии с договором электроснабжения, договором электроснабжения с владельцем блок-станции полностью или частично прекратить подачу электрической энергии, а также принять меры, предусмотренные договором электроснабжения с владельцем блок-станции.</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VI</w:t>
      </w:r>
      <w:r w:rsidRPr="00CD03ED">
        <w:rPr>
          <w:rFonts w:ascii="Times New Roman" w:eastAsia="Times New Roman" w:hAnsi="Times New Roman" w:cs="Times New Roman"/>
          <w:b/>
          <w:bCs/>
          <w:caps/>
          <w:color w:val="000000"/>
          <w:sz w:val="24"/>
          <w:szCs w:val="24"/>
          <w:lang w:eastAsia="ru-RU"/>
        </w:rPr>
        <w:br/>
        <w:t>ОТВЕТСТВЕННОСТЬ ЭНЕРГОСНАБЖАЮЩЕЙ ОРГАНИЗАЦИИ И АБОНЕНТОВ (ПОТРЕБИТЕЛЕЙ)</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16</w:t>
      </w:r>
      <w:r w:rsidRPr="00CD03ED">
        <w:rPr>
          <w:rFonts w:ascii="Times New Roman" w:eastAsia="Times New Roman" w:hAnsi="Times New Roman" w:cs="Times New Roman"/>
          <w:b/>
          <w:bCs/>
          <w:caps/>
          <w:color w:val="000000"/>
          <w:sz w:val="24"/>
          <w:szCs w:val="24"/>
          <w:lang w:eastAsia="ru-RU"/>
        </w:rPr>
        <w:br/>
        <w:t>ОТВЕТСТВЕННОСТЬ ЭНЕРГОСНАБЖАЮЩЕЙ ОРГАНИЗАЦИИ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228. В случае неисполнения или ненадлежащего исполнения обязательств по договору электроснабжения, договору электроснабжения с владельцем блок-станции сторона, нарушившая обязательство, обязана возместить причиненный реальный ущерб при наличии ее вины в соответствии с условиями договора электроснабжения, договора электроснабжения с владельцем блок-станции,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229. 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несет ответственность перед абонентом за невыполнение требований по качеству поставляемой электрической энергии и надежности электроснабжения, определенных условиями договора электроснабжения,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подаче абоненту электрической энергии несоответствующего качества (с отклонениями от установленных в договоре электроснабжения, договоре электроснабжения с владельцем блок-станции параметров)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возмещает причиненный абоненту реальный ущерб.</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Если в результате регулирования режима потребления электрической энергии, осуществленного на основании требований настоящих Правил и иных актов законодательства, допущен перерыв в подаче электрической энергии абоненту,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при наличии ее вины несет ответственность за неисполнение или ненадлежащее исполнение обязательств по договору электроснабжения, договору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230. 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 возмещает абоненту убытки за отпуск электрической энергии пониженного качества и перерывы в электроснабжении за тот период, в течение которого он: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 соблюдал установленный режим электропотребления;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допускал превышение договорных величин электропотребления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не выполнял введенный в установленном порядке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график ограничения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 производил своевременно оплату потребленной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допускал иные нарушения условий договора электроснабжения, договора электроснабжения с владельцем блок-станции, выявленные представителями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231. 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 возмещает абоненту убытки в случае отпуска электрической энергии повышенного или пониженного уровня напряжения по сравнению с пределами, указанными в договоре электроснабжения, договоре электроснабжения с владельцем блок-станции, если абонент не соблюдал заданные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оптимальные значения реактивной мощности, потребляемой из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режимов работы компенсирующих установок,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232. 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несет ответственность перед абонентом в соответствии с законодательством за своевременное и в полном объеме выполнение мероприятий, связанных с реализацией технических условий на присоединение, в том числе по увеличению мощности генерирующих источников, пропускной способности электрических сетей, при условии выполнения абонентом технических условий на присоединение в полном объеме.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233. По окончании работ по сооружению и ремонту объектов электрических сетей, принадлежащих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расположенных на территории потребителя,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обязана за свой счет привести в надлежащее состояние территорию и помещение, в границах которых производились такие работы.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234. </w:t>
      </w:r>
      <w:proofErr w:type="spellStart"/>
      <w:r w:rsidRPr="00CD03ED">
        <w:rPr>
          <w:rFonts w:ascii="Times New Roman" w:eastAsia="Times New Roman" w:hAnsi="Times New Roman" w:cs="Times New Roman"/>
          <w:color w:val="000000"/>
          <w:sz w:val="24"/>
          <w:szCs w:val="24"/>
          <w:lang w:eastAsia="ru-RU"/>
        </w:rPr>
        <w:t>Энергоснабжающая</w:t>
      </w:r>
      <w:proofErr w:type="spellEnd"/>
      <w:r w:rsidRPr="00CD03ED">
        <w:rPr>
          <w:rFonts w:ascii="Times New Roman" w:eastAsia="Times New Roman" w:hAnsi="Times New Roman" w:cs="Times New Roman"/>
          <w:color w:val="000000"/>
          <w:sz w:val="24"/>
          <w:szCs w:val="24"/>
          <w:lang w:eastAsia="ru-RU"/>
        </w:rPr>
        <w:t xml:space="preserve"> организация не несет ответственности перед абонентом за отпуск не в полном объеме электрической энергии (мощности) или не соответствующее требованиям технических нормативных правовых актов качество электрической энергии, а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 за перебои в поставке в электрическую сеть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передаче по электрической сети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обособленным (структурным) подразделениям, объектам владельца блок-станции электрической энергии, выработанной блок-станцией, транзитном </w:t>
      </w:r>
      <w:proofErr w:type="spellStart"/>
      <w:r w:rsidRPr="00CD03ED">
        <w:rPr>
          <w:rFonts w:ascii="Times New Roman" w:eastAsia="Times New Roman" w:hAnsi="Times New Roman" w:cs="Times New Roman"/>
          <w:color w:val="000000"/>
          <w:sz w:val="24"/>
          <w:szCs w:val="24"/>
          <w:lang w:eastAsia="ru-RU"/>
        </w:rPr>
        <w:t>перетоке</w:t>
      </w:r>
      <w:proofErr w:type="spellEnd"/>
      <w:r w:rsidRPr="00CD03ED">
        <w:rPr>
          <w:rFonts w:ascii="Times New Roman" w:eastAsia="Times New Roman" w:hAnsi="Times New Roman" w:cs="Times New Roman"/>
          <w:color w:val="000000"/>
          <w:sz w:val="24"/>
          <w:szCs w:val="24"/>
          <w:lang w:eastAsia="ru-RU"/>
        </w:rPr>
        <w:t xml:space="preserve"> в случаях: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невыполнения абонентом существенных условий договора электроснабжения, договора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выполнения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принятых в соответствии с разделом VII настоящих Правил решений об ограничении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аварий в электрических сетях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вызванных чрезвычайными ситуациями природного характера;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неправильных действий персонала абонента (ошибочное включение, отключение или переключение, механическое повреждение воздушных или кабельных линий электропередачи);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несанкционированного вмешательства в работу электроустановок и электрических сетей посторонних лиц;</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ограничения или прекращения подачи электрической энергии потребителям в случаях, предусмотренных в пунктах 102 и 103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прекращения электроснабжения абонента в пределах времени, определенного категорией по надежности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несоответствия фактической схемы электроснабжения требованиям проектной документации по вине абонента;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производства работ, выполняемых в соответствии с пунктом 96 настоящих Правил.</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lastRenderedPageBreak/>
        <w:t>ГЛАВА 17</w:t>
      </w:r>
      <w:r w:rsidRPr="00CD03ED">
        <w:rPr>
          <w:rFonts w:ascii="Times New Roman" w:eastAsia="Times New Roman" w:hAnsi="Times New Roman" w:cs="Times New Roman"/>
          <w:b/>
          <w:bCs/>
          <w:caps/>
          <w:color w:val="000000"/>
          <w:sz w:val="24"/>
          <w:szCs w:val="24"/>
          <w:lang w:eastAsia="ru-RU"/>
        </w:rPr>
        <w:br/>
        <w:t>ОТВЕТСТВЕННОСТЬ АБОНЕНТОВ (ПОТРЕБИТЕЛЕЙ)</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235. В случае неисполнения или ненадлежащего исполнения обязательств по договору электроснабжения, договору электроснабжения с владельцем блок-станции абонент обязан возместить причиненный реальный ущерб в соответствии с условиями договора электроснабжения, договора электроснабжения с владельцем блок-станции, настоящими Правилами и иными актами законодательства.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236. При нарушении абонентом условий договора электроснабжения, договора электроснабжения с владельцем блок-станции или требований настоящих Правил, в результате которого произошли отпуск не в полном объеме электрической энергии (мощности) другим потребителям или отклонение параметров качества электрической энергии, абонент возмещает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реальный ущерб с учетом сумм, выплаченных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другим потребителям.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237. За нарушение настоящих Правил юридические лица, индивидуальные предприниматели и граждане несут административную ответственность в соответствии с законодательными актами.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238. При нарушении абонентом сроков осуществления платежей, предусмотренных договором электроснабжения, договором электроснабжения с владельцем блок-станции, на сумму несвоевременного платежа начисляется пеня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239. Исключен.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240. Потребитель несет ответственность за повреждение или срыв пломбы, наложенной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в соответствии с законодательством.</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241. Основанием для применения мер ответственности за нарушение настоящих Правил является акт, составленный представителем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или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в присутствии потребителя или его представителя в двух экземплярах, один из которых передается (направляется) потребителю. Акт считается действительным и при отказе потребителя или его представителя от подписи акта. О факте такого отказа производится отметка в акте. При наличии у потребителя, являющегося абонентом, </w:t>
      </w:r>
      <w:proofErr w:type="spellStart"/>
      <w:r w:rsidRPr="00CD03ED">
        <w:rPr>
          <w:rFonts w:ascii="Times New Roman" w:eastAsia="Times New Roman" w:hAnsi="Times New Roman" w:cs="Times New Roman"/>
          <w:color w:val="000000"/>
          <w:sz w:val="24"/>
          <w:szCs w:val="24"/>
          <w:lang w:eastAsia="ru-RU"/>
        </w:rPr>
        <w:t>субабонентов</w:t>
      </w:r>
      <w:proofErr w:type="spellEnd"/>
      <w:r w:rsidRPr="00CD03ED">
        <w:rPr>
          <w:rFonts w:ascii="Times New Roman" w:eastAsia="Times New Roman" w:hAnsi="Times New Roman" w:cs="Times New Roman"/>
          <w:color w:val="000000"/>
          <w:sz w:val="24"/>
          <w:szCs w:val="24"/>
          <w:lang w:eastAsia="ru-RU"/>
        </w:rPr>
        <w:t xml:space="preserve"> составляется один акт на весь объем электрической энергии, потребленный абонентом и его </w:t>
      </w:r>
      <w:proofErr w:type="spellStart"/>
      <w:r w:rsidRPr="00CD03ED">
        <w:rPr>
          <w:rFonts w:ascii="Times New Roman" w:eastAsia="Times New Roman" w:hAnsi="Times New Roman" w:cs="Times New Roman"/>
          <w:color w:val="000000"/>
          <w:sz w:val="24"/>
          <w:szCs w:val="24"/>
          <w:lang w:eastAsia="ru-RU"/>
        </w:rPr>
        <w:t>субабонентами</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242. Потребитель несет ответственность за необеспечение: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надлежащего технического состояния и безопасной эксплуатации находящихся в его собственности, хозяйственном ведении или оперативном управлении электроустановок, электрических сетей, средств расчетного учета;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выполнения доводимых заданий и режимов электропотребления;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принятия мер по предотвращению негативного влияния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блок-станции на качество электрической энергии в электрической сети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своевременного выполнения предписаний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и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Потребитель не несет ответственность за невыполнение настоящих Правил, если оно было вызвано их нарушением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или несоблюдением ею условий договора электроснабжения, договора электроснабжения с владельцем блок-станции.</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РАЗДЕЛ VII</w:t>
      </w:r>
      <w:r w:rsidRPr="00CD03ED">
        <w:rPr>
          <w:rFonts w:ascii="Times New Roman" w:eastAsia="Times New Roman" w:hAnsi="Times New Roman" w:cs="Times New Roman"/>
          <w:b/>
          <w:bCs/>
          <w:caps/>
          <w:color w:val="000000"/>
          <w:sz w:val="24"/>
          <w:szCs w:val="24"/>
          <w:lang w:eastAsia="ru-RU"/>
        </w:rPr>
        <w:br/>
        <w:t>ОГРАНИЧЕНИЕ ПОТРЕБИТЕЛЕЙ И ОТКЛЮЧЕНИЕ ЭЛЕКТРИЧЕСКОЙ ЭНЕРГИИ И МОЩНОСТИ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lastRenderedPageBreak/>
        <w:t>ГЛАВА 18</w:t>
      </w:r>
      <w:r w:rsidRPr="00CD03ED">
        <w:rPr>
          <w:rFonts w:ascii="Times New Roman" w:eastAsia="Times New Roman" w:hAnsi="Times New Roman" w:cs="Times New Roman"/>
          <w:b/>
          <w:bCs/>
          <w:caps/>
          <w:color w:val="000000"/>
          <w:sz w:val="24"/>
          <w:szCs w:val="24"/>
          <w:lang w:eastAsia="ru-RU"/>
        </w:rPr>
        <w:br/>
        <w:t>ПОРЯДОК СОСТАВЛЕНИЯ В РУП-ОБЛЭНЕРГО ГРАФИКОВ ОГРАНИЧЕНИЯ ПОТРЕБИТЕЛЕЙ И ОТКЛЮЧЕНИЯ ЭЛЕКТРИЧЕСКОЙ ЭНЕРГИИ И МОЩНОСТИ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243. В настоящей главе определяется порядок составления и применения (введения)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графиков ограничения потребителей и отключения электрической энергии и мощности, установления и распределения объемов ограничения и отключения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244.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разрабатываются и применяются графики: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ограничения суточного потребления электрической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ограничения потребления электрической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отключения потребителей электрической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экстренных отключений потребителей с питающих центров 6–10 (35) </w:t>
      </w:r>
      <w:proofErr w:type="spellStart"/>
      <w:r w:rsidRPr="00CD03ED">
        <w:rPr>
          <w:rFonts w:ascii="Times New Roman" w:eastAsia="Times New Roman" w:hAnsi="Times New Roman" w:cs="Times New Roman"/>
          <w:color w:val="000000"/>
          <w:sz w:val="24"/>
          <w:szCs w:val="24"/>
          <w:lang w:eastAsia="ru-RU"/>
        </w:rPr>
        <w:t>кВ.</w:t>
      </w:r>
      <w:proofErr w:type="spellEnd"/>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245. Графики, указанные в пункте 244 настоящих Правил, применяются при возникновении недостатка топлива, электрической энергии и мощности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во избежание недопустимых условий работы оборудования электростанций и электрических сетей: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сохранения устойчивости параллельной работы электростанций;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предотвращения возникновения и развития аварий, их ликвидации и исключения неорганизованного отключения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невыполнении заданных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величин потребления электрической энергии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увеличении </w:t>
      </w:r>
      <w:proofErr w:type="spellStart"/>
      <w:r w:rsidRPr="00CD03ED">
        <w:rPr>
          <w:rFonts w:ascii="Times New Roman" w:eastAsia="Times New Roman" w:hAnsi="Times New Roman" w:cs="Times New Roman"/>
          <w:color w:val="000000"/>
          <w:sz w:val="24"/>
          <w:szCs w:val="24"/>
          <w:lang w:eastAsia="ru-RU"/>
        </w:rPr>
        <w:t>перетоков</w:t>
      </w:r>
      <w:proofErr w:type="spellEnd"/>
      <w:r w:rsidRPr="00CD03ED">
        <w:rPr>
          <w:rFonts w:ascii="Times New Roman" w:eastAsia="Times New Roman" w:hAnsi="Times New Roman" w:cs="Times New Roman"/>
          <w:color w:val="000000"/>
          <w:sz w:val="24"/>
          <w:szCs w:val="24"/>
          <w:lang w:eastAsia="ru-RU"/>
        </w:rPr>
        <w:t xml:space="preserve"> из соседних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сверх допустимых или согласованных величин.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График экстренных отключений потребителей с питающих центров 6–10 (35)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xml:space="preserve"> применяется для предотвращения нарушения устойчивости ОЭС Беларуси при нарушении параллельной работы по межгосударственным связям, предотвращения развития внутрисистемных аварийных ситуаций в целях создания дополнительных средств оперативного регулирования режимов и баланса мощности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246. График ограничения суточного потребления электрической энергии при недостатке топлива на генерирующих источниках должен предусматривать сокращение потребления электрической энергии на 25 процентов от суточного отпуска электрической энергии собственным потребителям, измеряемого в определенный день декабря предыдущего года, с разбивкой ограничиваемого электропотребления на 5 равных очередей.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247. График ограничения потребления электрической мощности применяется при недостатке мощности в энергосистеме и составляется на величину 30 процентов от потребления мощности в часы суточных максимумов нагрузки энергосистемы (без учета собственных, производственных нужд и технологического расхода электрической энергии на ее транспортировку в электрических сетях), измеряемой в определенный день декабря предыдущего года, с разбивкой ограничиваемой мощности на 10 равных очередей.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248. График отключения потребителей электрической мощности применяется при аварийной ситуации, вызванной внезапным возникновением дефицита мощности, в случае отсутствия времени для введения графика ограничения потребления электрической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Данный график разрабатывается на величину 30 процентов от потребления мощности в часы суточных максимумов нагрузки энергосистемы (без учета собственных, производственных нужд и технологического расхода электрической энергии на ее транспортировку в электрических сетях), измеряемой в определенный день декабря предыдущего года, с разбивкой ограничиваемой мощности на 10 равных очередей. Время </w:t>
      </w:r>
      <w:r w:rsidRPr="00CD03ED">
        <w:rPr>
          <w:rFonts w:ascii="Times New Roman" w:eastAsia="Times New Roman" w:hAnsi="Times New Roman" w:cs="Times New Roman"/>
          <w:color w:val="000000"/>
          <w:sz w:val="24"/>
          <w:szCs w:val="24"/>
          <w:lang w:eastAsia="ru-RU"/>
        </w:rPr>
        <w:lastRenderedPageBreak/>
        <w:t>ввода графика отключения потребителей электрической мощности не должно превышать 20 минут.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249. В график экстренных отключений потребителей с питающих центров 6–10 (35)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xml:space="preserve"> могут включаться потребители, задействованные в графиках отключения потребителей электрической мощности, а также подключенные к системной противоаварийной автоматике. Гарантированное время реализации указанных отключений не должно превышать 5 минут.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250. Для реализации графиков, указанных в пункте 244 настоящих Правил,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 необходимости могут разрабатываться графики местной разгрузки для филиалов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их структурных подразделений.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251. Графики, указанные в пункте 244 настоящих Правил, разрабатываются ежегодно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действуют на период с 1 октября текущего года до 1 октября следующего года.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Объемы таких графиков до 1 июля определяются на основании уровней потребления электрической энергии и мощности, измеренных в определенный день декабря предыдущего года.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Разработанные графики, а также объемы нагрузок и перечни потребителей, подключенных к системной противоаварийной автоматике, специальной автоматике отключения нагрузки, автоматике разгрузки при снижении напряжения, автоматической частотной разгрузке и автоматике предотвращения асинхронного хода, согласовываются облисполкомами, Минским горисполкомом, утверждаются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доводятся до сведения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Сводные данные по указанным графикам направляются в Министерство энергетики и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до 1 сентября текущего года.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Контроль за реализацией потребителями названных графиков возлагается на Министерство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252. При определении величины и очередности ограничения и отключения потребления электрической энергии и мощности учитываются: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государственное, хозяйственное значение и технологические особенности производства потребителей исходя из минимизации ущерба от введения графиков, указанных в пункте 244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особенности схемы электроснабжения потребителей и возможность обеспечения оперативного ввода и эффективного контроля за выполнением ограничения и отключения потребления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253. В график отключения потребителей электрической мощности не включаются: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производства с непрерывными технологическими процессами и потребители (электроустановки потребителей), перечень которых определяется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и Минским горисполкомом по согласованию с Министерством энергетики;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производства, отключение электроснабжения которых может привести к выделению взрывоопасных и ядовитых (токсичных) продуктов и смесей, а также к возникновению чрезвычайных ситуаций;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объекты аварийно-спасательных служб;</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объекты водоснабжения и канализации;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объекты вентиляции, водоотведения и основные подземные устройства горнорудных предприятий;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объекты систем диспетчерского управления, блокировки, сигнализации и защиты воздушного и водного транспорта;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Министерство обороны, Министерство внутренних дел, Комитет государственной безопасности, Государственный пограничный комитет, Министерство по чрезвычайным ситуациям, Служба безопасности Президента Республики Беларусь, Оперативно-</w:t>
      </w:r>
      <w:r w:rsidRPr="00CD03ED">
        <w:rPr>
          <w:rFonts w:ascii="Times New Roman" w:eastAsia="Times New Roman" w:hAnsi="Times New Roman" w:cs="Times New Roman"/>
          <w:color w:val="000000"/>
          <w:sz w:val="24"/>
          <w:szCs w:val="24"/>
          <w:lang w:eastAsia="ru-RU"/>
        </w:rPr>
        <w:lastRenderedPageBreak/>
        <w:t>аналитический центр при Президенте Республики Беларусь и их организации, Государственный комитет судебных экспертиз, Следственный комитет.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254. В график отключения потребителей электрической мощности, имеющих несколько питающих присоединений (электрических линий и трансформаторов), не включаются питающие присоединения для обеспечения аварийной брони электроснабжения при условии, что эта броня выделена на отдельные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При самовольном переключении потребителем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отключенных в соответствии с указанным графиком, на питающие присоединения, обеспечивающие технологическую и аварийную броню электроснабжения,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имеет право, предварительно предупредив потребителя, отключить через 10 минут данные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255. Питающие присоединения (электрические линии и трансформаторы), к которым подключены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I категории по надежности электроснабжения и аварийной брони электроснабжения, при их суммарной нагрузке менее 50 процентов от нагрузки питающей линии электропередачи могут включаться в графики отключения потребителей электрической мощности, если обеспечен автоматический перевод указанных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на оставшиеся в работе присоединения.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256. В график отключения потребителей электрической мощности, начиная с пятой очереди, могут включаться присоединения 35–110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xml:space="preserve"> с полным отключением потребителей, кроме присоединений, к которым подключены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в отношении которых по надежности электроснабжения </w:t>
      </w:r>
      <w:proofErr w:type="gramStart"/>
      <w:r w:rsidRPr="00CD03ED">
        <w:rPr>
          <w:rFonts w:ascii="Times New Roman" w:eastAsia="Times New Roman" w:hAnsi="Times New Roman" w:cs="Times New Roman"/>
          <w:color w:val="000000"/>
          <w:sz w:val="24"/>
          <w:szCs w:val="24"/>
          <w:lang w:eastAsia="ru-RU"/>
        </w:rPr>
        <w:t>не допускается</w:t>
      </w:r>
      <w:proofErr w:type="gramEnd"/>
      <w:r w:rsidRPr="00CD03ED">
        <w:rPr>
          <w:rFonts w:ascii="Times New Roman" w:eastAsia="Times New Roman" w:hAnsi="Times New Roman" w:cs="Times New Roman"/>
          <w:color w:val="000000"/>
          <w:sz w:val="24"/>
          <w:szCs w:val="24"/>
          <w:lang w:eastAsia="ru-RU"/>
        </w:rPr>
        <w:t xml:space="preserve"> перерыв в электроснабжении на время работы автоматического включения резерва. При этом продолжительность отключений не должна превышать 0,5 часа.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257. В графики отключения потребителей электрической мощности в первую очередь включают подстанции, имеющие устройства автоматики, телеуправления и телесигнализации или постоянный обслуживающий персонал и надежную телефонную связь диспетчерских пунктов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 приемными подстанциями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258. В график ограничения потребления электрической мощности не включаются объекты, указанные в пункте 253 настоящих Правил. Начиная с третьей очереди, в график ограничения потребления электрической мощности могут включаться вспомогательные производства предприятий с непрерывным технологическим процессом, а с седьмой очереди, –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технологического процесса производства.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Ограничение потребления мощности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технологического процесса осуществляется после завершения технологического цикла.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259. В график ограничения суточного потребления электрической энергии при недостатке топлива не включаются потребители, перечисленные в пункте 253 настоящих Правил, а также объекты социального и культурно-бытового назначения в осенне-зимний период.</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 третьей очереди включительно графика ограничения суточного потребления электрической энергии не включаются: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производства с непрерывными технологическими процессами;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организации связи;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железнодорожный транспорт;</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городской электрический транспорт и метрополитен;</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фермы по выращиванию молодняка животных, инкубаторно-птицеводческие станции и птицефабрики;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пожарные депо I–IV типов.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260. Потребитель обязан обеспечить схему электроснабжения с выделением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аварийной и технологической брони электроснабжения (в соответствии с актами, составленными представителем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совместно с потребителем) на резервируемые питающие присоединения, по которым осуществляется электроснабжение от питающих центров (подстанций)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w:t>
      </w:r>
      <w:r w:rsidRPr="00CD03ED">
        <w:rPr>
          <w:rFonts w:ascii="Times New Roman" w:eastAsia="Times New Roman" w:hAnsi="Times New Roman" w:cs="Times New Roman"/>
          <w:color w:val="000000"/>
          <w:sz w:val="24"/>
          <w:szCs w:val="24"/>
          <w:lang w:eastAsia="ru-RU"/>
        </w:rPr>
        <w:lastRenderedPageBreak/>
        <w:t xml:space="preserve">организации, выполнять предписания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 соблюдению данного требования к схеме электроснабжения в установленные и согласованные между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организацией и органами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сроки. При невыполнении в установленный срок предписаний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и </w:t>
      </w:r>
      <w:proofErr w:type="spellStart"/>
      <w:r w:rsidRPr="00CD03ED">
        <w:rPr>
          <w:rFonts w:ascii="Times New Roman" w:eastAsia="Times New Roman" w:hAnsi="Times New Roman" w:cs="Times New Roman"/>
          <w:color w:val="000000"/>
          <w:sz w:val="24"/>
          <w:szCs w:val="24"/>
          <w:lang w:eastAsia="ru-RU"/>
        </w:rPr>
        <w:t>энергоснабжающей</w:t>
      </w:r>
      <w:proofErr w:type="spellEnd"/>
      <w:r w:rsidRPr="00CD03ED">
        <w:rPr>
          <w:rFonts w:ascii="Times New Roman" w:eastAsia="Times New Roman" w:hAnsi="Times New Roman" w:cs="Times New Roman"/>
          <w:color w:val="000000"/>
          <w:sz w:val="24"/>
          <w:szCs w:val="24"/>
          <w:lang w:eastAsia="ru-RU"/>
        </w:rPr>
        <w:t xml:space="preserve"> организации по соблюдению указанного требования к схеме электроснабжения потребители могут включаться в график отключения потребителей электрической мощности с заблаговременным, не менее чем за 15 дней, извещением их об этом. За невыполнение названных предписаний и последствия их невыполнения ответственность несут потребители, за исключением граждан.</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19</w:t>
      </w:r>
      <w:r w:rsidRPr="00CD03ED">
        <w:rPr>
          <w:rFonts w:ascii="Times New Roman" w:eastAsia="Times New Roman" w:hAnsi="Times New Roman" w:cs="Times New Roman"/>
          <w:b/>
          <w:bCs/>
          <w:caps/>
          <w:color w:val="000000"/>
          <w:sz w:val="24"/>
          <w:szCs w:val="24"/>
          <w:lang w:eastAsia="ru-RU"/>
        </w:rPr>
        <w:br/>
        <w:t>АКТЫ АВАРИЙНОЙ И ТЕХНОЛОГИЧЕСКОЙ БРОНИ ЭЛЕКТРОСНАБЖЕНИЯ</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261. Акт аварийной и технологической брони электроснабжения потребителя составляется представителем органов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совместно с потребителем и является: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документом, определяющим объемы минимальных необходимых потребителю поставок электрической энергии и мощности при возникновении или угрозе возникновения аварии в работе систем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исходным документом для формирования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графиков ограничения потребителей и отключения электрической энергии и мощности, а также при введении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режимов ограничений потребителей и отключений электрической энергии и мощности за их неоплату;</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приложением к договору электроснабжения, договору электроснабжения с владельцем блок-станции.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262. Акты аварийной и технологической брони электроснабжения составляются со всеми потребителями (абонентами) с установленной мощностью 150 кВт и выше:</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использующими в производственном цикле непрерывные технологические процессы, внезапное отключение которых может вызвать опасность для жизни людей, окружающей среды и (или) необратимое нарушение технологического процесса;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имеющими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фактическая схема электроснабжения которых на момент определения технологической и аварийной брони электроснабжения удовлетворяет требованиям, предъявляемым к </w:t>
      </w:r>
      <w:proofErr w:type="spellStart"/>
      <w:r w:rsidRPr="00CD03ED">
        <w:rPr>
          <w:rFonts w:ascii="Times New Roman" w:eastAsia="Times New Roman" w:hAnsi="Times New Roman" w:cs="Times New Roman"/>
          <w:color w:val="000000"/>
          <w:sz w:val="24"/>
          <w:szCs w:val="24"/>
          <w:lang w:eastAsia="ru-RU"/>
        </w:rPr>
        <w:t>электроприемникам</w:t>
      </w:r>
      <w:proofErr w:type="spellEnd"/>
      <w:r w:rsidRPr="00CD03ED">
        <w:rPr>
          <w:rFonts w:ascii="Times New Roman" w:eastAsia="Times New Roman" w:hAnsi="Times New Roman" w:cs="Times New Roman"/>
          <w:color w:val="000000"/>
          <w:sz w:val="24"/>
          <w:szCs w:val="24"/>
          <w:lang w:eastAsia="ru-RU"/>
        </w:rPr>
        <w:t xml:space="preserve"> I и II категории по надежности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Аварийная и технологическая броня электроснабжения определяется раздельно.</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263. Время, необходимое для завершения технологического процесса, а также максимально допустимое время перерыва в электроснабжении, не приводящее к необратимому нарушению технологического процесса, устанавливается на основании технологических документов, технологических карт, проектной документации, а при их отсутствии – по согласованию с органом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264. 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входящие в состав технологической брони электроснабжения и обеспечивающие непрерывный технологический процесс, время завершения которого превышает трое суток, при наличии технической возможности и экономической целесообразности должны быть выделены на отдельные питающие присоединения. Данные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не подлежат отключению до завершения технологического процесса.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265. При определении величины аварийной брони электроснабжения не учитываются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эпизодического использования при чрезвычайных ситуациях (электроприводы насосов установок пожаротушения и внутреннего противопожарного водоснабжения, аварийной </w:t>
      </w:r>
      <w:proofErr w:type="spellStart"/>
      <w:r w:rsidRPr="00CD03ED">
        <w:rPr>
          <w:rFonts w:ascii="Times New Roman" w:eastAsia="Times New Roman" w:hAnsi="Times New Roman" w:cs="Times New Roman"/>
          <w:color w:val="000000"/>
          <w:sz w:val="24"/>
          <w:szCs w:val="24"/>
          <w:lang w:eastAsia="ru-RU"/>
        </w:rPr>
        <w:t>противодымной</w:t>
      </w:r>
      <w:proofErr w:type="spellEnd"/>
      <w:r w:rsidRPr="00CD03ED">
        <w:rPr>
          <w:rFonts w:ascii="Times New Roman" w:eastAsia="Times New Roman" w:hAnsi="Times New Roman" w:cs="Times New Roman"/>
          <w:color w:val="000000"/>
          <w:sz w:val="24"/>
          <w:szCs w:val="24"/>
          <w:lang w:eastAsia="ru-RU"/>
        </w:rPr>
        <w:t xml:space="preserve"> вентиляции и другие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266. Расчетный уровень аварийной брони электроснабжения определяется на основании измерений величин потребляемой мощности отдельно в летний и зимний </w:t>
      </w:r>
      <w:r w:rsidRPr="00CD03ED">
        <w:rPr>
          <w:rFonts w:ascii="Times New Roman" w:eastAsia="Times New Roman" w:hAnsi="Times New Roman" w:cs="Times New Roman"/>
          <w:color w:val="000000"/>
          <w:sz w:val="24"/>
          <w:szCs w:val="24"/>
          <w:lang w:eastAsia="ru-RU"/>
        </w:rPr>
        <w:lastRenderedPageBreak/>
        <w:t>периоды, выполняемых при помощи средств расчетного учета, или расчетным путем с учетом коэффициента использования и не может быть выше значений мощности, потребляемой в выходной (праздничный) день.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267. При составлении акта аварийной брони электроснабжения представитель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руководствуется расчетным уровнем аварийной брони электроснабжения на данный период времени, учитывает сменность и особенности работы технологического оборудования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268. Аварийная и технологическая броня электроснабжения определяется раздельно на летний и зимний периоды. При определении аварийной брони электроснабжения в осенне-зимний период учитываются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котельных, вырабатывающих тепловую энергию на цели отопления и (или) горячего водоснабжения сторонних потребителей тепловой энергии.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269. 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входящие в состав аварийной брони электроснабжения, при наличии технической возможности должны быть выделены на отдельные питающие присоединения, по которым подача электрической энергии (мощности) не подлежит ограничению или временному ее прекращению при возникновении или угрозе возникновения аварии в работе систем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270. Акты аварийной и технологической брони электроснабжения составляются на основании расчетных уровней аварийной брони электроснабжения, определенных как по инициативе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так и по заявке потребителя, в течение месяца после поступления этой заявки.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271. Акты аварийной и технологической брони электроснабжения составляются в трех экземплярах и подписываются представителем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и уполномоченным должностным лицом потребителя. После подписания актов аварийной и технологической брони электроснабжения по одному экземпляру вручается (направляется) потребителю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соответственно, а третий – хранится в органе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272. При письменном отказе потребителя от составления актов аварийной и технологической брони электроснабжения либо отказе уполномоченного должностного лица потребителя от подписи актов в них производится соответствующая отметка. В таком случае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в месячный срок включает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этого потребителя в графики ограничения потребителей и отключения электрической энергии и мощности на основании сведений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о расчетном уровне аварийной и технологической брони электроснабжения с последующим уведомлением потребителя (письменно, телефонограммой или иным способом, предусмотренным договором электроснабжения, договором электроснабжения с владельцем блок-станции) в течение 5 рабочих дней.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Ответственность за последствия ограничения потребления и отключения электрической энергии и мощности в таком случае несет потребитель.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273. Срок действия акта аварийной брони электроснабжения не ограничивается. Представитель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проверяет соответствие данного акта условиям эксплуатации не реже одного раза в три года. Указанный акт также может пересматриваться по инициативе одной из трех сторон (потребителя, органа </w:t>
      </w:r>
      <w:proofErr w:type="spellStart"/>
      <w:r w:rsidRPr="00CD03ED">
        <w:rPr>
          <w:rFonts w:ascii="Times New Roman" w:eastAsia="Times New Roman" w:hAnsi="Times New Roman" w:cs="Times New Roman"/>
          <w:color w:val="000000"/>
          <w:sz w:val="24"/>
          <w:szCs w:val="24"/>
          <w:lang w:eastAsia="ru-RU"/>
        </w:rPr>
        <w:t>госэнергогазнадзора</w:t>
      </w:r>
      <w:proofErr w:type="spellEnd"/>
      <w:r w:rsidRPr="00CD03ED">
        <w:rPr>
          <w:rFonts w:ascii="Times New Roman" w:eastAsia="Times New Roman" w:hAnsi="Times New Roman" w:cs="Times New Roman"/>
          <w:color w:val="000000"/>
          <w:sz w:val="24"/>
          <w:szCs w:val="24"/>
          <w:lang w:eastAsia="ru-RU"/>
        </w:rPr>
        <w:t xml:space="preserve"> или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в случаях:</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изменения схемы внешнего и (или) внутреннего электроснабжения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изменения технологии производства;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изменения категории по надежности электроснабжения </w:t>
      </w:r>
      <w:proofErr w:type="spellStart"/>
      <w:r w:rsidRPr="00CD03ED">
        <w:rPr>
          <w:rFonts w:ascii="Times New Roman" w:eastAsia="Times New Roman" w:hAnsi="Times New Roman" w:cs="Times New Roman"/>
          <w:color w:val="000000"/>
          <w:sz w:val="24"/>
          <w:szCs w:val="24"/>
          <w:lang w:eastAsia="ru-RU"/>
        </w:rPr>
        <w:t>электроприемников</w:t>
      </w:r>
      <w:proofErr w:type="spellEnd"/>
      <w:r w:rsidRPr="00CD03ED">
        <w:rPr>
          <w:rFonts w:ascii="Times New Roman" w:eastAsia="Times New Roman" w:hAnsi="Times New Roman" w:cs="Times New Roman"/>
          <w:color w:val="000000"/>
          <w:sz w:val="24"/>
          <w:szCs w:val="24"/>
          <w:lang w:eastAsia="ru-RU"/>
        </w:rPr>
        <w:t xml:space="preserve">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реорганизации, изменения формы собственности или смены собственника объекта электроснабжения;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снижения мощности, потребляемой электроустановками потребителя, ниже уровня технологической или аварийной брони электроснабжения.</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20</w:t>
      </w:r>
      <w:r w:rsidRPr="00CD03ED">
        <w:rPr>
          <w:rFonts w:ascii="Times New Roman" w:eastAsia="Times New Roman" w:hAnsi="Times New Roman" w:cs="Times New Roman"/>
          <w:b/>
          <w:bCs/>
          <w:caps/>
          <w:color w:val="000000"/>
          <w:sz w:val="24"/>
          <w:szCs w:val="24"/>
          <w:lang w:eastAsia="ru-RU"/>
        </w:rPr>
        <w:br/>
        <w:t>ПОРЯДОК ПРИМЕНЕНИЯ РУП-ОБЛЭНЕРГО ГРАФИКОВ ОГРАНИЧЕНИЯ ПОТРЕБИТЕЛЕЙ И ОТКЛЮЧЕНИЯ ЭЛЕКТРИЧЕСКОЙ ЭНЕРГИИ И МОЩНОСТИ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274. График ограничения суточного потребления электрической энергии применяется по решению Министерства энергетики по согласованию с Советом Министров Республики Беларусь и доводится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через дежурного диспетчера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275. График ограничения потребления электрической мощности вводится дежурным диспетчером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(через диспетчеров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по указанию главного диспетчера, а при его отсутствии – начальника диспетчерской службы не позднее 12 часов до начала реализации графика с указанием величины, времени начала и окончания ограничений.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276.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определяет по согласованию с Министерством энергетики необходимость и величину ограничений потребления мощности в энергосистеме исходя из сложившегося баланса мощности в энергосистеме на текущие или последующие сутки и направляет соответствующее решение 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для организации выполнения.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277. Диспетчерский персонал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извещает телефонограммой потребителя (руководителя организации или лиц, им уполномоченных) о введении в действие графиков, указанных в пункте 244 настоящих Правил, в течение 10 минут после получения задания от диспетчера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с указанием величины, времени начала и окончания ограничения и отключения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необходимости срочного введения в действие указанных графиков извещение об этом передается потребителю по каналам связи непосредственно исполнителю потребителя.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278. При улучшении баланса мощности в энергосистеме дежурный диспетчер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xml:space="preserve">» имеет право дать команду о снятии ограничений и отключений электрической энергии и мощности (полностью или </w:t>
      </w:r>
      <w:proofErr w:type="gramStart"/>
      <w:r w:rsidRPr="00CD03ED">
        <w:rPr>
          <w:rFonts w:ascii="Times New Roman" w:eastAsia="Times New Roman" w:hAnsi="Times New Roman" w:cs="Times New Roman"/>
          <w:color w:val="000000"/>
          <w:sz w:val="24"/>
          <w:szCs w:val="24"/>
          <w:lang w:eastAsia="ru-RU"/>
        </w:rPr>
        <w:t>частично</w:t>
      </w:r>
      <w:proofErr w:type="gramEnd"/>
      <w:r w:rsidRPr="00CD03ED">
        <w:rPr>
          <w:rFonts w:ascii="Times New Roman" w:eastAsia="Times New Roman" w:hAnsi="Times New Roman" w:cs="Times New Roman"/>
          <w:color w:val="000000"/>
          <w:sz w:val="24"/>
          <w:szCs w:val="24"/>
          <w:lang w:eastAsia="ru-RU"/>
        </w:rPr>
        <w:t xml:space="preserve"> или сократить срок их действия) после согласования с лицом, давшим указание о вводе этих ограничений.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279. При внезапно возникшем дефиците мощности в энергосистеме необходимость, объем и порядок отключения потребителей определяются диспетчером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и применяются по его указанию (через диспетчеров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с последующим уведомлением Министерства энергетики, а также начальника диспетчерской службы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возникновении локальных дефицитов мощности диспетчер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может самостоятельно ввести график отключения потребителей электрической мощности в энергетических узлах электроснабжения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 последующим уведомлением об этом диспетчера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Если ввод графика отключения потребителей электрической мощности неэффективен или его невозможно реализовать из-за дефицита времени, для предотвращения общесистемной аварии диспетчер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xml:space="preserve">» имеет право ввести графики экстренного отключения потребителей с питающих центров 6–10 (35)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xml:space="preserve"> или осуществить оперативный пуск специальной быстродействующей автоматики отключения нагрузки с последующим переводом отключенных потребителей на график отключения потребителей электрической мощности или график ограничения потребления электрической мощности с включением потребителей, отключенных по графикам экстренного отключения потребителей с питающих центров 6–10 (35) </w:t>
      </w:r>
      <w:proofErr w:type="spellStart"/>
      <w:r w:rsidRPr="00CD03ED">
        <w:rPr>
          <w:rFonts w:ascii="Times New Roman" w:eastAsia="Times New Roman" w:hAnsi="Times New Roman" w:cs="Times New Roman"/>
          <w:color w:val="000000"/>
          <w:sz w:val="24"/>
          <w:szCs w:val="24"/>
          <w:lang w:eastAsia="ru-RU"/>
        </w:rPr>
        <w:t>кВ</w:t>
      </w:r>
      <w:proofErr w:type="spellEnd"/>
      <w:r w:rsidRPr="00CD03ED">
        <w:rPr>
          <w:rFonts w:ascii="Times New Roman" w:eastAsia="Times New Roman" w:hAnsi="Times New Roman" w:cs="Times New Roman"/>
          <w:color w:val="000000"/>
          <w:sz w:val="24"/>
          <w:szCs w:val="24"/>
          <w:lang w:eastAsia="ru-RU"/>
        </w:rPr>
        <w:t>, и действием указанной специальной автоматики отключения потребителей.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280. Графики отключения потребителей электрической мощности вводятся:</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lastRenderedPageBreak/>
        <w:t>при авариях в энергосистеме, приведших к разделению ее на части или к выделению на изолированную работу с недопустимо низкой частотой, или для синхронизации разделившихся частей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ликвидации аварийных ситуаций в энергосистеме, связанных с перегрузкой транзитных линий электропередачи, предотвращения нарушения устойчивости работы энергосистемы;</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снижении напряжения ниже допустимых аварийных уровней;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потере напряжения на собственные нужды электростанций;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для ликвидации аварийных ситуаций, в результате развития которых возможно нарушение параллельной работы энергосистемы с энергосистемами сопредельных государств;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 превышении фактического приема мощности из-за пределов республики относительно согласованных или технически допустимых величин, связанного с аварийной остановкой оборудования большой мощности на электростанциях энергосистемы или с внезапным прекращением подачи топлива.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281. Если фактическая длительность отключения потребителей составляет более одного часа, вместо графика отключения потребителей электрической мощности вводится в действие график ограничения потребления электрической мощности на ту же величину по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282. Дежурный диспетчер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обязан анализировать динамику изменения потребления электрической энергии в энергосистеме и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 при необходимости производить пересмотр заданий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на отключение (включение) потребителей. Порядок ввода отключений и включений подачи электрической энергии конкретным потребителям устанавливается диспетчером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w:t>
      </w: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CD03ED">
        <w:rPr>
          <w:rFonts w:ascii="Times New Roman" w:eastAsia="Times New Roman" w:hAnsi="Times New Roman" w:cs="Times New Roman"/>
          <w:b/>
          <w:bCs/>
          <w:caps/>
          <w:color w:val="000000"/>
          <w:sz w:val="24"/>
          <w:szCs w:val="24"/>
          <w:lang w:eastAsia="ru-RU"/>
        </w:rPr>
        <w:t>ГЛАВА 21</w:t>
      </w:r>
      <w:r w:rsidRPr="00CD03ED">
        <w:rPr>
          <w:rFonts w:ascii="Times New Roman" w:eastAsia="Times New Roman" w:hAnsi="Times New Roman" w:cs="Times New Roman"/>
          <w:b/>
          <w:bCs/>
          <w:caps/>
          <w:color w:val="000000"/>
          <w:sz w:val="24"/>
          <w:szCs w:val="24"/>
          <w:lang w:eastAsia="ru-RU"/>
        </w:rPr>
        <w:br/>
        <w:t>ОБЯЗАННОСТИ, ПРАВА И ОТВЕТСТВЕННОСТЬ РУП-ОБЛЭНЕРГО И ПОТРЕБИТЕЛЕЙ ПРИ ВВОДЕ ГРАФИКОВ ОГРАНИЧЕНИЯ ПОТРЕБИТЕЛЕЙ И ОТКЛЮЧЕНИЯ ЭЛЕКТРИЧЕСКОЙ ЭНЕРГИИ И МОЩНОСТИ</w:t>
      </w:r>
    </w:p>
    <w:p w:rsidR="00CD03ED" w:rsidRPr="00CD03ED" w:rsidRDefault="00CD03ED" w:rsidP="00CD03E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bookmarkStart w:id="0" w:name="_GoBack"/>
      <w:bookmarkEnd w:id="0"/>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283.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обязано своевременно довести до потребителей задания на ограничение и отключение электрической энергии и мощности и время действия ограничений.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284.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обязано обеспечить выполнение в назначенные сроки и в заданных объемах распоряжений дежурного диспетчера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 о введении графиков, указанных в пункте 244 настоящих Правил.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отвечает за выполнение заданных величин ограничений и отключений электрической энергии и мощности, а также за их своевременную реализацию.</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285. Контроль за фактическим снижением потребления мощности осуществляется дежурным диспетчером ГПО «</w:t>
      </w:r>
      <w:proofErr w:type="spellStart"/>
      <w:r w:rsidRPr="00CD03ED">
        <w:rPr>
          <w:rFonts w:ascii="Times New Roman" w:eastAsia="Times New Roman" w:hAnsi="Times New Roman" w:cs="Times New Roman"/>
          <w:color w:val="000000"/>
          <w:sz w:val="24"/>
          <w:szCs w:val="24"/>
          <w:lang w:eastAsia="ru-RU"/>
        </w:rPr>
        <w:t>Белэнерго</w:t>
      </w:r>
      <w:proofErr w:type="spellEnd"/>
      <w:r w:rsidRPr="00CD03ED">
        <w:rPr>
          <w:rFonts w:ascii="Times New Roman" w:eastAsia="Times New Roman" w:hAnsi="Times New Roman" w:cs="Times New Roman"/>
          <w:color w:val="000000"/>
          <w:sz w:val="24"/>
          <w:szCs w:val="24"/>
          <w:lang w:eastAsia="ru-RU"/>
        </w:rPr>
        <w:t>».</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286. При введении ограничения потребления мощности более чем на 10 дней в течение месяца перерасчет основной платы за потребленную мощность производится за разрешенную к использованию на период ограничения мощность в часы суточного максимума нагрузки энергосистемы при выполнении потребителем заданий по ограничению и наличии средств измерений, прошедших метрологический контроль в соответствии с законодательством в области обеспечения единства измерений.</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287. Руководители организаций несут ответственность за безусловное выполнение графиков, указанных в пункте 244 настоящих Правил, а также за последствия, связанные с невыполнением таких графиков.</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 xml:space="preserve">288. Потребителю запрещается переключать отключенные в связи с применением графиков ограничения потребителей и отключения электрической энергии и мощности </w:t>
      </w:r>
      <w:proofErr w:type="spellStart"/>
      <w:r w:rsidRPr="00CD03ED">
        <w:rPr>
          <w:rFonts w:ascii="Times New Roman" w:eastAsia="Times New Roman" w:hAnsi="Times New Roman" w:cs="Times New Roman"/>
          <w:color w:val="000000"/>
          <w:sz w:val="24"/>
          <w:szCs w:val="24"/>
          <w:lang w:eastAsia="ru-RU"/>
        </w:rPr>
        <w:t>электроприемники</w:t>
      </w:r>
      <w:proofErr w:type="spellEnd"/>
      <w:r w:rsidRPr="00CD03ED">
        <w:rPr>
          <w:rFonts w:ascii="Times New Roman" w:eastAsia="Times New Roman" w:hAnsi="Times New Roman" w:cs="Times New Roman"/>
          <w:color w:val="000000"/>
          <w:sz w:val="24"/>
          <w:szCs w:val="24"/>
          <w:lang w:eastAsia="ru-RU"/>
        </w:rPr>
        <w:t xml:space="preserve"> на оставшиеся в работе питающие присоединения, за исключением </w:t>
      </w:r>
      <w:proofErr w:type="spellStart"/>
      <w:r w:rsidRPr="00CD03ED">
        <w:rPr>
          <w:rFonts w:ascii="Times New Roman" w:eastAsia="Times New Roman" w:hAnsi="Times New Roman" w:cs="Times New Roman"/>
          <w:color w:val="000000"/>
          <w:sz w:val="24"/>
          <w:szCs w:val="24"/>
          <w:lang w:eastAsia="ru-RU"/>
        </w:rPr>
        <w:lastRenderedPageBreak/>
        <w:t>электроприемников</w:t>
      </w:r>
      <w:proofErr w:type="spellEnd"/>
      <w:r w:rsidRPr="00CD03ED">
        <w:rPr>
          <w:rFonts w:ascii="Times New Roman" w:eastAsia="Times New Roman" w:hAnsi="Times New Roman" w:cs="Times New Roman"/>
          <w:color w:val="000000"/>
          <w:sz w:val="24"/>
          <w:szCs w:val="24"/>
          <w:lang w:eastAsia="ru-RU"/>
        </w:rPr>
        <w:t xml:space="preserve"> I категории по надежности электроснабжения, подключенных к автоматическому включению резерва.</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289. Потребитель обязан обеспечить:</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прием от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сообщений о введении графиков, указанных в пункте 244 настоящих Правил, независимо от времени суток;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незамедлительное снижение потребления мощности на установленную в соответствии с графиком ограничения потребления электрической мощности величину от средней фактической величины потребляемой мощности за предшествующие ограничению трое рабочих суток;</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безотлагательное выполнение указаний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при введении графиков, указанных в пункте 244 настоящих Правил;</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беспрепятственный допуск представителей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ко всем электроустановкам для контроля за выполнением заданных ограничений и отключений потребления электрической энергии и мощности.</w:t>
      </w:r>
    </w:p>
    <w:p w:rsidR="00CD03ED" w:rsidRPr="00CD03ED" w:rsidRDefault="00CD03ED" w:rsidP="00CD03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03ED">
        <w:rPr>
          <w:rFonts w:ascii="Times New Roman" w:eastAsia="Times New Roman" w:hAnsi="Times New Roman" w:cs="Times New Roman"/>
          <w:color w:val="000000"/>
          <w:sz w:val="24"/>
          <w:szCs w:val="24"/>
          <w:lang w:eastAsia="ru-RU"/>
        </w:rPr>
        <w:t>290. При невыполнении потребителем указаний о введении в действие графиков, указанных в пункте 244 настоящих Правил,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xml:space="preserve"> имеет право приостановить подачу электрической энергии (мощности) на электроустановки потребителя с отключением их от электрических сетей РУП-</w:t>
      </w:r>
      <w:proofErr w:type="spellStart"/>
      <w:r w:rsidRPr="00CD03ED">
        <w:rPr>
          <w:rFonts w:ascii="Times New Roman" w:eastAsia="Times New Roman" w:hAnsi="Times New Roman" w:cs="Times New Roman"/>
          <w:color w:val="000000"/>
          <w:sz w:val="24"/>
          <w:szCs w:val="24"/>
          <w:lang w:eastAsia="ru-RU"/>
        </w:rPr>
        <w:t>облэнерго</w:t>
      </w:r>
      <w:proofErr w:type="spellEnd"/>
      <w:r w:rsidRPr="00CD03ED">
        <w:rPr>
          <w:rFonts w:ascii="Times New Roman" w:eastAsia="Times New Roman" w:hAnsi="Times New Roman" w:cs="Times New Roman"/>
          <w:color w:val="000000"/>
          <w:sz w:val="24"/>
          <w:szCs w:val="24"/>
          <w:lang w:eastAsia="ru-RU"/>
        </w:rPr>
        <w:t>. При этом потребитель уплачивает четырехкратную стоимость за наибольшую фактическую величину превышения мощности от разрешенной величины и четырехкратную стоимость за фактическое превышение потребленной электрической энергии от разрешенной величины за каждые сутки превышения.</w:t>
      </w:r>
    </w:p>
    <w:p w:rsidR="003E2288" w:rsidRDefault="00CD03ED"/>
    <w:sectPr w:rsidR="003E2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144F"/>
    <w:multiLevelType w:val="multilevel"/>
    <w:tmpl w:val="8D5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D"/>
    <w:rsid w:val="00A028AD"/>
    <w:rsid w:val="00BD3F38"/>
    <w:rsid w:val="00CD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142E"/>
  <w15:chartTrackingRefBased/>
  <w15:docId w15:val="{567C4103-6CF9-4A13-8207-073479A3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0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3ED"/>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03ED"/>
    <w:rPr>
      <w:color w:val="0000FF"/>
      <w:u w:val="single"/>
    </w:rPr>
  </w:style>
  <w:style w:type="character" w:styleId="a4">
    <w:name w:val="FollowedHyperlink"/>
    <w:basedOn w:val="a0"/>
    <w:uiPriority w:val="99"/>
    <w:semiHidden/>
    <w:unhideWhenUsed/>
    <w:rsid w:val="00CD03ED"/>
    <w:rPr>
      <w:color w:val="800080"/>
      <w:u w:val="single"/>
    </w:rPr>
  </w:style>
  <w:style w:type="character" w:customStyle="1" w:styleId="ya-share2badge">
    <w:name w:val="ya-share2__badge"/>
    <w:basedOn w:val="a0"/>
    <w:rsid w:val="00CD03ED"/>
  </w:style>
  <w:style w:type="character" w:customStyle="1" w:styleId="ya-share2icon">
    <w:name w:val="ya-share2__icon"/>
    <w:basedOn w:val="a0"/>
    <w:rsid w:val="00CD03ED"/>
  </w:style>
  <w:style w:type="paragraph" w:customStyle="1" w:styleId="newncpi0">
    <w:name w:val="newncpi0"/>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D03ED"/>
  </w:style>
  <w:style w:type="character" w:customStyle="1" w:styleId="promulgator">
    <w:name w:val="promulgator"/>
    <w:basedOn w:val="a0"/>
    <w:rsid w:val="00CD03ED"/>
  </w:style>
  <w:style w:type="paragraph" w:customStyle="1" w:styleId="newncpi">
    <w:name w:val="newncpi"/>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CD03ED"/>
  </w:style>
  <w:style w:type="character" w:customStyle="1" w:styleId="number">
    <w:name w:val="number"/>
    <w:basedOn w:val="a0"/>
    <w:rsid w:val="00CD03ED"/>
  </w:style>
  <w:style w:type="paragraph" w:customStyle="1" w:styleId="title">
    <w:name w:val="title"/>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D03ED"/>
  </w:style>
  <w:style w:type="character" w:customStyle="1" w:styleId="pers">
    <w:name w:val="pers"/>
    <w:basedOn w:val="a0"/>
    <w:rsid w:val="00CD03ED"/>
  </w:style>
  <w:style w:type="paragraph" w:customStyle="1" w:styleId="capu1">
    <w:name w:val="capu1"/>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CD0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468">
      <w:bodyDiv w:val="1"/>
      <w:marLeft w:val="0"/>
      <w:marRight w:val="0"/>
      <w:marTop w:val="0"/>
      <w:marBottom w:val="0"/>
      <w:divBdr>
        <w:top w:val="none" w:sz="0" w:space="0" w:color="auto"/>
        <w:left w:val="none" w:sz="0" w:space="0" w:color="auto"/>
        <w:bottom w:val="none" w:sz="0" w:space="0" w:color="auto"/>
        <w:right w:val="none" w:sz="0" w:space="0" w:color="auto"/>
      </w:divBdr>
    </w:div>
    <w:div w:id="175925854">
      <w:bodyDiv w:val="1"/>
      <w:marLeft w:val="0"/>
      <w:marRight w:val="0"/>
      <w:marTop w:val="0"/>
      <w:marBottom w:val="0"/>
      <w:divBdr>
        <w:top w:val="none" w:sz="0" w:space="0" w:color="auto"/>
        <w:left w:val="none" w:sz="0" w:space="0" w:color="auto"/>
        <w:bottom w:val="none" w:sz="0" w:space="0" w:color="auto"/>
        <w:right w:val="none" w:sz="0" w:space="0" w:color="auto"/>
      </w:divBdr>
    </w:div>
    <w:div w:id="1073771511">
      <w:bodyDiv w:val="1"/>
      <w:marLeft w:val="0"/>
      <w:marRight w:val="0"/>
      <w:marTop w:val="0"/>
      <w:marBottom w:val="0"/>
      <w:divBdr>
        <w:top w:val="none" w:sz="0" w:space="0" w:color="auto"/>
        <w:left w:val="none" w:sz="0" w:space="0" w:color="auto"/>
        <w:bottom w:val="none" w:sz="0" w:space="0" w:color="auto"/>
        <w:right w:val="none" w:sz="0" w:space="0" w:color="auto"/>
      </w:divBdr>
    </w:div>
    <w:div w:id="1122919727">
      <w:bodyDiv w:val="1"/>
      <w:marLeft w:val="0"/>
      <w:marRight w:val="0"/>
      <w:marTop w:val="0"/>
      <w:marBottom w:val="0"/>
      <w:divBdr>
        <w:top w:val="none" w:sz="0" w:space="0" w:color="auto"/>
        <w:left w:val="none" w:sz="0" w:space="0" w:color="auto"/>
        <w:bottom w:val="none" w:sz="0" w:space="0" w:color="auto"/>
        <w:right w:val="none" w:sz="0" w:space="0" w:color="auto"/>
      </w:divBdr>
      <w:divsChild>
        <w:div w:id="1064136740">
          <w:marLeft w:val="0"/>
          <w:marRight w:val="0"/>
          <w:marTop w:val="0"/>
          <w:marBottom w:val="0"/>
          <w:divBdr>
            <w:top w:val="none" w:sz="0" w:space="0" w:color="auto"/>
            <w:left w:val="none" w:sz="0" w:space="0" w:color="auto"/>
            <w:bottom w:val="none" w:sz="0" w:space="0" w:color="auto"/>
            <w:right w:val="none" w:sz="0" w:space="0" w:color="auto"/>
          </w:divBdr>
          <w:divsChild>
            <w:div w:id="1157262358">
              <w:marLeft w:val="0"/>
              <w:marRight w:val="0"/>
              <w:marTop w:val="0"/>
              <w:marBottom w:val="0"/>
              <w:divBdr>
                <w:top w:val="none" w:sz="0" w:space="0" w:color="auto"/>
                <w:left w:val="none" w:sz="0" w:space="0" w:color="auto"/>
                <w:bottom w:val="none" w:sz="0" w:space="0" w:color="auto"/>
                <w:right w:val="none" w:sz="0" w:space="0" w:color="auto"/>
              </w:divBdr>
              <w:divsChild>
                <w:div w:id="1380740322">
                  <w:marLeft w:val="0"/>
                  <w:marRight w:val="0"/>
                  <w:marTop w:val="0"/>
                  <w:marBottom w:val="0"/>
                  <w:divBdr>
                    <w:top w:val="none" w:sz="0" w:space="0" w:color="auto"/>
                    <w:left w:val="none" w:sz="0" w:space="0" w:color="auto"/>
                    <w:bottom w:val="none" w:sz="0" w:space="0" w:color="auto"/>
                    <w:right w:val="none" w:sz="0" w:space="0" w:color="auto"/>
                  </w:divBdr>
                </w:div>
              </w:divsChild>
            </w:div>
            <w:div w:id="655956808">
              <w:marLeft w:val="0"/>
              <w:marRight w:val="0"/>
              <w:marTop w:val="0"/>
              <w:marBottom w:val="0"/>
              <w:divBdr>
                <w:top w:val="none" w:sz="0" w:space="0" w:color="auto"/>
                <w:left w:val="none" w:sz="0" w:space="0" w:color="auto"/>
                <w:bottom w:val="none" w:sz="0" w:space="0" w:color="auto"/>
                <w:right w:val="none" w:sz="0" w:space="0" w:color="auto"/>
              </w:divBdr>
              <w:divsChild>
                <w:div w:id="825361547">
                  <w:marLeft w:val="0"/>
                  <w:marRight w:val="0"/>
                  <w:marTop w:val="0"/>
                  <w:marBottom w:val="300"/>
                  <w:divBdr>
                    <w:top w:val="none" w:sz="0" w:space="0" w:color="auto"/>
                    <w:left w:val="none" w:sz="0" w:space="0" w:color="auto"/>
                    <w:bottom w:val="none" w:sz="0" w:space="0" w:color="auto"/>
                    <w:right w:val="none" w:sz="0" w:space="0" w:color="auto"/>
                  </w:divBdr>
                  <w:divsChild>
                    <w:div w:id="1325472274">
                      <w:marLeft w:val="0"/>
                      <w:marRight w:val="0"/>
                      <w:marTop w:val="0"/>
                      <w:marBottom w:val="0"/>
                      <w:divBdr>
                        <w:top w:val="none" w:sz="0" w:space="0" w:color="auto"/>
                        <w:left w:val="none" w:sz="0" w:space="0" w:color="auto"/>
                        <w:bottom w:val="none" w:sz="0" w:space="0" w:color="auto"/>
                        <w:right w:val="none" w:sz="0" w:space="0" w:color="auto"/>
                      </w:divBdr>
                      <w:divsChild>
                        <w:div w:id="19981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571">
              <w:marLeft w:val="0"/>
              <w:marRight w:val="0"/>
              <w:marTop w:val="0"/>
              <w:marBottom w:val="0"/>
              <w:divBdr>
                <w:top w:val="none" w:sz="0" w:space="0" w:color="auto"/>
                <w:left w:val="none" w:sz="0" w:space="0" w:color="auto"/>
                <w:bottom w:val="none" w:sz="0" w:space="0" w:color="auto"/>
                <w:right w:val="none" w:sz="0" w:space="0" w:color="auto"/>
              </w:divBdr>
              <w:divsChild>
                <w:div w:id="6595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93</Pages>
  <Words>49239</Words>
  <Characters>280668</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Myastoffsky</dc:creator>
  <cp:keywords/>
  <dc:description/>
  <cp:lastModifiedBy>Myastoffsky</cp:lastModifiedBy>
  <cp:revision>1</cp:revision>
  <dcterms:created xsi:type="dcterms:W3CDTF">2020-11-20T14:43:00Z</dcterms:created>
  <dcterms:modified xsi:type="dcterms:W3CDTF">2020-11-20T14:56:00Z</dcterms:modified>
</cp:coreProperties>
</file>