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A8" w:rsidRPr="00A5786C" w:rsidRDefault="003B4B48" w:rsidP="008A4FA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Повестка</w:t>
      </w:r>
      <w:r w:rsidR="00617623" w:rsidRPr="00E21806">
        <w:rPr>
          <w:rFonts w:ascii="Times New Roman" w:hAnsi="Times New Roman"/>
          <w:b/>
          <w:sz w:val="40"/>
          <w:szCs w:val="40"/>
        </w:rPr>
        <w:t xml:space="preserve"> </w:t>
      </w:r>
      <w:r w:rsidR="00120C87">
        <w:rPr>
          <w:rFonts w:ascii="Times New Roman" w:hAnsi="Times New Roman"/>
          <w:b/>
          <w:sz w:val="40"/>
          <w:szCs w:val="40"/>
          <w:lang w:val="en-US"/>
        </w:rPr>
        <w:t>X</w:t>
      </w:r>
      <w:r w:rsidR="00A5786C">
        <w:rPr>
          <w:rFonts w:ascii="Times New Roman" w:hAnsi="Times New Roman"/>
          <w:b/>
          <w:sz w:val="40"/>
          <w:szCs w:val="40"/>
          <w:lang w:val="en-US"/>
        </w:rPr>
        <w:t>I</w:t>
      </w:r>
      <w:proofErr w:type="gramStart"/>
      <w:r w:rsidR="00120C87">
        <w:rPr>
          <w:rFonts w:ascii="Times New Roman" w:hAnsi="Times New Roman"/>
          <w:b/>
          <w:sz w:val="40"/>
          <w:szCs w:val="40"/>
        </w:rPr>
        <w:t>Х</w:t>
      </w:r>
      <w:proofErr w:type="gramEnd"/>
      <w:r w:rsidR="00A5786C" w:rsidRPr="00A5786C">
        <w:rPr>
          <w:rFonts w:ascii="Times New Roman" w:hAnsi="Times New Roman"/>
          <w:b/>
          <w:sz w:val="40"/>
          <w:szCs w:val="40"/>
        </w:rPr>
        <w:t xml:space="preserve"> </w:t>
      </w:r>
      <w:r w:rsidR="00A603A3">
        <w:rPr>
          <w:rFonts w:ascii="Times New Roman" w:hAnsi="Times New Roman"/>
          <w:b/>
          <w:sz w:val="40"/>
          <w:szCs w:val="40"/>
        </w:rPr>
        <w:t>С</w:t>
      </w:r>
      <w:r w:rsidR="00A603A3" w:rsidRPr="00A5786C">
        <w:rPr>
          <w:rFonts w:ascii="Times New Roman" w:hAnsi="Times New Roman"/>
          <w:b/>
          <w:sz w:val="40"/>
          <w:szCs w:val="40"/>
        </w:rPr>
        <w:t>ъезда</w:t>
      </w:r>
    </w:p>
    <w:p w:rsidR="00A5786C" w:rsidRPr="00A5786C" w:rsidRDefault="00A5786C" w:rsidP="008A4FA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Телекоммуникационного отраслевого союза</w:t>
      </w:r>
    </w:p>
    <w:p w:rsidR="00617623" w:rsidRPr="00617623" w:rsidRDefault="00617623" w:rsidP="008A4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341" w:type="dxa"/>
        <w:tblCellSpacing w:w="20" w:type="dxa"/>
        <w:tblInd w:w="-1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957"/>
        <w:gridCol w:w="6196"/>
        <w:gridCol w:w="3188"/>
      </w:tblGrid>
      <w:tr w:rsidR="009236EF" w:rsidRPr="00121AAF" w:rsidTr="00BB2212">
        <w:trPr>
          <w:trHeight w:val="387"/>
          <w:tblCellSpacing w:w="20" w:type="dxa"/>
        </w:trPr>
        <w:tc>
          <w:tcPr>
            <w:tcW w:w="1911" w:type="dxa"/>
            <w:vAlign w:val="center"/>
          </w:tcPr>
          <w:p w:rsidR="00121AAF" w:rsidRPr="00121AAF" w:rsidRDefault="00121AAF" w:rsidP="008A4F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1AAF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6202" w:type="dxa"/>
            <w:vAlign w:val="center"/>
          </w:tcPr>
          <w:p w:rsidR="00121AAF" w:rsidRPr="00121AAF" w:rsidRDefault="00121AAF" w:rsidP="008A4F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1AAF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3068" w:type="dxa"/>
            <w:vAlign w:val="center"/>
          </w:tcPr>
          <w:p w:rsidR="00121AAF" w:rsidRPr="00121AAF" w:rsidRDefault="00121AAF" w:rsidP="008A4F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1AAF">
              <w:rPr>
                <w:rFonts w:ascii="Times New Roman" w:hAnsi="Times New Roman"/>
                <w:b/>
                <w:i/>
                <w:sz w:val="28"/>
                <w:szCs w:val="28"/>
              </w:rPr>
              <w:t>Выступающи</w:t>
            </w:r>
            <w:r w:rsidR="005062EC"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</w:p>
        </w:tc>
      </w:tr>
      <w:tr w:rsidR="009236EF" w:rsidRPr="00121AAF" w:rsidTr="00BB2212">
        <w:trPr>
          <w:trHeight w:val="483"/>
          <w:tblCellSpacing w:w="20" w:type="dxa"/>
        </w:trPr>
        <w:tc>
          <w:tcPr>
            <w:tcW w:w="1911" w:type="dxa"/>
            <w:vAlign w:val="center"/>
          </w:tcPr>
          <w:p w:rsidR="00121AAF" w:rsidRPr="00121AAF" w:rsidRDefault="0017652B" w:rsidP="00BB2212">
            <w:pPr>
              <w:tabs>
                <w:tab w:val="left" w:pos="-730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</w:t>
            </w:r>
            <w:r w:rsidR="00121AAF" w:rsidRPr="00121AAF">
              <w:rPr>
                <w:rFonts w:ascii="Times New Roman" w:hAnsi="Times New Roman"/>
                <w:sz w:val="28"/>
                <w:szCs w:val="28"/>
              </w:rPr>
              <w:t>0 – 11.00</w:t>
            </w:r>
          </w:p>
        </w:tc>
        <w:tc>
          <w:tcPr>
            <w:tcW w:w="6202" w:type="dxa"/>
            <w:vAlign w:val="center"/>
          </w:tcPr>
          <w:p w:rsidR="00121AAF" w:rsidRPr="00121AAF" w:rsidRDefault="00121AAF" w:rsidP="00AB098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AAF">
              <w:rPr>
                <w:rFonts w:ascii="Times New Roman" w:hAnsi="Times New Roman"/>
                <w:sz w:val="28"/>
                <w:szCs w:val="28"/>
              </w:rPr>
              <w:t>Ре</w:t>
            </w:r>
            <w:r w:rsidR="00B77505">
              <w:rPr>
                <w:rFonts w:ascii="Times New Roman" w:hAnsi="Times New Roman"/>
                <w:sz w:val="28"/>
                <w:szCs w:val="28"/>
              </w:rPr>
              <w:t>гистрация участников Съезда.</w:t>
            </w:r>
            <w:r w:rsidR="00A5786C" w:rsidRPr="00DB222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Кофе-брейк.</w:t>
            </w:r>
          </w:p>
        </w:tc>
        <w:tc>
          <w:tcPr>
            <w:tcW w:w="3068" w:type="dxa"/>
            <w:vAlign w:val="center"/>
          </w:tcPr>
          <w:p w:rsidR="00121AAF" w:rsidRPr="00121AAF" w:rsidRDefault="00121AAF" w:rsidP="008A4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810" w:rsidRPr="00121AAF" w:rsidTr="00BB2212">
        <w:trPr>
          <w:trHeight w:val="1085"/>
          <w:tblCellSpacing w:w="20" w:type="dxa"/>
        </w:trPr>
        <w:tc>
          <w:tcPr>
            <w:tcW w:w="1911" w:type="dxa"/>
            <w:vAlign w:val="center"/>
          </w:tcPr>
          <w:p w:rsidR="00A66810" w:rsidRPr="00121AAF" w:rsidRDefault="00B67434" w:rsidP="00BB2212">
            <w:pPr>
              <w:tabs>
                <w:tab w:val="left" w:pos="-730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11.2</w:t>
            </w:r>
            <w:r w:rsidR="00A668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02" w:type="dxa"/>
            <w:vAlign w:val="center"/>
          </w:tcPr>
          <w:p w:rsidR="00A66810" w:rsidRDefault="00A66810" w:rsidP="00AB098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7C0">
              <w:rPr>
                <w:rFonts w:ascii="Times New Roman" w:hAnsi="Times New Roman"/>
                <w:sz w:val="28"/>
                <w:szCs w:val="28"/>
              </w:rPr>
              <w:t>Утверждение повестки дня. Утверждение процедуры голосования.</w:t>
            </w:r>
          </w:p>
        </w:tc>
        <w:tc>
          <w:tcPr>
            <w:tcW w:w="3068" w:type="dxa"/>
          </w:tcPr>
          <w:p w:rsidR="00A66810" w:rsidRPr="00121AAF" w:rsidRDefault="00A66810" w:rsidP="008A4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774">
              <w:rPr>
                <w:rFonts w:ascii="Times New Roman" w:hAnsi="Times New Roman"/>
                <w:sz w:val="28"/>
                <w:szCs w:val="28"/>
              </w:rPr>
              <w:t xml:space="preserve">Председатель Правления ТОС </w:t>
            </w:r>
            <w:proofErr w:type="spellStart"/>
            <w:r w:rsidRPr="00B46774">
              <w:rPr>
                <w:rFonts w:ascii="Times New Roman" w:hAnsi="Times New Roman"/>
                <w:sz w:val="28"/>
                <w:szCs w:val="28"/>
              </w:rPr>
              <w:t>Клюйкова</w:t>
            </w:r>
            <w:proofErr w:type="spellEnd"/>
            <w:r w:rsidRPr="00B46774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</w:tr>
      <w:tr w:rsidR="009236EF" w:rsidRPr="00121AAF" w:rsidTr="005E2035">
        <w:trPr>
          <w:trHeight w:val="775"/>
          <w:tblCellSpacing w:w="20" w:type="dxa"/>
        </w:trPr>
        <w:tc>
          <w:tcPr>
            <w:tcW w:w="1911" w:type="dxa"/>
            <w:vAlign w:val="center"/>
          </w:tcPr>
          <w:p w:rsidR="00121AAF" w:rsidRPr="00121AAF" w:rsidRDefault="00B67434" w:rsidP="00BB2212">
            <w:pPr>
              <w:tabs>
                <w:tab w:val="left" w:pos="-730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</w:t>
            </w:r>
            <w:r w:rsidR="001273CF">
              <w:rPr>
                <w:rFonts w:ascii="Times New Roman" w:hAnsi="Times New Roman"/>
                <w:sz w:val="28"/>
                <w:szCs w:val="28"/>
              </w:rPr>
              <w:t>0 – 11</w:t>
            </w:r>
            <w:r w:rsidR="00A66810">
              <w:rPr>
                <w:rFonts w:ascii="Times New Roman" w:hAnsi="Times New Roman"/>
                <w:sz w:val="28"/>
                <w:szCs w:val="28"/>
              </w:rPr>
              <w:t>.</w:t>
            </w:r>
            <w:r w:rsidR="001273CF">
              <w:rPr>
                <w:rFonts w:ascii="Times New Roman" w:hAnsi="Times New Roman"/>
                <w:sz w:val="28"/>
                <w:szCs w:val="28"/>
              </w:rPr>
              <w:t>3</w:t>
            </w:r>
            <w:r w:rsidR="004A76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02" w:type="dxa"/>
            <w:vAlign w:val="center"/>
          </w:tcPr>
          <w:p w:rsidR="00422E1D" w:rsidRPr="00121AAF" w:rsidRDefault="001A1C23" w:rsidP="00BB2212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Съезда</w:t>
            </w:r>
            <w:r w:rsidR="00121AAF" w:rsidRPr="00121AA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068" w:type="dxa"/>
          </w:tcPr>
          <w:p w:rsidR="00967B24" w:rsidRDefault="00967B24" w:rsidP="00A40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2E1D" w:rsidRPr="00121AAF" w:rsidRDefault="006919E1" w:rsidP="00691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Председательствующий</w:t>
            </w:r>
            <w:r w:rsidR="001273CF" w:rsidRPr="00B46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273CF" w:rsidRPr="00121AAF" w:rsidTr="00BB2212">
        <w:trPr>
          <w:trHeight w:val="1370"/>
          <w:tblCellSpacing w:w="20" w:type="dxa"/>
        </w:trPr>
        <w:tc>
          <w:tcPr>
            <w:tcW w:w="1911" w:type="dxa"/>
            <w:vAlign w:val="center"/>
          </w:tcPr>
          <w:p w:rsidR="001273CF" w:rsidRDefault="00AF23A4" w:rsidP="00BB2212">
            <w:pPr>
              <w:tabs>
                <w:tab w:val="left" w:pos="-730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6202" w:type="dxa"/>
            <w:vAlign w:val="center"/>
          </w:tcPr>
          <w:p w:rsidR="001273CF" w:rsidRDefault="001273CF" w:rsidP="00BB221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Выступления представителей </w:t>
            </w:r>
            <w:r w:rsidR="00BB2212">
              <w:rPr>
                <w:rFonts w:ascii="Times New Roman" w:hAnsi="Times New Roman"/>
                <w:sz w:val="28"/>
                <w:szCs w:val="28"/>
              </w:rPr>
              <w:t>Министерства информации Республики Беларусь,</w:t>
            </w:r>
            <w:r w:rsidR="00BB2212" w:rsidRPr="00121A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AAF">
              <w:rPr>
                <w:rFonts w:ascii="Times New Roman" w:hAnsi="Times New Roman"/>
                <w:sz w:val="28"/>
                <w:szCs w:val="28"/>
              </w:rPr>
              <w:t>Минист</w:t>
            </w:r>
            <w:r>
              <w:rPr>
                <w:rFonts w:ascii="Times New Roman" w:hAnsi="Times New Roman"/>
                <w:sz w:val="28"/>
                <w:szCs w:val="28"/>
              </w:rPr>
              <w:t>ерства</w:t>
            </w:r>
            <w:r w:rsidRPr="00121AAF">
              <w:rPr>
                <w:rFonts w:ascii="Times New Roman" w:hAnsi="Times New Roman"/>
                <w:sz w:val="28"/>
                <w:szCs w:val="28"/>
              </w:rPr>
              <w:t xml:space="preserve"> связи и инф</w:t>
            </w:r>
            <w:r>
              <w:rPr>
                <w:rFonts w:ascii="Times New Roman" w:hAnsi="Times New Roman"/>
                <w:sz w:val="28"/>
                <w:szCs w:val="28"/>
              </w:rPr>
              <w:t>орматизации Республики Беларусь</w:t>
            </w:r>
            <w:r w:rsidR="00BB22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8" w:type="dxa"/>
          </w:tcPr>
          <w:p w:rsidR="00BB2212" w:rsidRDefault="00BB2212" w:rsidP="00D13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212" w:rsidRDefault="00D1342B" w:rsidP="00D13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Карлюкевич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342B" w:rsidRDefault="00D1342B" w:rsidP="00D13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  <w:p w:rsidR="00BB2212" w:rsidRDefault="00D1342B" w:rsidP="00D13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3">
              <w:rPr>
                <w:rFonts w:ascii="Times New Roman" w:hAnsi="Times New Roman"/>
                <w:sz w:val="28"/>
                <w:szCs w:val="28"/>
              </w:rPr>
              <w:t xml:space="preserve"> Шедко </w:t>
            </w:r>
          </w:p>
          <w:p w:rsidR="00D1342B" w:rsidRPr="00BA20C3" w:rsidRDefault="00D1342B" w:rsidP="00D13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0C3">
              <w:rPr>
                <w:rFonts w:ascii="Times New Roman" w:hAnsi="Times New Roman"/>
                <w:sz w:val="28"/>
                <w:szCs w:val="28"/>
              </w:rPr>
              <w:t>Дмитрий Геннадьевич</w:t>
            </w:r>
          </w:p>
          <w:p w:rsidR="001273CF" w:rsidRPr="00121AAF" w:rsidRDefault="001273CF" w:rsidP="00D13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3A4" w:rsidRPr="00121AAF" w:rsidTr="00BB2212">
        <w:trPr>
          <w:trHeight w:val="1014"/>
          <w:tblCellSpacing w:w="20" w:type="dxa"/>
        </w:trPr>
        <w:tc>
          <w:tcPr>
            <w:tcW w:w="1911" w:type="dxa"/>
            <w:vAlign w:val="center"/>
          </w:tcPr>
          <w:p w:rsidR="00AF23A4" w:rsidRDefault="007C044F" w:rsidP="00BB2212">
            <w:pPr>
              <w:tabs>
                <w:tab w:val="left" w:pos="-730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12.3</w:t>
            </w:r>
            <w:r w:rsidR="00EA30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02" w:type="dxa"/>
            <w:vAlign w:val="center"/>
          </w:tcPr>
          <w:p w:rsidR="00AF23A4" w:rsidRDefault="007C044F" w:rsidP="001273C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0C3">
              <w:rPr>
                <w:rFonts w:ascii="Times New Roman" w:hAnsi="Times New Roman"/>
                <w:sz w:val="28"/>
                <w:szCs w:val="28"/>
              </w:rPr>
              <w:t>Информация о результатах проведения отчетно-выборных региональных собраний, утверждение нового состава Правления, избрание КРК.</w:t>
            </w:r>
          </w:p>
        </w:tc>
        <w:tc>
          <w:tcPr>
            <w:tcW w:w="3068" w:type="dxa"/>
          </w:tcPr>
          <w:p w:rsidR="00AF23A4" w:rsidRDefault="00AF23A4" w:rsidP="00AF23A4">
            <w:pPr>
              <w:spacing w:after="0" w:line="240" w:lineRule="auto"/>
              <w:ind w:left="-119" w:righ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Исполнительный директор ТОС</w:t>
            </w:r>
          </w:p>
          <w:p w:rsidR="00AF23A4" w:rsidRPr="00121AAF" w:rsidRDefault="00AF23A4" w:rsidP="00AF2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Гетман Ю.В.</w:t>
            </w:r>
          </w:p>
        </w:tc>
      </w:tr>
      <w:tr w:rsidR="00EF67DB" w:rsidRPr="00121AAF" w:rsidTr="00BB2212">
        <w:trPr>
          <w:trHeight w:val="346"/>
          <w:tblCellSpacing w:w="20" w:type="dxa"/>
        </w:trPr>
        <w:tc>
          <w:tcPr>
            <w:tcW w:w="1911" w:type="dxa"/>
            <w:vAlign w:val="center"/>
          </w:tcPr>
          <w:p w:rsidR="00EF67DB" w:rsidRPr="00121AAF" w:rsidRDefault="009C450A" w:rsidP="00BB2212">
            <w:pPr>
              <w:tabs>
                <w:tab w:val="left" w:pos="-730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</w:t>
            </w:r>
            <w:r w:rsidR="00EF67DB">
              <w:rPr>
                <w:rFonts w:ascii="Times New Roman" w:hAnsi="Times New Roman"/>
                <w:sz w:val="28"/>
                <w:szCs w:val="28"/>
              </w:rPr>
              <w:t>0 – 12.50</w:t>
            </w:r>
          </w:p>
        </w:tc>
        <w:tc>
          <w:tcPr>
            <w:tcW w:w="6202" w:type="dxa"/>
            <w:vAlign w:val="center"/>
          </w:tcPr>
          <w:p w:rsidR="00EF67DB" w:rsidRPr="00B46774" w:rsidRDefault="008F6577" w:rsidP="008F657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B5D">
              <w:rPr>
                <w:rFonts w:ascii="Times New Roman" w:hAnsi="Times New Roman"/>
                <w:sz w:val="28"/>
                <w:szCs w:val="28"/>
              </w:rPr>
              <w:t>Отчет о деятель</w:t>
            </w:r>
            <w:r>
              <w:rPr>
                <w:rFonts w:ascii="Times New Roman" w:hAnsi="Times New Roman"/>
                <w:sz w:val="28"/>
                <w:szCs w:val="28"/>
              </w:rPr>
              <w:t>ности ЧТУП «БетаТелесеть» в 2017</w:t>
            </w:r>
            <w:r w:rsidRPr="00992B5D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  <w:r w:rsidRPr="00DB222C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3068" w:type="dxa"/>
            <w:vMerge w:val="restart"/>
            <w:vAlign w:val="center"/>
          </w:tcPr>
          <w:p w:rsidR="008F6577" w:rsidRDefault="008F6577" w:rsidP="008F6577">
            <w:pPr>
              <w:spacing w:after="0" w:line="240" w:lineRule="auto"/>
              <w:ind w:left="-119" w:right="-144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DB222C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Директор ЧТУП 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«</w:t>
            </w:r>
            <w:r w:rsidRPr="00DB222C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БетаТелесеть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»</w:t>
            </w:r>
          </w:p>
          <w:p w:rsidR="00EF67DB" w:rsidRPr="0017652B" w:rsidRDefault="008F6577" w:rsidP="008F6577">
            <w:pPr>
              <w:spacing w:after="0" w:line="240" w:lineRule="auto"/>
              <w:ind w:left="-119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22C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Ярёменко С.П.</w:t>
            </w:r>
          </w:p>
        </w:tc>
      </w:tr>
      <w:tr w:rsidR="00EF67DB" w:rsidRPr="00121AAF" w:rsidTr="00BB2212">
        <w:trPr>
          <w:trHeight w:val="346"/>
          <w:tblCellSpacing w:w="20" w:type="dxa"/>
        </w:trPr>
        <w:tc>
          <w:tcPr>
            <w:tcW w:w="1911" w:type="dxa"/>
            <w:vAlign w:val="center"/>
          </w:tcPr>
          <w:p w:rsidR="00EF67DB" w:rsidRDefault="002C5C2F" w:rsidP="00BB2212">
            <w:pPr>
              <w:tabs>
                <w:tab w:val="left" w:pos="-730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 – 13.0</w:t>
            </w:r>
            <w:r w:rsidR="00EF67D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02" w:type="dxa"/>
            <w:vAlign w:val="center"/>
          </w:tcPr>
          <w:p w:rsidR="00EF67DB" w:rsidRPr="00B46774" w:rsidRDefault="00EF67DB" w:rsidP="00EF67DB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21DE">
              <w:rPr>
                <w:rFonts w:ascii="Times New Roman" w:hAnsi="Times New Roman"/>
                <w:sz w:val="28"/>
                <w:szCs w:val="28"/>
              </w:rPr>
              <w:t>Обсуждени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221DE">
              <w:rPr>
                <w:rFonts w:ascii="Times New Roman" w:hAnsi="Times New Roman"/>
                <w:sz w:val="28"/>
                <w:szCs w:val="28"/>
              </w:rPr>
              <w:t>, вопросы.</w:t>
            </w:r>
          </w:p>
        </w:tc>
        <w:tc>
          <w:tcPr>
            <w:tcW w:w="3068" w:type="dxa"/>
            <w:vMerge/>
            <w:vAlign w:val="center"/>
          </w:tcPr>
          <w:p w:rsidR="00EF67DB" w:rsidRPr="00B46774" w:rsidRDefault="00EF67DB" w:rsidP="00C018CA">
            <w:pPr>
              <w:spacing w:after="0" w:line="240" w:lineRule="auto"/>
              <w:ind w:left="-119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7DB" w:rsidRPr="00E75F6D" w:rsidTr="00BB2212">
        <w:trPr>
          <w:trHeight w:val="346"/>
          <w:tblCellSpacing w:w="20" w:type="dxa"/>
        </w:trPr>
        <w:tc>
          <w:tcPr>
            <w:tcW w:w="1911" w:type="dxa"/>
            <w:vAlign w:val="center"/>
          </w:tcPr>
          <w:p w:rsidR="00EF67DB" w:rsidRPr="00EF67DB" w:rsidRDefault="00EF67DB" w:rsidP="00BB2212">
            <w:pPr>
              <w:tabs>
                <w:tab w:val="left" w:pos="-730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.00 – 14.00</w:t>
            </w:r>
          </w:p>
        </w:tc>
        <w:tc>
          <w:tcPr>
            <w:tcW w:w="6202" w:type="dxa"/>
            <w:vAlign w:val="center"/>
          </w:tcPr>
          <w:p w:rsidR="00EF67DB" w:rsidRPr="00EF67DB" w:rsidRDefault="00527621" w:rsidP="00992B5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222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Кофе-брейк.</w:t>
            </w:r>
          </w:p>
        </w:tc>
        <w:tc>
          <w:tcPr>
            <w:tcW w:w="3068" w:type="dxa"/>
            <w:vAlign w:val="center"/>
          </w:tcPr>
          <w:p w:rsidR="00EF67DB" w:rsidRPr="00DB222C" w:rsidRDefault="00EF67DB" w:rsidP="001571B8">
            <w:pPr>
              <w:spacing w:after="0" w:line="240" w:lineRule="auto"/>
              <w:ind w:left="-119" w:right="-144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F67DB" w:rsidRPr="00E75F6D" w:rsidTr="00BB2212">
        <w:trPr>
          <w:trHeight w:val="975"/>
          <w:tblCellSpacing w:w="20" w:type="dxa"/>
        </w:trPr>
        <w:tc>
          <w:tcPr>
            <w:tcW w:w="1911" w:type="dxa"/>
            <w:vAlign w:val="center"/>
          </w:tcPr>
          <w:p w:rsidR="00EF67DB" w:rsidRDefault="008F6577" w:rsidP="00BB2212">
            <w:pPr>
              <w:tabs>
                <w:tab w:val="left" w:pos="-730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14.00 - 14.3</w:t>
            </w:r>
            <w:r w:rsidR="00EF67D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02" w:type="dxa"/>
            <w:vAlign w:val="center"/>
          </w:tcPr>
          <w:p w:rsidR="00EF67DB" w:rsidRPr="00992B5D" w:rsidRDefault="00EF67DB" w:rsidP="0088484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телеканалов</w:t>
            </w:r>
            <w:r w:rsidR="001A57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8" w:type="dxa"/>
            <w:vAlign w:val="center"/>
          </w:tcPr>
          <w:p w:rsidR="0088484B" w:rsidRPr="00DB222C" w:rsidRDefault="00BB2212" w:rsidP="00BB2212">
            <w:pPr>
              <w:pStyle w:val="3"/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BB2212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  <w:t xml:space="preserve">UNIVERSAL </w:t>
            </w:r>
            <w:proofErr w:type="spellStart"/>
            <w:r w:rsidRPr="00BB2212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  <w:t>Communications</w:t>
            </w:r>
            <w:proofErr w:type="spellEnd"/>
          </w:p>
        </w:tc>
      </w:tr>
      <w:tr w:rsidR="0088484B" w:rsidRPr="00E75F6D" w:rsidTr="00BB2212">
        <w:trPr>
          <w:trHeight w:val="346"/>
          <w:tblCellSpacing w:w="20" w:type="dxa"/>
        </w:trPr>
        <w:tc>
          <w:tcPr>
            <w:tcW w:w="1911" w:type="dxa"/>
            <w:vAlign w:val="center"/>
          </w:tcPr>
          <w:p w:rsidR="0088484B" w:rsidRDefault="00BB17D1" w:rsidP="00BB2212">
            <w:pPr>
              <w:tabs>
                <w:tab w:val="left" w:pos="-730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</w:t>
            </w:r>
            <w:r w:rsidR="00A854B5">
              <w:rPr>
                <w:rFonts w:ascii="Times New Roman" w:hAnsi="Times New Roman"/>
                <w:sz w:val="28"/>
                <w:szCs w:val="28"/>
              </w:rPr>
              <w:t>0 - 15.1</w:t>
            </w:r>
            <w:r w:rsidR="008848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02" w:type="dxa"/>
            <w:vAlign w:val="center"/>
          </w:tcPr>
          <w:p w:rsidR="0088484B" w:rsidRPr="00B46774" w:rsidRDefault="008F6577" w:rsidP="00BB2212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46774">
              <w:rPr>
                <w:rFonts w:ascii="Times New Roman" w:hAnsi="Times New Roman"/>
                <w:sz w:val="28"/>
                <w:szCs w:val="28"/>
              </w:rPr>
              <w:t>Отчет о деятельности Телекоммуникац</w:t>
            </w:r>
            <w:r>
              <w:rPr>
                <w:rFonts w:ascii="Times New Roman" w:hAnsi="Times New Roman"/>
                <w:sz w:val="28"/>
                <w:szCs w:val="28"/>
              </w:rPr>
              <w:t>ионного отраслевого союза в 2017</w:t>
            </w:r>
            <w:r w:rsidRPr="00B46774">
              <w:rPr>
                <w:rFonts w:ascii="Times New Roman" w:hAnsi="Times New Roman"/>
                <w:sz w:val="28"/>
                <w:szCs w:val="28"/>
              </w:rPr>
              <w:t xml:space="preserve"> году.  </w:t>
            </w:r>
            <w:r w:rsidRPr="008678E1">
              <w:rPr>
                <w:rFonts w:ascii="Times New Roman" w:hAnsi="Times New Roman"/>
                <w:sz w:val="28"/>
                <w:szCs w:val="28"/>
              </w:rPr>
              <w:t>Утверждение плана работы,</w:t>
            </w:r>
            <w:r w:rsidR="00BB2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78E1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="00BB2212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8678E1">
              <w:rPr>
                <w:rFonts w:ascii="Times New Roman" w:hAnsi="Times New Roman"/>
                <w:sz w:val="28"/>
                <w:szCs w:val="28"/>
              </w:rPr>
              <w:t>елекоммуникаци</w:t>
            </w:r>
            <w:r>
              <w:rPr>
                <w:rFonts w:ascii="Times New Roman" w:hAnsi="Times New Roman"/>
                <w:sz w:val="28"/>
                <w:szCs w:val="28"/>
              </w:rPr>
              <w:t>онного</w:t>
            </w:r>
            <w:r w:rsidR="00BB2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отраслевого союза на 2018</w:t>
            </w:r>
            <w:r w:rsidRPr="008678E1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068" w:type="dxa"/>
            <w:vMerge w:val="restart"/>
            <w:vAlign w:val="center"/>
          </w:tcPr>
          <w:p w:rsidR="00BB2212" w:rsidRDefault="008F6577" w:rsidP="001571B8">
            <w:pPr>
              <w:spacing w:after="0" w:line="240" w:lineRule="auto"/>
              <w:ind w:left="-119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77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BB2212" w:rsidRDefault="008F6577" w:rsidP="001571B8">
            <w:pPr>
              <w:spacing w:after="0" w:line="240" w:lineRule="auto"/>
              <w:ind w:left="-119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774">
              <w:rPr>
                <w:rFonts w:ascii="Times New Roman" w:hAnsi="Times New Roman"/>
                <w:sz w:val="28"/>
                <w:szCs w:val="28"/>
              </w:rPr>
              <w:t xml:space="preserve"> Правления ТОС</w:t>
            </w:r>
          </w:p>
          <w:p w:rsidR="0088484B" w:rsidRPr="00E75F6D" w:rsidRDefault="008F6577" w:rsidP="001571B8">
            <w:pPr>
              <w:spacing w:after="0" w:line="240" w:lineRule="auto"/>
              <w:ind w:left="-119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6774">
              <w:rPr>
                <w:rFonts w:ascii="Times New Roman" w:hAnsi="Times New Roman"/>
                <w:sz w:val="28"/>
                <w:szCs w:val="28"/>
              </w:rPr>
              <w:t>Клюйкова</w:t>
            </w:r>
            <w:proofErr w:type="spellEnd"/>
            <w:r w:rsidRPr="00B46774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</w:tr>
      <w:tr w:rsidR="0088484B" w:rsidRPr="00E75F6D" w:rsidTr="00BB2212">
        <w:trPr>
          <w:trHeight w:val="346"/>
          <w:tblCellSpacing w:w="20" w:type="dxa"/>
        </w:trPr>
        <w:tc>
          <w:tcPr>
            <w:tcW w:w="1911" w:type="dxa"/>
            <w:vAlign w:val="center"/>
          </w:tcPr>
          <w:p w:rsidR="0088484B" w:rsidRDefault="00C84B53" w:rsidP="00BB2212">
            <w:pPr>
              <w:tabs>
                <w:tab w:val="left" w:pos="-730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 – 15.3</w:t>
            </w:r>
            <w:r w:rsidR="008848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02" w:type="dxa"/>
            <w:vAlign w:val="center"/>
          </w:tcPr>
          <w:p w:rsidR="0088484B" w:rsidRPr="00992B5D" w:rsidRDefault="0088484B" w:rsidP="00992B5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1DE">
              <w:rPr>
                <w:rFonts w:ascii="Times New Roman" w:hAnsi="Times New Roman"/>
                <w:sz w:val="28"/>
                <w:szCs w:val="28"/>
              </w:rPr>
              <w:t>Обсуждени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221DE">
              <w:rPr>
                <w:rFonts w:ascii="Times New Roman" w:hAnsi="Times New Roman"/>
                <w:sz w:val="28"/>
                <w:szCs w:val="28"/>
              </w:rPr>
              <w:t>, вопросы.</w:t>
            </w:r>
          </w:p>
        </w:tc>
        <w:tc>
          <w:tcPr>
            <w:tcW w:w="3068" w:type="dxa"/>
            <w:vMerge/>
            <w:vAlign w:val="center"/>
          </w:tcPr>
          <w:p w:rsidR="0088484B" w:rsidRPr="00DB222C" w:rsidRDefault="0088484B" w:rsidP="001571B8">
            <w:pPr>
              <w:spacing w:after="0" w:line="240" w:lineRule="auto"/>
              <w:ind w:left="-119" w:right="-144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236EF" w:rsidRPr="00121AAF" w:rsidTr="00BB2212">
        <w:trPr>
          <w:trHeight w:val="442"/>
          <w:tblCellSpacing w:w="20" w:type="dxa"/>
        </w:trPr>
        <w:tc>
          <w:tcPr>
            <w:tcW w:w="1911" w:type="dxa"/>
            <w:vAlign w:val="center"/>
          </w:tcPr>
          <w:p w:rsidR="009C797C" w:rsidRPr="00121AAF" w:rsidRDefault="0096017A" w:rsidP="00BB2212">
            <w:pPr>
              <w:tabs>
                <w:tab w:val="left" w:pos="-730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453A">
              <w:rPr>
                <w:rFonts w:ascii="Times New Roman" w:hAnsi="Times New Roman"/>
                <w:sz w:val="28"/>
                <w:szCs w:val="28"/>
              </w:rPr>
              <w:t>5.3</w:t>
            </w:r>
            <w:r w:rsidR="00EF67DB">
              <w:rPr>
                <w:rFonts w:ascii="Times New Roman" w:hAnsi="Times New Roman"/>
                <w:sz w:val="28"/>
                <w:szCs w:val="28"/>
              </w:rPr>
              <w:t>0</w:t>
            </w:r>
            <w:r w:rsidR="00E57255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911C97">
              <w:rPr>
                <w:rFonts w:ascii="Times New Roman" w:hAnsi="Times New Roman"/>
                <w:sz w:val="28"/>
                <w:szCs w:val="28"/>
              </w:rPr>
              <w:t>6</w:t>
            </w:r>
            <w:r w:rsidR="009C797C">
              <w:rPr>
                <w:rFonts w:ascii="Times New Roman" w:hAnsi="Times New Roman"/>
                <w:sz w:val="28"/>
                <w:szCs w:val="28"/>
              </w:rPr>
              <w:t>.</w:t>
            </w:r>
            <w:r w:rsidR="00911C97">
              <w:rPr>
                <w:rFonts w:ascii="Times New Roman" w:hAnsi="Times New Roman"/>
                <w:sz w:val="28"/>
                <w:szCs w:val="28"/>
              </w:rPr>
              <w:t>0</w:t>
            </w:r>
            <w:r w:rsidR="00E572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02" w:type="dxa"/>
            <w:vAlign w:val="center"/>
          </w:tcPr>
          <w:p w:rsidR="009C797C" w:rsidRPr="00AA62F8" w:rsidRDefault="00992B5D" w:rsidP="000B3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B5D">
              <w:rPr>
                <w:rFonts w:ascii="Times New Roman" w:hAnsi="Times New Roman"/>
                <w:sz w:val="28"/>
                <w:szCs w:val="28"/>
              </w:rPr>
              <w:t>Отчет КР</w:t>
            </w:r>
            <w:r w:rsidR="00F52216">
              <w:rPr>
                <w:rFonts w:ascii="Times New Roman" w:hAnsi="Times New Roman"/>
                <w:sz w:val="28"/>
                <w:szCs w:val="28"/>
              </w:rPr>
              <w:t>К о проверке деятельности в 201</w:t>
            </w:r>
            <w:r w:rsidR="000B3D1F">
              <w:rPr>
                <w:rFonts w:ascii="Times New Roman" w:hAnsi="Times New Roman"/>
                <w:sz w:val="28"/>
                <w:szCs w:val="28"/>
              </w:rPr>
              <w:t>7</w:t>
            </w:r>
            <w:r w:rsidRPr="00992B5D">
              <w:rPr>
                <w:rFonts w:ascii="Times New Roman" w:hAnsi="Times New Roman"/>
                <w:sz w:val="28"/>
                <w:szCs w:val="28"/>
              </w:rPr>
              <w:t xml:space="preserve"> году Телекоммуникационного отраслевого союза и ЧТУП «БетаТелесеть».</w:t>
            </w:r>
            <w:r w:rsidRPr="00DB222C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3068" w:type="dxa"/>
            <w:vAlign w:val="center"/>
          </w:tcPr>
          <w:p w:rsidR="009C797C" w:rsidRPr="00121AAF" w:rsidRDefault="00992B5D" w:rsidP="008A4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22C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Председатель КРК Талуть И.С.</w:t>
            </w:r>
          </w:p>
        </w:tc>
      </w:tr>
      <w:tr w:rsidR="00911C97" w:rsidRPr="00E57255" w:rsidTr="00BB2212">
        <w:trPr>
          <w:trHeight w:val="483"/>
          <w:tblCellSpacing w:w="20" w:type="dxa"/>
        </w:trPr>
        <w:tc>
          <w:tcPr>
            <w:tcW w:w="1911" w:type="dxa"/>
            <w:vAlign w:val="center"/>
          </w:tcPr>
          <w:p w:rsidR="00911C97" w:rsidRPr="00F9606A" w:rsidRDefault="00911C97" w:rsidP="00BB2212">
            <w:pPr>
              <w:tabs>
                <w:tab w:val="left" w:pos="-730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6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9606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9606A">
              <w:rPr>
                <w:rFonts w:ascii="Times New Roman" w:hAnsi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</w:rPr>
              <w:t>6.30</w:t>
            </w:r>
          </w:p>
        </w:tc>
        <w:tc>
          <w:tcPr>
            <w:tcW w:w="6202" w:type="dxa"/>
            <w:vAlign w:val="center"/>
          </w:tcPr>
          <w:p w:rsidR="00911C97" w:rsidRPr="005062EC" w:rsidRDefault="00911C97" w:rsidP="0077749F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51458C">
              <w:rPr>
                <w:rFonts w:ascii="Times New Roman" w:hAnsi="Times New Roman"/>
                <w:sz w:val="28"/>
                <w:szCs w:val="28"/>
              </w:rPr>
              <w:t>Разное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8" w:type="dxa"/>
            <w:vAlign w:val="center"/>
          </w:tcPr>
          <w:p w:rsidR="00911C97" w:rsidRPr="00E57255" w:rsidRDefault="006919E1" w:rsidP="009014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Председательствующий</w:t>
            </w:r>
          </w:p>
        </w:tc>
      </w:tr>
      <w:tr w:rsidR="00911C97" w:rsidRPr="0044106D" w:rsidTr="00BB2212">
        <w:trPr>
          <w:trHeight w:val="483"/>
          <w:tblCellSpacing w:w="20" w:type="dxa"/>
        </w:trPr>
        <w:tc>
          <w:tcPr>
            <w:tcW w:w="1911" w:type="dxa"/>
            <w:vAlign w:val="center"/>
          </w:tcPr>
          <w:p w:rsidR="00911C97" w:rsidRPr="00F9606A" w:rsidRDefault="00A2453A" w:rsidP="00BB2212">
            <w:pPr>
              <w:tabs>
                <w:tab w:val="left" w:pos="-730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16.30 - 16.4</w:t>
            </w:r>
            <w:r w:rsidR="00911C9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02" w:type="dxa"/>
            <w:vAlign w:val="center"/>
          </w:tcPr>
          <w:p w:rsidR="00911C97" w:rsidRPr="0051458C" w:rsidRDefault="002C439D" w:rsidP="00527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Закрытие X</w:t>
            </w:r>
            <w:r w:rsidR="00911C97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911C97">
              <w:rPr>
                <w:rFonts w:ascii="Times New Roman" w:hAnsi="Times New Roman"/>
                <w:sz w:val="28"/>
                <w:szCs w:val="28"/>
              </w:rPr>
              <w:t xml:space="preserve"> Съезда</w:t>
            </w:r>
          </w:p>
        </w:tc>
        <w:tc>
          <w:tcPr>
            <w:tcW w:w="3068" w:type="dxa"/>
            <w:vAlign w:val="center"/>
          </w:tcPr>
          <w:p w:rsidR="00911C97" w:rsidRPr="00A961BC" w:rsidRDefault="006919E1" w:rsidP="0051458C">
            <w:pPr>
              <w:spacing w:after="0" w:line="240" w:lineRule="auto"/>
              <w:ind w:left="-119" w:right="-14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Председательствующий</w:t>
            </w:r>
          </w:p>
        </w:tc>
      </w:tr>
      <w:tr w:rsidR="00911C97" w:rsidRPr="00121AAF" w:rsidTr="00BB2212">
        <w:trPr>
          <w:trHeight w:val="647"/>
          <w:tblCellSpacing w:w="20" w:type="dxa"/>
        </w:trPr>
        <w:tc>
          <w:tcPr>
            <w:tcW w:w="1911" w:type="dxa"/>
            <w:vAlign w:val="center"/>
          </w:tcPr>
          <w:p w:rsidR="00911C97" w:rsidRDefault="00911C97" w:rsidP="00BB2212">
            <w:pPr>
              <w:tabs>
                <w:tab w:val="left" w:pos="-730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6202" w:type="dxa"/>
            <w:vAlign w:val="center"/>
          </w:tcPr>
          <w:p w:rsidR="00911C97" w:rsidRPr="0088484B" w:rsidRDefault="00911C97" w:rsidP="00093B8A">
            <w:pPr>
              <w:spacing w:after="0" w:line="240" w:lineRule="auto"/>
              <w:ind w:right="-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484B">
              <w:rPr>
                <w:rFonts w:ascii="Times New Roman" w:hAnsi="Times New Roman"/>
                <w:b/>
                <w:i/>
                <w:sz w:val="28"/>
                <w:szCs w:val="28"/>
              </w:rPr>
              <w:t>Банкет</w:t>
            </w:r>
          </w:p>
        </w:tc>
        <w:tc>
          <w:tcPr>
            <w:tcW w:w="3068" w:type="dxa"/>
            <w:vAlign w:val="center"/>
          </w:tcPr>
          <w:p w:rsidR="00911C97" w:rsidRPr="00121AAF" w:rsidRDefault="00911C97" w:rsidP="008A4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147C" w:rsidRDefault="0090147C" w:rsidP="006150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0147C" w:rsidSect="008B52F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AAF"/>
    <w:rsid w:val="0000290B"/>
    <w:rsid w:val="000079CC"/>
    <w:rsid w:val="0001051C"/>
    <w:rsid w:val="00015E74"/>
    <w:rsid w:val="0002615A"/>
    <w:rsid w:val="00026EED"/>
    <w:rsid w:val="00027A94"/>
    <w:rsid w:val="000316C7"/>
    <w:rsid w:val="00040C79"/>
    <w:rsid w:val="0004124E"/>
    <w:rsid w:val="00041271"/>
    <w:rsid w:val="00044A1A"/>
    <w:rsid w:val="00046937"/>
    <w:rsid w:val="00051013"/>
    <w:rsid w:val="00052A3C"/>
    <w:rsid w:val="00057F58"/>
    <w:rsid w:val="00060F90"/>
    <w:rsid w:val="00073939"/>
    <w:rsid w:val="00077D42"/>
    <w:rsid w:val="000846AD"/>
    <w:rsid w:val="00090181"/>
    <w:rsid w:val="000931FF"/>
    <w:rsid w:val="00093B8A"/>
    <w:rsid w:val="000956AD"/>
    <w:rsid w:val="000A225A"/>
    <w:rsid w:val="000A2472"/>
    <w:rsid w:val="000A28E2"/>
    <w:rsid w:val="000A540E"/>
    <w:rsid w:val="000A5971"/>
    <w:rsid w:val="000B11E9"/>
    <w:rsid w:val="000B34E1"/>
    <w:rsid w:val="000B3D1F"/>
    <w:rsid w:val="000B5548"/>
    <w:rsid w:val="000C0885"/>
    <w:rsid w:val="000C30D2"/>
    <w:rsid w:val="000C5CF3"/>
    <w:rsid w:val="000C75A5"/>
    <w:rsid w:val="000E0575"/>
    <w:rsid w:val="000E3121"/>
    <w:rsid w:val="000E4F21"/>
    <w:rsid w:val="000E59BD"/>
    <w:rsid w:val="000F2BCE"/>
    <w:rsid w:val="001071A2"/>
    <w:rsid w:val="00116752"/>
    <w:rsid w:val="001203C4"/>
    <w:rsid w:val="00120C87"/>
    <w:rsid w:val="00121AAF"/>
    <w:rsid w:val="001273CF"/>
    <w:rsid w:val="001314F9"/>
    <w:rsid w:val="00132C7D"/>
    <w:rsid w:val="0013331D"/>
    <w:rsid w:val="00135671"/>
    <w:rsid w:val="00135B04"/>
    <w:rsid w:val="00146B28"/>
    <w:rsid w:val="0015287B"/>
    <w:rsid w:val="00155E65"/>
    <w:rsid w:val="001571B8"/>
    <w:rsid w:val="001660E5"/>
    <w:rsid w:val="00167C53"/>
    <w:rsid w:val="001746F8"/>
    <w:rsid w:val="0017652B"/>
    <w:rsid w:val="001771A3"/>
    <w:rsid w:val="0017738F"/>
    <w:rsid w:val="001845AC"/>
    <w:rsid w:val="00192C07"/>
    <w:rsid w:val="001945B9"/>
    <w:rsid w:val="00195634"/>
    <w:rsid w:val="001A188F"/>
    <w:rsid w:val="001A1C23"/>
    <w:rsid w:val="001A3341"/>
    <w:rsid w:val="001A533E"/>
    <w:rsid w:val="001A57DA"/>
    <w:rsid w:val="001A6853"/>
    <w:rsid w:val="001B1F76"/>
    <w:rsid w:val="001B5F8B"/>
    <w:rsid w:val="001C2EA1"/>
    <w:rsid w:val="001C5491"/>
    <w:rsid w:val="001D7016"/>
    <w:rsid w:val="001D7E96"/>
    <w:rsid w:val="001E3389"/>
    <w:rsid w:val="001F3380"/>
    <w:rsid w:val="002002FF"/>
    <w:rsid w:val="00201935"/>
    <w:rsid w:val="00207544"/>
    <w:rsid w:val="0021184B"/>
    <w:rsid w:val="002120CC"/>
    <w:rsid w:val="002153C9"/>
    <w:rsid w:val="00216140"/>
    <w:rsid w:val="00216248"/>
    <w:rsid w:val="00216865"/>
    <w:rsid w:val="002271F2"/>
    <w:rsid w:val="002325D9"/>
    <w:rsid w:val="00237CE6"/>
    <w:rsid w:val="0025089E"/>
    <w:rsid w:val="00252928"/>
    <w:rsid w:val="002608A6"/>
    <w:rsid w:val="00266DE9"/>
    <w:rsid w:val="002818C3"/>
    <w:rsid w:val="00282075"/>
    <w:rsid w:val="00286A89"/>
    <w:rsid w:val="00291470"/>
    <w:rsid w:val="00293CA5"/>
    <w:rsid w:val="002A2422"/>
    <w:rsid w:val="002A550C"/>
    <w:rsid w:val="002B21A5"/>
    <w:rsid w:val="002B2F8B"/>
    <w:rsid w:val="002C3813"/>
    <w:rsid w:val="002C439D"/>
    <w:rsid w:val="002C5629"/>
    <w:rsid w:val="002C5C2F"/>
    <w:rsid w:val="002C7521"/>
    <w:rsid w:val="002E2662"/>
    <w:rsid w:val="002E64B5"/>
    <w:rsid w:val="002F37B6"/>
    <w:rsid w:val="002F4D13"/>
    <w:rsid w:val="00305CAA"/>
    <w:rsid w:val="00310DB1"/>
    <w:rsid w:val="003216A0"/>
    <w:rsid w:val="00323A23"/>
    <w:rsid w:val="00332333"/>
    <w:rsid w:val="0033271F"/>
    <w:rsid w:val="00332822"/>
    <w:rsid w:val="003356BF"/>
    <w:rsid w:val="00337618"/>
    <w:rsid w:val="00337AD7"/>
    <w:rsid w:val="00337C2A"/>
    <w:rsid w:val="00341004"/>
    <w:rsid w:val="00351D74"/>
    <w:rsid w:val="00356D1A"/>
    <w:rsid w:val="0036017B"/>
    <w:rsid w:val="00361547"/>
    <w:rsid w:val="003760CF"/>
    <w:rsid w:val="00383354"/>
    <w:rsid w:val="00384505"/>
    <w:rsid w:val="00393562"/>
    <w:rsid w:val="00395D94"/>
    <w:rsid w:val="003A21E3"/>
    <w:rsid w:val="003A7F80"/>
    <w:rsid w:val="003B04F7"/>
    <w:rsid w:val="003B1128"/>
    <w:rsid w:val="003B3571"/>
    <w:rsid w:val="003B4B48"/>
    <w:rsid w:val="003B7B3F"/>
    <w:rsid w:val="003C5CFC"/>
    <w:rsid w:val="003C6239"/>
    <w:rsid w:val="003C64C7"/>
    <w:rsid w:val="003D36BE"/>
    <w:rsid w:val="003D3E66"/>
    <w:rsid w:val="003E0BF7"/>
    <w:rsid w:val="003E5E74"/>
    <w:rsid w:val="003F3596"/>
    <w:rsid w:val="003F3C52"/>
    <w:rsid w:val="003F5872"/>
    <w:rsid w:val="004122A7"/>
    <w:rsid w:val="00422468"/>
    <w:rsid w:val="00422E1D"/>
    <w:rsid w:val="00427D73"/>
    <w:rsid w:val="0044106D"/>
    <w:rsid w:val="004435BE"/>
    <w:rsid w:val="00445013"/>
    <w:rsid w:val="0044588F"/>
    <w:rsid w:val="00450647"/>
    <w:rsid w:val="00455B6F"/>
    <w:rsid w:val="004579B9"/>
    <w:rsid w:val="00460BA2"/>
    <w:rsid w:val="0046211B"/>
    <w:rsid w:val="00470D28"/>
    <w:rsid w:val="00472441"/>
    <w:rsid w:val="00472F94"/>
    <w:rsid w:val="0047378F"/>
    <w:rsid w:val="00476F7D"/>
    <w:rsid w:val="004771FD"/>
    <w:rsid w:val="00477AF7"/>
    <w:rsid w:val="00480CB7"/>
    <w:rsid w:val="004877DD"/>
    <w:rsid w:val="004949B4"/>
    <w:rsid w:val="00495362"/>
    <w:rsid w:val="004A0B0F"/>
    <w:rsid w:val="004A176E"/>
    <w:rsid w:val="004A17D1"/>
    <w:rsid w:val="004A18F6"/>
    <w:rsid w:val="004A37A7"/>
    <w:rsid w:val="004A7644"/>
    <w:rsid w:val="004B04CB"/>
    <w:rsid w:val="004B5211"/>
    <w:rsid w:val="004C22FF"/>
    <w:rsid w:val="004C2CC6"/>
    <w:rsid w:val="004C558A"/>
    <w:rsid w:val="004D2E70"/>
    <w:rsid w:val="004D76B8"/>
    <w:rsid w:val="004E185C"/>
    <w:rsid w:val="004E235E"/>
    <w:rsid w:val="004E4DCF"/>
    <w:rsid w:val="004F3B7E"/>
    <w:rsid w:val="005062EC"/>
    <w:rsid w:val="005104DE"/>
    <w:rsid w:val="00512BCB"/>
    <w:rsid w:val="0051458C"/>
    <w:rsid w:val="00516407"/>
    <w:rsid w:val="0051782D"/>
    <w:rsid w:val="005221DE"/>
    <w:rsid w:val="005228CA"/>
    <w:rsid w:val="00527621"/>
    <w:rsid w:val="00533CCA"/>
    <w:rsid w:val="00537142"/>
    <w:rsid w:val="005419FA"/>
    <w:rsid w:val="00546264"/>
    <w:rsid w:val="005560EB"/>
    <w:rsid w:val="00564802"/>
    <w:rsid w:val="00567AD1"/>
    <w:rsid w:val="00567BB6"/>
    <w:rsid w:val="0057249F"/>
    <w:rsid w:val="0057268A"/>
    <w:rsid w:val="00583ACA"/>
    <w:rsid w:val="00584288"/>
    <w:rsid w:val="0059622F"/>
    <w:rsid w:val="00596330"/>
    <w:rsid w:val="005A14A7"/>
    <w:rsid w:val="005B00CD"/>
    <w:rsid w:val="005B54C1"/>
    <w:rsid w:val="005B583B"/>
    <w:rsid w:val="005C6CCA"/>
    <w:rsid w:val="005C7272"/>
    <w:rsid w:val="005C75BF"/>
    <w:rsid w:val="005D45BA"/>
    <w:rsid w:val="005D771E"/>
    <w:rsid w:val="005E0B9D"/>
    <w:rsid w:val="005E2035"/>
    <w:rsid w:val="005E73A1"/>
    <w:rsid w:val="005F2A1C"/>
    <w:rsid w:val="005F707B"/>
    <w:rsid w:val="00615061"/>
    <w:rsid w:val="00617623"/>
    <w:rsid w:val="00622302"/>
    <w:rsid w:val="006335ED"/>
    <w:rsid w:val="0063705B"/>
    <w:rsid w:val="00640495"/>
    <w:rsid w:val="00664E8D"/>
    <w:rsid w:val="00670A24"/>
    <w:rsid w:val="00671F57"/>
    <w:rsid w:val="00672501"/>
    <w:rsid w:val="00672538"/>
    <w:rsid w:val="00672AEC"/>
    <w:rsid w:val="00680477"/>
    <w:rsid w:val="006804BD"/>
    <w:rsid w:val="00682E7A"/>
    <w:rsid w:val="006839B9"/>
    <w:rsid w:val="00684C59"/>
    <w:rsid w:val="00691019"/>
    <w:rsid w:val="006919E1"/>
    <w:rsid w:val="00693867"/>
    <w:rsid w:val="00696A0F"/>
    <w:rsid w:val="006A7465"/>
    <w:rsid w:val="006C014E"/>
    <w:rsid w:val="006C1BBF"/>
    <w:rsid w:val="006C40B4"/>
    <w:rsid w:val="006C5524"/>
    <w:rsid w:val="006D3312"/>
    <w:rsid w:val="006E0AF5"/>
    <w:rsid w:val="006E2D64"/>
    <w:rsid w:val="006E361A"/>
    <w:rsid w:val="006E5E6C"/>
    <w:rsid w:val="006F30F6"/>
    <w:rsid w:val="00700EF3"/>
    <w:rsid w:val="00704B98"/>
    <w:rsid w:val="00722B99"/>
    <w:rsid w:val="007230B5"/>
    <w:rsid w:val="00724ECB"/>
    <w:rsid w:val="007266DF"/>
    <w:rsid w:val="007451B4"/>
    <w:rsid w:val="00753213"/>
    <w:rsid w:val="00754F68"/>
    <w:rsid w:val="007713A8"/>
    <w:rsid w:val="00773CF3"/>
    <w:rsid w:val="007755BD"/>
    <w:rsid w:val="00776DF3"/>
    <w:rsid w:val="0077749F"/>
    <w:rsid w:val="00780BF4"/>
    <w:rsid w:val="00780FA1"/>
    <w:rsid w:val="007825B3"/>
    <w:rsid w:val="00791354"/>
    <w:rsid w:val="007917C0"/>
    <w:rsid w:val="00793048"/>
    <w:rsid w:val="00793164"/>
    <w:rsid w:val="007A2C31"/>
    <w:rsid w:val="007A5BC2"/>
    <w:rsid w:val="007B3BCC"/>
    <w:rsid w:val="007C044F"/>
    <w:rsid w:val="007C0DF0"/>
    <w:rsid w:val="007C304E"/>
    <w:rsid w:val="007C3392"/>
    <w:rsid w:val="007C38F5"/>
    <w:rsid w:val="007C4502"/>
    <w:rsid w:val="007D0128"/>
    <w:rsid w:val="007D17F9"/>
    <w:rsid w:val="007D48DB"/>
    <w:rsid w:val="007E0E43"/>
    <w:rsid w:val="007E328C"/>
    <w:rsid w:val="007F1282"/>
    <w:rsid w:val="007F2585"/>
    <w:rsid w:val="007F3FBF"/>
    <w:rsid w:val="008018E7"/>
    <w:rsid w:val="008024EA"/>
    <w:rsid w:val="00802A2E"/>
    <w:rsid w:val="00805DFA"/>
    <w:rsid w:val="008073B7"/>
    <w:rsid w:val="0081458E"/>
    <w:rsid w:val="0081700B"/>
    <w:rsid w:val="0082103C"/>
    <w:rsid w:val="00830573"/>
    <w:rsid w:val="008360C1"/>
    <w:rsid w:val="00836AF4"/>
    <w:rsid w:val="00837FFC"/>
    <w:rsid w:val="00840363"/>
    <w:rsid w:val="0084283C"/>
    <w:rsid w:val="00842D93"/>
    <w:rsid w:val="008447A8"/>
    <w:rsid w:val="00845D46"/>
    <w:rsid w:val="00845F91"/>
    <w:rsid w:val="00846026"/>
    <w:rsid w:val="0085378A"/>
    <w:rsid w:val="00854E02"/>
    <w:rsid w:val="00862BE6"/>
    <w:rsid w:val="00863051"/>
    <w:rsid w:val="008678E1"/>
    <w:rsid w:val="00872DAE"/>
    <w:rsid w:val="00873698"/>
    <w:rsid w:val="0088484B"/>
    <w:rsid w:val="008854B7"/>
    <w:rsid w:val="00887653"/>
    <w:rsid w:val="00890513"/>
    <w:rsid w:val="008923CA"/>
    <w:rsid w:val="00894DF8"/>
    <w:rsid w:val="008966DB"/>
    <w:rsid w:val="008976AA"/>
    <w:rsid w:val="008A3BDD"/>
    <w:rsid w:val="008A4354"/>
    <w:rsid w:val="008A4FA8"/>
    <w:rsid w:val="008B16D0"/>
    <w:rsid w:val="008B1894"/>
    <w:rsid w:val="008B3176"/>
    <w:rsid w:val="008B52F6"/>
    <w:rsid w:val="008C2FB2"/>
    <w:rsid w:val="008D09B1"/>
    <w:rsid w:val="008D7528"/>
    <w:rsid w:val="008E5B3C"/>
    <w:rsid w:val="008E6BC4"/>
    <w:rsid w:val="008F6577"/>
    <w:rsid w:val="00900DCA"/>
    <w:rsid w:val="0090147C"/>
    <w:rsid w:val="00903259"/>
    <w:rsid w:val="00906509"/>
    <w:rsid w:val="00907089"/>
    <w:rsid w:val="00910415"/>
    <w:rsid w:val="00911519"/>
    <w:rsid w:val="00911C97"/>
    <w:rsid w:val="00912E90"/>
    <w:rsid w:val="00920823"/>
    <w:rsid w:val="009236EF"/>
    <w:rsid w:val="00925BB1"/>
    <w:rsid w:val="00931005"/>
    <w:rsid w:val="009401A1"/>
    <w:rsid w:val="00941238"/>
    <w:rsid w:val="00944D89"/>
    <w:rsid w:val="00955411"/>
    <w:rsid w:val="009564B4"/>
    <w:rsid w:val="00957D68"/>
    <w:rsid w:val="0096008B"/>
    <w:rsid w:val="0096017A"/>
    <w:rsid w:val="009651E4"/>
    <w:rsid w:val="00965904"/>
    <w:rsid w:val="00967B24"/>
    <w:rsid w:val="00967E1F"/>
    <w:rsid w:val="00976E37"/>
    <w:rsid w:val="00980546"/>
    <w:rsid w:val="00983D58"/>
    <w:rsid w:val="00992B5D"/>
    <w:rsid w:val="009B1C12"/>
    <w:rsid w:val="009B2E38"/>
    <w:rsid w:val="009B30E0"/>
    <w:rsid w:val="009C450A"/>
    <w:rsid w:val="009C49D3"/>
    <w:rsid w:val="009C7741"/>
    <w:rsid w:val="009C797C"/>
    <w:rsid w:val="009D47F4"/>
    <w:rsid w:val="009E103A"/>
    <w:rsid w:val="009E3A39"/>
    <w:rsid w:val="009F21B2"/>
    <w:rsid w:val="009F220D"/>
    <w:rsid w:val="009F38E6"/>
    <w:rsid w:val="009F3D16"/>
    <w:rsid w:val="009F49FA"/>
    <w:rsid w:val="009F6FF1"/>
    <w:rsid w:val="00A03B39"/>
    <w:rsid w:val="00A2174B"/>
    <w:rsid w:val="00A236F8"/>
    <w:rsid w:val="00A2453A"/>
    <w:rsid w:val="00A34003"/>
    <w:rsid w:val="00A35498"/>
    <w:rsid w:val="00A362D2"/>
    <w:rsid w:val="00A407FB"/>
    <w:rsid w:val="00A43F46"/>
    <w:rsid w:val="00A5275A"/>
    <w:rsid w:val="00A56E0D"/>
    <w:rsid w:val="00A5786C"/>
    <w:rsid w:val="00A600CB"/>
    <w:rsid w:val="00A603A3"/>
    <w:rsid w:val="00A646F3"/>
    <w:rsid w:val="00A66810"/>
    <w:rsid w:val="00A80B06"/>
    <w:rsid w:val="00A854B5"/>
    <w:rsid w:val="00A90587"/>
    <w:rsid w:val="00A961BC"/>
    <w:rsid w:val="00AA62F8"/>
    <w:rsid w:val="00AB098E"/>
    <w:rsid w:val="00AB17F6"/>
    <w:rsid w:val="00AB3340"/>
    <w:rsid w:val="00AB3DCE"/>
    <w:rsid w:val="00AC1FB2"/>
    <w:rsid w:val="00AC3854"/>
    <w:rsid w:val="00AC4F71"/>
    <w:rsid w:val="00AD07D3"/>
    <w:rsid w:val="00AE013C"/>
    <w:rsid w:val="00AE10D1"/>
    <w:rsid w:val="00AE3CF2"/>
    <w:rsid w:val="00AE3EE7"/>
    <w:rsid w:val="00AE52F8"/>
    <w:rsid w:val="00AF23A4"/>
    <w:rsid w:val="00AF3EC8"/>
    <w:rsid w:val="00AF652D"/>
    <w:rsid w:val="00AF65C2"/>
    <w:rsid w:val="00B00A86"/>
    <w:rsid w:val="00B0238F"/>
    <w:rsid w:val="00B066C6"/>
    <w:rsid w:val="00B2094C"/>
    <w:rsid w:val="00B20E36"/>
    <w:rsid w:val="00B211C2"/>
    <w:rsid w:val="00B361BA"/>
    <w:rsid w:val="00B37AD4"/>
    <w:rsid w:val="00B4091B"/>
    <w:rsid w:val="00B42BA8"/>
    <w:rsid w:val="00B46774"/>
    <w:rsid w:val="00B47BF7"/>
    <w:rsid w:val="00B67434"/>
    <w:rsid w:val="00B72D9A"/>
    <w:rsid w:val="00B77505"/>
    <w:rsid w:val="00B802F5"/>
    <w:rsid w:val="00B96E60"/>
    <w:rsid w:val="00B97821"/>
    <w:rsid w:val="00BA6D8E"/>
    <w:rsid w:val="00BB08C1"/>
    <w:rsid w:val="00BB17D1"/>
    <w:rsid w:val="00BB2212"/>
    <w:rsid w:val="00BC0C3B"/>
    <w:rsid w:val="00BC10EF"/>
    <w:rsid w:val="00BC1AED"/>
    <w:rsid w:val="00BC7518"/>
    <w:rsid w:val="00BD44AF"/>
    <w:rsid w:val="00BE5D7B"/>
    <w:rsid w:val="00BF3EEE"/>
    <w:rsid w:val="00BF4108"/>
    <w:rsid w:val="00BF7E41"/>
    <w:rsid w:val="00C018CA"/>
    <w:rsid w:val="00C036AF"/>
    <w:rsid w:val="00C11E89"/>
    <w:rsid w:val="00C1472A"/>
    <w:rsid w:val="00C160E4"/>
    <w:rsid w:val="00C214F6"/>
    <w:rsid w:val="00C50EA4"/>
    <w:rsid w:val="00C52B8B"/>
    <w:rsid w:val="00C53621"/>
    <w:rsid w:val="00C60F10"/>
    <w:rsid w:val="00C62ACC"/>
    <w:rsid w:val="00C739E2"/>
    <w:rsid w:val="00C74FF4"/>
    <w:rsid w:val="00C75AF8"/>
    <w:rsid w:val="00C80F84"/>
    <w:rsid w:val="00C84B53"/>
    <w:rsid w:val="00C87A95"/>
    <w:rsid w:val="00C92989"/>
    <w:rsid w:val="00C9681B"/>
    <w:rsid w:val="00C96F21"/>
    <w:rsid w:val="00C97AEC"/>
    <w:rsid w:val="00CA55CA"/>
    <w:rsid w:val="00CC701C"/>
    <w:rsid w:val="00CE57E4"/>
    <w:rsid w:val="00CF1FA8"/>
    <w:rsid w:val="00CF4626"/>
    <w:rsid w:val="00CF6DE7"/>
    <w:rsid w:val="00D04686"/>
    <w:rsid w:val="00D104A8"/>
    <w:rsid w:val="00D11C9F"/>
    <w:rsid w:val="00D1342B"/>
    <w:rsid w:val="00D16BB3"/>
    <w:rsid w:val="00D17006"/>
    <w:rsid w:val="00D17BE3"/>
    <w:rsid w:val="00D26D2D"/>
    <w:rsid w:val="00D363CB"/>
    <w:rsid w:val="00D378AB"/>
    <w:rsid w:val="00D51FA8"/>
    <w:rsid w:val="00D624D6"/>
    <w:rsid w:val="00D77E88"/>
    <w:rsid w:val="00D91D89"/>
    <w:rsid w:val="00D97CF3"/>
    <w:rsid w:val="00DA09C3"/>
    <w:rsid w:val="00DB1BED"/>
    <w:rsid w:val="00DB1D44"/>
    <w:rsid w:val="00DB3563"/>
    <w:rsid w:val="00DC0B4A"/>
    <w:rsid w:val="00DC327B"/>
    <w:rsid w:val="00DC7800"/>
    <w:rsid w:val="00DD58A1"/>
    <w:rsid w:val="00DE1BAB"/>
    <w:rsid w:val="00DE1EF7"/>
    <w:rsid w:val="00DE3368"/>
    <w:rsid w:val="00DE5480"/>
    <w:rsid w:val="00DF09B3"/>
    <w:rsid w:val="00DF1B73"/>
    <w:rsid w:val="00DF7DBC"/>
    <w:rsid w:val="00E01FF9"/>
    <w:rsid w:val="00E14113"/>
    <w:rsid w:val="00E21806"/>
    <w:rsid w:val="00E22B13"/>
    <w:rsid w:val="00E24A25"/>
    <w:rsid w:val="00E30E85"/>
    <w:rsid w:val="00E34ED0"/>
    <w:rsid w:val="00E41530"/>
    <w:rsid w:val="00E44FE1"/>
    <w:rsid w:val="00E546EE"/>
    <w:rsid w:val="00E57255"/>
    <w:rsid w:val="00E60268"/>
    <w:rsid w:val="00E6366B"/>
    <w:rsid w:val="00E64CD9"/>
    <w:rsid w:val="00E72664"/>
    <w:rsid w:val="00E734F1"/>
    <w:rsid w:val="00E73716"/>
    <w:rsid w:val="00E75F6D"/>
    <w:rsid w:val="00E76B20"/>
    <w:rsid w:val="00E83EA6"/>
    <w:rsid w:val="00E85073"/>
    <w:rsid w:val="00E91C8D"/>
    <w:rsid w:val="00EA3053"/>
    <w:rsid w:val="00EA5D17"/>
    <w:rsid w:val="00EB261D"/>
    <w:rsid w:val="00EB47CB"/>
    <w:rsid w:val="00EC55CF"/>
    <w:rsid w:val="00ED075E"/>
    <w:rsid w:val="00ED0CC4"/>
    <w:rsid w:val="00ED352E"/>
    <w:rsid w:val="00ED3CE4"/>
    <w:rsid w:val="00ED5108"/>
    <w:rsid w:val="00ED53F9"/>
    <w:rsid w:val="00EE39CE"/>
    <w:rsid w:val="00EE4EB3"/>
    <w:rsid w:val="00EF67DB"/>
    <w:rsid w:val="00EF776E"/>
    <w:rsid w:val="00F11957"/>
    <w:rsid w:val="00F14A83"/>
    <w:rsid w:val="00F242E7"/>
    <w:rsid w:val="00F25C09"/>
    <w:rsid w:val="00F37BDC"/>
    <w:rsid w:val="00F41102"/>
    <w:rsid w:val="00F4385A"/>
    <w:rsid w:val="00F4432D"/>
    <w:rsid w:val="00F52216"/>
    <w:rsid w:val="00F56A66"/>
    <w:rsid w:val="00F6072C"/>
    <w:rsid w:val="00F70BED"/>
    <w:rsid w:val="00F73846"/>
    <w:rsid w:val="00F73FED"/>
    <w:rsid w:val="00F82A57"/>
    <w:rsid w:val="00F846D2"/>
    <w:rsid w:val="00F86ADE"/>
    <w:rsid w:val="00F9086C"/>
    <w:rsid w:val="00F9606A"/>
    <w:rsid w:val="00F96408"/>
    <w:rsid w:val="00FA614E"/>
    <w:rsid w:val="00FA63D2"/>
    <w:rsid w:val="00FB55C6"/>
    <w:rsid w:val="00FC69D1"/>
    <w:rsid w:val="00FD522E"/>
    <w:rsid w:val="00FE2A23"/>
    <w:rsid w:val="00FE5FCF"/>
    <w:rsid w:val="00FE65FF"/>
    <w:rsid w:val="00FF027D"/>
    <w:rsid w:val="00FF43F5"/>
    <w:rsid w:val="00FF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C2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B2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A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00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envelope return"/>
    <w:basedOn w:val="a"/>
    <w:uiPriority w:val="99"/>
    <w:semiHidden/>
    <w:unhideWhenUsed/>
    <w:rsid w:val="009651E4"/>
    <w:pPr>
      <w:spacing w:after="0" w:line="240" w:lineRule="auto"/>
    </w:pPr>
    <w:rPr>
      <w:rFonts w:ascii="Cambria" w:eastAsia="Times New Roman" w:hAnsi="Cambria"/>
      <w:b/>
      <w:shadow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27B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C22F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B22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BB22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7EE2-5BDE-4993-A93C-AC9829AD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</cp:lastModifiedBy>
  <cp:revision>17</cp:revision>
  <cp:lastPrinted>2018-02-28T11:06:00Z</cp:lastPrinted>
  <dcterms:created xsi:type="dcterms:W3CDTF">2018-02-26T13:07:00Z</dcterms:created>
  <dcterms:modified xsi:type="dcterms:W3CDTF">2018-02-28T11:07:00Z</dcterms:modified>
</cp:coreProperties>
</file>